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282521" cy="333375"/>
            <wp:effectExtent l="19050" t="0" r="3229" b="0"/>
            <wp:docPr id="6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82684">
        <w:rPr>
          <w:rFonts w:ascii="Times New Roman" w:eastAsia="Times New Roman" w:hAnsi="Times New Roman" w:cs="Times New Roman"/>
          <w:sz w:val="32"/>
          <w:szCs w:val="24"/>
        </w:rPr>
        <w:t>Администрация муниципального образования</w:t>
      </w: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182684">
        <w:rPr>
          <w:rFonts w:ascii="Times New Roman" w:eastAsia="Times New Roman" w:hAnsi="Times New Roman" w:cs="Times New Roman"/>
          <w:sz w:val="32"/>
          <w:szCs w:val="24"/>
        </w:rPr>
        <w:t>Суховское</w:t>
      </w:r>
      <w:proofErr w:type="spellEnd"/>
      <w:r w:rsidRPr="00182684">
        <w:rPr>
          <w:rFonts w:ascii="Times New Roman" w:eastAsia="Times New Roman" w:hAnsi="Times New Roman" w:cs="Times New Roman"/>
          <w:sz w:val="32"/>
          <w:szCs w:val="24"/>
        </w:rPr>
        <w:t xml:space="preserve"> сельское поселение Кировского муниципального района Ленинградской области</w:t>
      </w: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182684" w:rsidRPr="00182684" w:rsidRDefault="00182684" w:rsidP="001826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proofErr w:type="gramStart"/>
      <w:r w:rsidRPr="00182684">
        <w:rPr>
          <w:rFonts w:ascii="Times New Roman" w:eastAsia="Times New Roman" w:hAnsi="Times New Roman" w:cs="Times New Roman"/>
          <w:b/>
          <w:bCs/>
          <w:sz w:val="36"/>
          <w:szCs w:val="20"/>
        </w:rPr>
        <w:t>П</w:t>
      </w:r>
      <w:proofErr w:type="gramEnd"/>
      <w:r w:rsidRPr="00182684"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О С Т А Н О В Л Е Н И Е</w:t>
      </w:r>
    </w:p>
    <w:p w:rsidR="00182684" w:rsidRPr="00182684" w:rsidRDefault="00182684" w:rsidP="001826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 w:rsidRPr="001F73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2016 года № 1</w:t>
      </w:r>
      <w:r w:rsidRPr="001F73E9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25B" w:rsidRDefault="00182684" w:rsidP="0029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9425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25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обеспечения своевременного проведения </w:t>
      </w:r>
    </w:p>
    <w:p w:rsidR="0029425B" w:rsidRDefault="0029425B" w:rsidP="0029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ремонта общего имущества в МКД </w:t>
      </w:r>
    </w:p>
    <w:p w:rsidR="0029425B" w:rsidRDefault="0029425B" w:rsidP="0029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счет взносов собственников помещений в таких домах </w:t>
      </w:r>
    </w:p>
    <w:p w:rsidR="0029425B" w:rsidRDefault="0029425B" w:rsidP="0029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капитальный ремонт общего имущества в МКД </w:t>
      </w:r>
    </w:p>
    <w:p w:rsidR="0029425B" w:rsidRDefault="0029425B" w:rsidP="0029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182684" w:rsidRDefault="0029425B" w:rsidP="0029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99005B" w:rsidRPr="00182684" w:rsidRDefault="0099005B" w:rsidP="0029425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1"/>
        </w:rPr>
      </w:pPr>
    </w:p>
    <w:p w:rsidR="00182684" w:rsidRPr="00182684" w:rsidRDefault="00182684" w:rsidP="0018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684" w:rsidRPr="00182684" w:rsidRDefault="00182684" w:rsidP="0018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92D75">
        <w:rPr>
          <w:rFonts w:ascii="Times New Roman" w:eastAsia="Times New Roman" w:hAnsi="Times New Roman" w:cs="Times New Roman"/>
          <w:sz w:val="28"/>
          <w:szCs w:val="28"/>
        </w:rPr>
        <w:t>В соответствии с  частью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D75">
        <w:rPr>
          <w:rFonts w:ascii="Times New Roman" w:eastAsia="Times New Roman" w:hAnsi="Times New Roman" w:cs="Times New Roman"/>
          <w:sz w:val="28"/>
          <w:szCs w:val="28"/>
        </w:rPr>
        <w:t>6 статьи 189 Жилищного кодекса Российской Федерации, руководствуясь Областным законом Ленинградской области от 29 ноября 2013 года  № 82-оз «Об отдельных вопросах организации и проведения капитального ремонта общего имущества  в МКД, расположенных на территории Ленинградской области» и в соответствии с региональной программой капитального ремонта, утвержденной постановлением Правительства Ленинградской области</w:t>
      </w:r>
      <w:r w:rsidR="00BE4A16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предложениями НО «Фонд капитального ремонта многоквартирных домов</w:t>
      </w:r>
      <w:proofErr w:type="gramEnd"/>
      <w:r w:rsidR="00BE4A1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области», учитывая, что собственники помещений в многоквартирном доме </w:t>
      </w:r>
      <w:r w:rsidR="00D07F15">
        <w:rPr>
          <w:rFonts w:ascii="Times New Roman" w:eastAsia="Times New Roman" w:hAnsi="Times New Roman" w:cs="Times New Roman"/>
          <w:sz w:val="28"/>
          <w:szCs w:val="28"/>
        </w:rPr>
        <w:t>рассмотрели предложение, но кворум не состоялся</w:t>
      </w:r>
      <w:r w:rsidR="001563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7F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D07F15" w:rsidRPr="00D07F15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D07F15">
        <w:rPr>
          <w:rFonts w:ascii="Times New Roman" w:hAnsi="Times New Roman" w:cs="Times New Roman"/>
          <w:sz w:val="28"/>
          <w:szCs w:val="28"/>
        </w:rPr>
        <w:t>1</w:t>
      </w:r>
      <w:r w:rsidR="00D07F15" w:rsidRPr="00D07F1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D07F15">
        <w:rPr>
          <w:rFonts w:ascii="Times New Roman" w:hAnsi="Times New Roman" w:cs="Times New Roman"/>
          <w:sz w:val="28"/>
          <w:szCs w:val="28"/>
        </w:rPr>
        <w:t>6</w:t>
      </w:r>
      <w:r w:rsidR="00D07F15" w:rsidRPr="00D07F15">
        <w:rPr>
          <w:rFonts w:ascii="Times New Roman" w:hAnsi="Times New Roman" w:cs="Times New Roman"/>
          <w:sz w:val="28"/>
          <w:szCs w:val="28"/>
        </w:rPr>
        <w:t xml:space="preserve"> </w:t>
      </w:r>
      <w:r w:rsidR="00D07F15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</w:t>
      </w:r>
      <w:r w:rsidR="00D07F15" w:rsidRPr="00D07F15">
        <w:rPr>
          <w:rFonts w:ascii="Times New Roman" w:hAnsi="Times New Roman" w:cs="Times New Roman"/>
          <w:sz w:val="28"/>
          <w:szCs w:val="28"/>
        </w:rPr>
        <w:t xml:space="preserve"> </w:t>
      </w:r>
      <w:r w:rsidR="00D07F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640F">
        <w:rPr>
          <w:rFonts w:ascii="Times New Roman" w:eastAsia="Times New Roman" w:hAnsi="Times New Roman" w:cs="Times New Roman"/>
          <w:sz w:val="28"/>
          <w:szCs w:val="28"/>
        </w:rPr>
        <w:t xml:space="preserve"> не приняли на общем собрании решение в соответствии с частью 5 статьи 189 Жилищного кодекса Российской Федерации</w:t>
      </w:r>
      <w:r w:rsidRPr="001826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2684" w:rsidRPr="00D07F15" w:rsidRDefault="00D07F15" w:rsidP="00D07F15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15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общего имущества МКД в д</w:t>
      </w:r>
      <w:r w:rsidR="00156344">
        <w:rPr>
          <w:rFonts w:ascii="Times New Roman" w:eastAsia="Times New Roman" w:hAnsi="Times New Roman" w:cs="Times New Roman"/>
          <w:sz w:val="28"/>
          <w:szCs w:val="28"/>
        </w:rPr>
        <w:t xml:space="preserve">оме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="00182684" w:rsidRPr="00D0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Кировского района Ленинградской области, </w:t>
      </w:r>
      <w:r w:rsidR="00182684" w:rsidRPr="00D07F1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82684" w:rsidRDefault="00D07F15" w:rsidP="00D07F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перечень услуг и (или) работ по капитальному ремонту МКД, утвердить суммы расходов на капитальный ремонт МКД в 2016 году, согласно предложению НО «Фонд капитального ремонта многоквартирных домов Ленинградской области»</w:t>
      </w:r>
      <w:r w:rsidR="00182684" w:rsidRPr="00182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F15" w:rsidRDefault="00D07F15" w:rsidP="00D07F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Источником финансирования определить средства собственников МКД, формирующие фонд капитального ремонта на счете регионального оператора.</w:t>
      </w:r>
    </w:p>
    <w:p w:rsidR="00D07F15" w:rsidRDefault="00D07F15" w:rsidP="001563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лицом от имени всех собственников</w:t>
      </w:r>
      <w:r w:rsidR="00156344">
        <w:rPr>
          <w:rFonts w:ascii="Times New Roman" w:eastAsia="Times New Roman" w:hAnsi="Times New Roman" w:cs="Times New Roman"/>
          <w:sz w:val="28"/>
          <w:szCs w:val="28"/>
        </w:rPr>
        <w:t xml:space="preserve"> помещений в МКД для участия в приемке выполненных работ по капитальному ремонту с подписанием смет и актов главу администрации </w:t>
      </w:r>
      <w:r w:rsidR="00156344" w:rsidRPr="001563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6344" w:rsidRPr="0015634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156344" w:rsidRPr="0015634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15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344" w:rsidRPr="00156344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1563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56344">
        <w:rPr>
          <w:rFonts w:ascii="Times New Roman" w:eastAsia="Times New Roman" w:hAnsi="Times New Roman" w:cs="Times New Roman"/>
          <w:sz w:val="28"/>
          <w:szCs w:val="28"/>
        </w:rPr>
        <w:t>Бармину</w:t>
      </w:r>
      <w:proofErr w:type="spellEnd"/>
      <w:r w:rsidR="00156344">
        <w:rPr>
          <w:rFonts w:ascii="Times New Roman" w:eastAsia="Times New Roman" w:hAnsi="Times New Roman" w:cs="Times New Roman"/>
          <w:sz w:val="28"/>
          <w:szCs w:val="28"/>
        </w:rPr>
        <w:t xml:space="preserve"> Ольгу Владимировну.</w:t>
      </w:r>
    </w:p>
    <w:p w:rsidR="00156344" w:rsidRPr="00156344" w:rsidRDefault="00156344" w:rsidP="00156344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5634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82684" w:rsidRPr="00182684" w:rsidRDefault="00182684" w:rsidP="001826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84" w:rsidRPr="00182684" w:rsidRDefault="00182684" w:rsidP="0018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О.В. </w:t>
      </w:r>
      <w:proofErr w:type="spellStart"/>
      <w:r w:rsidRPr="0018268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182684" w:rsidRPr="00182684" w:rsidRDefault="00182684" w:rsidP="0018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84" w:rsidRPr="00182684" w:rsidRDefault="00182684" w:rsidP="0018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84" w:rsidRPr="00182684" w:rsidRDefault="00182684" w:rsidP="00182684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82684" w:rsidRPr="00182684" w:rsidRDefault="00182684" w:rsidP="00182684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82684" w:rsidRPr="00182684" w:rsidRDefault="00182684" w:rsidP="00182684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18268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182684" w:rsidRPr="00182684" w:rsidRDefault="00182684" w:rsidP="00182684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1563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июля 2016 г. № 1</w:t>
      </w:r>
      <w:r w:rsidR="00156344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182684" w:rsidRPr="00182684" w:rsidRDefault="00182684" w:rsidP="001826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82684" w:rsidRPr="00182684" w:rsidRDefault="00182684" w:rsidP="0018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344" w:rsidRDefault="00156344" w:rsidP="0015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344">
        <w:rPr>
          <w:rFonts w:ascii="Times New Roman" w:eastAsia="Times New Roman" w:hAnsi="Times New Roman" w:cs="Times New Roman"/>
          <w:sz w:val="28"/>
          <w:szCs w:val="28"/>
        </w:rPr>
        <w:t xml:space="preserve">Перечень видов работ, стоимости работ в МКД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доме № 7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Pr="00D0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Кировского района Ленинградской области, которые запланированы по капитальному ремонту общего имущества в 2016 году.</w:t>
      </w:r>
    </w:p>
    <w:p w:rsidR="000C7413" w:rsidRDefault="000C7413" w:rsidP="0015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38"/>
        <w:gridCol w:w="2404"/>
        <w:gridCol w:w="1541"/>
        <w:gridCol w:w="1913"/>
        <w:gridCol w:w="1522"/>
        <w:gridCol w:w="1553"/>
      </w:tblGrid>
      <w:tr w:rsidR="00156344" w:rsidTr="00156344">
        <w:tc>
          <w:tcPr>
            <w:tcW w:w="675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виды работ</w:t>
            </w:r>
          </w:p>
        </w:tc>
        <w:tc>
          <w:tcPr>
            <w:tcW w:w="1595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1595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595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стоимость, руб.</w:t>
            </w:r>
          </w:p>
        </w:tc>
        <w:tc>
          <w:tcPr>
            <w:tcW w:w="1596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6344" w:rsidTr="00156344">
        <w:tc>
          <w:tcPr>
            <w:tcW w:w="675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проектные (изыскательские) работы </w:t>
            </w:r>
            <w:r w:rsidR="00E1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апитальный ремонт сетей теплоснабжения, систем водоотведения</w:t>
            </w:r>
          </w:p>
          <w:p w:rsid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по адресу: Ленинградская область, Кировский район, д. </w:t>
            </w:r>
            <w:proofErr w:type="gramStart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  <w:p w:rsidR="000C7413" w:rsidRPr="00156344" w:rsidRDefault="000C7413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C7413" w:rsidRDefault="000C7413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5" w:type="dxa"/>
          </w:tcPr>
          <w:p w:rsidR="000C7413" w:rsidRDefault="000C7413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595" w:type="dxa"/>
          </w:tcPr>
          <w:p w:rsidR="000C7413" w:rsidRDefault="000C7413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344" w:rsidRPr="00156344" w:rsidRDefault="000C7413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158 636,72</w:t>
            </w:r>
          </w:p>
        </w:tc>
        <w:tc>
          <w:tcPr>
            <w:tcW w:w="1596" w:type="dxa"/>
          </w:tcPr>
          <w:p w:rsidR="00156344" w:rsidRPr="00156344" w:rsidRDefault="00156344" w:rsidP="0015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344" w:rsidRPr="00156344" w:rsidRDefault="00156344" w:rsidP="0015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73" w:rsidRDefault="00F83573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44" w:rsidRPr="00182684" w:rsidRDefault="00156344" w:rsidP="001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182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прокуратура - 1</w:t>
      </w:r>
      <w:r w:rsidRPr="00182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344">
        <w:rPr>
          <w:rFonts w:ascii="Times New Roman" w:eastAsia="Times New Roman" w:hAnsi="Times New Roman" w:cs="Times New Roman"/>
          <w:sz w:val="24"/>
          <w:szCs w:val="24"/>
        </w:rPr>
        <w:t>НО «Фонд капитального ремонта многоквартирных домов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-1.</w:t>
      </w:r>
    </w:p>
    <w:p w:rsidR="00C6128C" w:rsidRDefault="00C6128C"/>
    <w:sectPr w:rsidR="00C6128C" w:rsidSect="001563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0D8AA26A"/>
    <w:lvl w:ilvl="0" w:tplc="6F30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684"/>
    <w:rsid w:val="0003640F"/>
    <w:rsid w:val="000C7413"/>
    <w:rsid w:val="00156344"/>
    <w:rsid w:val="00182684"/>
    <w:rsid w:val="001F73E9"/>
    <w:rsid w:val="0029425B"/>
    <w:rsid w:val="0099005B"/>
    <w:rsid w:val="00BE4A16"/>
    <w:rsid w:val="00C6128C"/>
    <w:rsid w:val="00D07F15"/>
    <w:rsid w:val="00E15870"/>
    <w:rsid w:val="00E92D75"/>
    <w:rsid w:val="00F8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344"/>
    <w:pPr>
      <w:spacing w:before="360" w:after="120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6344"/>
    <w:rPr>
      <w:rFonts w:ascii="Arial" w:eastAsia="Times New Roman" w:hAnsi="Arial" w:cs="Times New Roman"/>
      <w:b/>
      <w:sz w:val="28"/>
      <w:szCs w:val="28"/>
    </w:rPr>
  </w:style>
  <w:style w:type="table" w:styleId="a6">
    <w:name w:val="Table Grid"/>
    <w:basedOn w:val="a1"/>
    <w:uiPriority w:val="59"/>
    <w:rsid w:val="0015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2016-07-27T07:42:00Z</dcterms:created>
  <dcterms:modified xsi:type="dcterms:W3CDTF">2016-07-27T09:55:00Z</dcterms:modified>
</cp:coreProperties>
</file>