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5140E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0700" cy="616585"/>
            <wp:effectExtent l="19050" t="0" r="0" b="0"/>
            <wp:docPr id="9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40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5140E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15140E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40E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15140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15140E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15140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от 2</w:t>
      </w:r>
      <w:r w:rsidR="00FF4EA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4 июня</w:t>
      </w:r>
      <w:r w:rsidRPr="0015140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2016 года  № </w:t>
      </w:r>
      <w:r w:rsidR="00FF4EA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111</w:t>
      </w: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FF4EA2" w:rsidRPr="0015140E" w:rsidRDefault="0015140E" w:rsidP="00FF4EA2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40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5C2BE9">
        <w:rPr>
          <w:rFonts w:ascii="Times New Roman" w:eastAsia="Times New Roman" w:hAnsi="Times New Roman" w:cs="Times New Roman"/>
          <w:b/>
          <w:sz w:val="24"/>
          <w:szCs w:val="24"/>
        </w:rPr>
        <w:t>Плана по противодействию коррупции на территории</w:t>
      </w:r>
    </w:p>
    <w:p w:rsidR="0015140E" w:rsidRPr="0015140E" w:rsidRDefault="0015140E" w:rsidP="001514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 образования </w:t>
      </w:r>
      <w:proofErr w:type="spellStart"/>
      <w:r w:rsidRPr="0015140E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151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сельское поселение  Кировского муниципального  района Ленинградской области</w:t>
      </w:r>
      <w:r w:rsidR="005C2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2016-2017 годы</w:t>
      </w:r>
    </w:p>
    <w:p w:rsidR="0015140E" w:rsidRPr="0015140E" w:rsidRDefault="0015140E" w:rsidP="001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40E" w:rsidRPr="0015140E" w:rsidRDefault="0015140E" w:rsidP="00151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140E" w:rsidRPr="0015140E" w:rsidRDefault="0015140E" w:rsidP="00151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C2BE9">
        <w:rPr>
          <w:rFonts w:ascii="Times New Roman" w:eastAsia="Times New Roman" w:hAnsi="Times New Roman" w:cs="Times New Roman"/>
          <w:bCs/>
          <w:sz w:val="28"/>
          <w:szCs w:val="28"/>
        </w:rPr>
        <w:t>целях организации исполнения</w:t>
      </w: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</w:t>
      </w:r>
      <w:r w:rsidR="005C2BE9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proofErr w:type="gramStart"/>
        <w:r w:rsidRPr="0015140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закон</w:t>
        </w:r>
        <w:proofErr w:type="gramEnd"/>
      </w:hyperlink>
      <w:r w:rsidR="005C2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5C2BE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2BE9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5C2BE9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N 2</w:t>
      </w:r>
      <w:r w:rsidR="005C2BE9">
        <w:rPr>
          <w:rFonts w:ascii="Times New Roman" w:eastAsia="Times New Roman" w:hAnsi="Times New Roman" w:cs="Times New Roman"/>
          <w:bCs/>
          <w:sz w:val="28"/>
          <w:szCs w:val="28"/>
        </w:rPr>
        <w:t>73</w:t>
      </w: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-ФЗ «О </w:t>
      </w:r>
      <w:r w:rsidR="005C2BE9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противодействии коррупции»</w:t>
      </w:r>
      <w:r w:rsidR="005C2BE9" w:rsidRPr="005C2BE9">
        <w:rPr>
          <w:sz w:val="28"/>
        </w:rPr>
        <w:t xml:space="preserve"> </w:t>
      </w:r>
      <w:r w:rsidR="005C2BE9">
        <w:rPr>
          <w:rFonts w:ascii="Times New Roman" w:hAnsi="Times New Roman" w:cs="Times New Roman"/>
          <w:sz w:val="28"/>
        </w:rPr>
        <w:t xml:space="preserve">и </w:t>
      </w:r>
      <w:r w:rsidR="005C2BE9" w:rsidRPr="005C2BE9">
        <w:rPr>
          <w:rFonts w:ascii="Times New Roman" w:eastAsia="Times New Roman" w:hAnsi="Times New Roman" w:cs="Times New Roman"/>
          <w:sz w:val="28"/>
        </w:rPr>
        <w:t>Указа Президента Российской Федерации «О Национальном плане противодействия коррупции на 2016-2017 годы» от 01.04.2016 № 147</w:t>
      </w: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15140E" w:rsidRPr="0015140E" w:rsidRDefault="0015140E" w:rsidP="001514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r w:rsidR="005C2BE9">
        <w:rPr>
          <w:rFonts w:ascii="Times New Roman" w:eastAsia="Times New Roman" w:hAnsi="Times New Roman" w:cs="Times New Roman"/>
          <w:bCs/>
          <w:sz w:val="28"/>
          <w:szCs w:val="28"/>
        </w:rPr>
        <w:t>План по противодействию коррупции на территории</w:t>
      </w:r>
      <w:r w:rsidR="005C2BE9" w:rsidRPr="005C2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2BE9"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 образования </w:t>
      </w:r>
      <w:proofErr w:type="spellStart"/>
      <w:r w:rsidR="005C2BE9" w:rsidRPr="0015140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5C2BE9"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сельское поселение  Кировского муниципального  района Ленинградской области</w:t>
      </w:r>
      <w:r w:rsidR="005C2BE9" w:rsidRPr="005C2B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2016-2017 годы</w:t>
      </w: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:rsidR="0015140E" w:rsidRPr="0015140E" w:rsidRDefault="0015140E" w:rsidP="0015140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0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15140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5140E" w:rsidRPr="0015140E" w:rsidRDefault="0015140E" w:rsidP="0015140E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E03" w:rsidRDefault="0015140E" w:rsidP="0015140E">
      <w:pPr>
        <w:tabs>
          <w:tab w:val="left" w:pos="4214"/>
          <w:tab w:val="right" w:pos="9922"/>
        </w:tabs>
        <w:spacing w:after="0" w:line="240" w:lineRule="auto"/>
      </w:pPr>
      <w:r w:rsidRPr="0015140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 </w:t>
      </w:r>
      <w:proofErr w:type="spellStart"/>
      <w:r w:rsidRPr="0015140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1514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31E03" w:rsidRPr="00131E03" w:rsidRDefault="00131E03" w:rsidP="00131E03"/>
    <w:p w:rsidR="00131E03" w:rsidRPr="00131E03" w:rsidRDefault="00131E03" w:rsidP="00131E03"/>
    <w:p w:rsidR="00131E03" w:rsidRPr="00131E03" w:rsidRDefault="00131E03" w:rsidP="00131E03"/>
    <w:p w:rsidR="00131E03" w:rsidRPr="00131E03" w:rsidRDefault="00131E03" w:rsidP="00131E03"/>
    <w:p w:rsidR="00131E03" w:rsidRPr="00131E03" w:rsidRDefault="00131E03" w:rsidP="00131E03"/>
    <w:p w:rsidR="00131E03" w:rsidRPr="00131E03" w:rsidRDefault="00131E03" w:rsidP="00131E03"/>
    <w:p w:rsidR="00131E03" w:rsidRPr="00131E03" w:rsidRDefault="00131E03" w:rsidP="00131E03"/>
    <w:p w:rsidR="00131E03" w:rsidRPr="00131E03" w:rsidRDefault="00131E03" w:rsidP="00131E03"/>
    <w:p w:rsidR="00131E03" w:rsidRDefault="00131E03" w:rsidP="00131E03"/>
    <w:p w:rsidR="0040407D" w:rsidRDefault="0040407D" w:rsidP="00131E03"/>
    <w:p w:rsidR="00131E03" w:rsidRDefault="00131E03" w:rsidP="00131E03"/>
    <w:p w:rsidR="00131E03" w:rsidRPr="00867406" w:rsidRDefault="00131E03" w:rsidP="0013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СОГЛАСОВАНО:</w:t>
      </w:r>
    </w:p>
    <w:p w:rsidR="00131E03" w:rsidRPr="00867406" w:rsidRDefault="00131E03" w:rsidP="0013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E03" w:rsidRPr="00867406" w:rsidRDefault="00131E03" w:rsidP="00131E03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ab/>
        <w:t xml:space="preserve"> А.А. Гусева</w:t>
      </w: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E03" w:rsidRPr="00867406" w:rsidRDefault="00131E03" w:rsidP="00131E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0EA" w:rsidRDefault="00131E03" w:rsidP="00131E03">
      <w:pPr>
        <w:rPr>
          <w:rFonts w:ascii="Times New Roman" w:eastAsia="Times New Roman" w:hAnsi="Times New Roman" w:cs="Times New Roman"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</w:t>
      </w:r>
      <w:r>
        <w:rPr>
          <w:rFonts w:ascii="Times New Roman" w:eastAsia="Times New Roman" w:hAnsi="Times New Roman" w:cs="Times New Roman"/>
          <w:sz w:val="24"/>
          <w:szCs w:val="24"/>
        </w:rPr>
        <w:t>Кировская прокуратура</w:t>
      </w:r>
      <w:r w:rsidRPr="0086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0EA" w:rsidRDefault="008B40EA" w:rsidP="00131E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0EA" w:rsidRDefault="008B40EA" w:rsidP="00131E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0EA" w:rsidRDefault="008B40EA" w:rsidP="00131E03">
      <w:pPr>
        <w:sectPr w:rsidR="008B40EA" w:rsidSect="008B40E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B40EA" w:rsidRPr="008B40EA" w:rsidRDefault="008B40EA" w:rsidP="008B40EA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0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40EA" w:rsidRPr="008B40EA" w:rsidRDefault="008B40EA" w:rsidP="008B40EA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0E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    </w:t>
      </w:r>
    </w:p>
    <w:p w:rsidR="008B40EA" w:rsidRPr="008B40EA" w:rsidRDefault="008B40EA" w:rsidP="008B40EA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0E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B40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</w:p>
    <w:p w:rsidR="008B40EA" w:rsidRPr="008B40EA" w:rsidRDefault="008B40EA" w:rsidP="008B40EA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0EA">
        <w:rPr>
          <w:rFonts w:ascii="Times New Roman" w:eastAsia="Times New Roman" w:hAnsi="Times New Roman" w:cs="Times New Roman"/>
          <w:sz w:val="28"/>
          <w:szCs w:val="28"/>
        </w:rPr>
        <w:t xml:space="preserve">от 24.06.2016 г. № 111 </w:t>
      </w:r>
    </w:p>
    <w:p w:rsidR="008B40EA" w:rsidRPr="008B40EA" w:rsidRDefault="008B40EA" w:rsidP="008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0EA" w:rsidRPr="008B40EA" w:rsidRDefault="008B40EA" w:rsidP="008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40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40EA">
        <w:rPr>
          <w:rFonts w:ascii="Times New Roman" w:eastAsia="Times New Roman" w:hAnsi="Times New Roman" w:cs="Times New Roman"/>
          <w:sz w:val="28"/>
          <w:szCs w:val="28"/>
        </w:rPr>
        <w:t xml:space="preserve"> Л А Н</w:t>
      </w:r>
    </w:p>
    <w:p w:rsidR="008B40EA" w:rsidRPr="008B40EA" w:rsidRDefault="008B40EA" w:rsidP="008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0EA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 на территории муниципального образования</w:t>
      </w:r>
    </w:p>
    <w:p w:rsidR="008B40EA" w:rsidRPr="008B40EA" w:rsidRDefault="008B40EA" w:rsidP="008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0E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B40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8B40EA" w:rsidRPr="008B40EA" w:rsidRDefault="008B40EA" w:rsidP="008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0EA">
        <w:rPr>
          <w:rFonts w:ascii="Times New Roman" w:eastAsia="Times New Roman" w:hAnsi="Times New Roman" w:cs="Times New Roman"/>
          <w:sz w:val="28"/>
          <w:szCs w:val="28"/>
        </w:rPr>
        <w:t xml:space="preserve"> на 2016-2017 годы</w:t>
      </w:r>
    </w:p>
    <w:p w:rsidR="008B40EA" w:rsidRPr="008B40EA" w:rsidRDefault="008B40EA" w:rsidP="008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0EA" w:rsidRPr="008B40EA" w:rsidRDefault="008B40EA" w:rsidP="008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6096"/>
        <w:gridCol w:w="1845"/>
        <w:gridCol w:w="2410"/>
        <w:gridCol w:w="3340"/>
      </w:tblGrid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Организационные меры и проведение заседаний комиссии</w:t>
            </w: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предупреждению и противодействию коррупции на территории муниципального образования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поселения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10 числа следующего за </w:t>
            </w:r>
            <w:proofErr w:type="gram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анализ обращений граждан и организаций в администрацию и Комиссию по предупреждению и противодействию коррупции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10 числа следующего за </w:t>
            </w:r>
            <w:proofErr w:type="gram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информационных сообщений в районных СМИ о коррупционных проявлениях в деятельности органов местного самоуправления, о профилактике </w:t>
            </w: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коррупционных факторов и эффективности реализации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ежеквартально до 10 числа следующего </w:t>
            </w: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proofErr w:type="gram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муниципальных планов противодействия коррупции на 2016 год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10.03.2016 г.</w:t>
            </w: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2. Вопросы кадровой политики</w:t>
            </w: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проверок соблюдения гражданами, претендующими на замещение должностей муниципальной службы, муниципальными служащими, требований, ограничений и запретов, установленных нормами Федерального закона от 02.03.2007 г. № 25-ФЗ «О муниципальной службе в Российской Федерации», Федерального закона от 25.12.2008 № 273-ФЗ «О противодействии коррупции» и других федеральных законов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муниципального образования 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 и урегулированию конфликта интересов в администрации муниципального образования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области.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соответствующих оснований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Подготовка и принятие нормативных правовых</w:t>
            </w:r>
            <w:r w:rsidRPr="008B40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актов</w:t>
            </w: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Pr="008B40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Кировского муниципального района Ленинградской </w:t>
            </w:r>
            <w:r w:rsidRPr="008B40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области, требующих </w:t>
            </w:r>
            <w:r w:rsidRPr="008B40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внесения изменений, в связи с принятием в 2015 </w:t>
            </w:r>
            <w:r w:rsidRPr="008B40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году федеральных и областных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антикоррупционных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B40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нормативных правовых актов</w:t>
            </w:r>
          </w:p>
          <w:p w:rsidR="008B40EA" w:rsidRPr="008B40EA" w:rsidRDefault="008B40EA" w:rsidP="008B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8B40EA" w:rsidRPr="008B40EA" w:rsidRDefault="008B40EA" w:rsidP="008B4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принятия</w:t>
            </w:r>
            <w:r w:rsidRPr="008B40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федеральных и областных </w:t>
            </w:r>
            <w:r w:rsidRPr="008B40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в СМИ мероприятий по противодействию коррупции в муниципальном образовании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 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А.А.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интернет-сайта, администрации муниципального образования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области, работу раздела «Вопрос-Ответ», позволяющих гражданам беспрепятственно сообщать информацию о коррупционных проявлениях в деятельности органов местного самоуправления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А.А.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обращений граждан на предмет наличия сведений о фактах коррупции со стороны должностных лиц органов местного самоуправления, проведение проверок по данным обращениям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A" w:rsidRPr="008B40EA" w:rsidTr="00526FF9">
        <w:tc>
          <w:tcPr>
            <w:tcW w:w="675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</w:tcPr>
          <w:p w:rsidR="008B40EA" w:rsidRPr="008B40EA" w:rsidRDefault="008B40EA" w:rsidP="008B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Разъяснение муниципальным служащим Кировского муниципального района Ленинградской области порядка соблюдения </w:t>
            </w: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</w:t>
            </w:r>
            <w:proofErr w:type="gram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также этические нормы поведения, которыми им надлежит руководствоваться при исполнении должностных обязанностей</w:t>
            </w:r>
          </w:p>
        </w:tc>
        <w:tc>
          <w:tcPr>
            <w:tcW w:w="1845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75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096" w:type="dxa"/>
          </w:tcPr>
          <w:p w:rsidR="008B40EA" w:rsidRPr="008B40EA" w:rsidRDefault="008B40EA" w:rsidP="008B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0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Организация переподготовки и повышения </w:t>
            </w:r>
            <w:r w:rsidRPr="008B40E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квалификации муниципальных </w:t>
            </w:r>
            <w:r w:rsidRPr="008B40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служащих Кировского муниципального района ЛО, в должностные обязанности которых входит участие в противодействии коррупции</w:t>
            </w:r>
          </w:p>
        </w:tc>
        <w:tc>
          <w:tcPr>
            <w:tcW w:w="1845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5. Обеспечение прозрачности деятельности органов местного самоуправления</w:t>
            </w: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интернет-сайта о 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А.А.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предоставления муниципальных услуг и выполнения регламентов предоставления услуг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О.Г.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hd w:val="clear" w:color="auto" w:fill="FFFFFF"/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 анализа действующей системы </w:t>
            </w: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учёта муниципального имущества (в том числе земельных участков), эффективности его использования, использования бюджетных средств, организации и последующего контроля проведения государственных закупок для муниципальных нужд администрации 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Г.В.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антикоррупционного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законодательства лицами, претендующими на замещение должностей или замещающих должности муниципальной службы Кировского муниципального района Ленинградской области</w:t>
            </w:r>
          </w:p>
        </w:tc>
        <w:tc>
          <w:tcPr>
            <w:tcW w:w="1845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6. Правовое обеспечение противодействия коррупции</w:t>
            </w: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актов администрации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обобщение и подготовка предложений, с целью совершенствования правового регулирования деятельности администрации в сфере противодействия коррупции</w:t>
            </w:r>
          </w:p>
        </w:tc>
        <w:tc>
          <w:tcPr>
            <w:tcW w:w="1845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Золотинкина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7. Совершенствование организации деятельности по размещению муниципальных заказов</w:t>
            </w: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над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5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Г.В.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Повышение эффективности осуществления закупок товаров, работ, услуг для нужд </w:t>
            </w: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заказчиков обеспечения гласности и прозрачности осуществления закупок для муниципальных нужд:</w:t>
            </w:r>
          </w:p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соблюдение принципов публичности, прозрачности, </w:t>
            </w:r>
            <w:proofErr w:type="spellStart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конкурентности</w:t>
            </w:r>
            <w:proofErr w:type="spellEnd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равных условий участников при осуществлении закупок;</w:t>
            </w:r>
          </w:p>
          <w:p w:rsidR="008B40EA" w:rsidRPr="008B40EA" w:rsidRDefault="008B40EA" w:rsidP="008B4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обеспечение </w:t>
            </w:r>
            <w:proofErr w:type="gramStart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функционирования системы контроля начальных максимальных цен контракта</w:t>
            </w:r>
            <w:proofErr w:type="gramEnd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 осуществлении закупок.</w:t>
            </w:r>
          </w:p>
        </w:tc>
        <w:tc>
          <w:tcPr>
            <w:tcW w:w="1845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Г.В.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14366" w:type="dxa"/>
            <w:gridSpan w:val="6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Совершенствование организации деятельности в сфере использования средств местного бюджета</w:t>
            </w: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мероприятий по общественному </w:t>
            </w:r>
            <w:proofErr w:type="gramStart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контролю за</w:t>
            </w:r>
            <w:proofErr w:type="gramEnd"/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использованием средств местного бюджета</w:t>
            </w:r>
          </w:p>
        </w:tc>
        <w:tc>
          <w:tcPr>
            <w:tcW w:w="1845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</w:rPr>
              <w:t>ежегодно</w:t>
            </w: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</w:rPr>
              <w:t>Никитина О.Г.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</w:rPr>
              <w:t>Проведение плановых и внеплановых проверок:</w:t>
            </w:r>
          </w:p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</w:rPr>
              <w:t>- расходования средств местного бюджета, выделяемых на реализацию приоритетных программ;</w:t>
            </w:r>
          </w:p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1845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</w:rPr>
              <w:t>по плану контрольных проверок</w:t>
            </w: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</w:rPr>
              <w:t>Никитина О.Г.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EA" w:rsidRPr="008B40EA" w:rsidTr="00526FF9">
        <w:tc>
          <w:tcPr>
            <w:tcW w:w="648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0EA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123" w:type="dxa"/>
            <w:gridSpan w:val="2"/>
          </w:tcPr>
          <w:p w:rsidR="008B40EA" w:rsidRPr="008B40EA" w:rsidRDefault="008B40EA" w:rsidP="008B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1845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</w:rPr>
              <w:t>по плану контрольных проверок</w:t>
            </w:r>
          </w:p>
        </w:tc>
        <w:tc>
          <w:tcPr>
            <w:tcW w:w="2410" w:type="dxa"/>
            <w:vAlign w:val="center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 w:rsidRPr="008B40EA">
              <w:rPr>
                <w:rFonts w:ascii="Times New Roman" w:eastAsia="Times New Roman" w:hAnsi="Times New Roman" w:cs="Times New Roman"/>
                <w:color w:val="333333"/>
                <w:sz w:val="28"/>
              </w:rPr>
              <w:t>Никитина О.Г.</w:t>
            </w:r>
          </w:p>
        </w:tc>
        <w:tc>
          <w:tcPr>
            <w:tcW w:w="3340" w:type="dxa"/>
          </w:tcPr>
          <w:p w:rsidR="008B40EA" w:rsidRPr="008B40EA" w:rsidRDefault="008B40EA" w:rsidP="008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40EA" w:rsidRPr="008B40EA" w:rsidRDefault="008B40EA" w:rsidP="008B4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0EA" w:rsidRDefault="008B40EA" w:rsidP="00131E03">
      <w:pPr>
        <w:sectPr w:rsidR="008B40EA" w:rsidSect="008B40EA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131E03" w:rsidRPr="00131E03" w:rsidRDefault="00131E03" w:rsidP="00131E03"/>
    <w:sectPr w:rsidR="00131E03" w:rsidRPr="00131E03" w:rsidSect="008B40EA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5140E"/>
    <w:rsid w:val="00131E03"/>
    <w:rsid w:val="0015140E"/>
    <w:rsid w:val="0040407D"/>
    <w:rsid w:val="005C2BE9"/>
    <w:rsid w:val="008B40EA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1344</Words>
  <Characters>7664</Characters>
  <Application>Microsoft Office Word</Application>
  <DocSecurity>0</DocSecurity>
  <Lines>63</Lines>
  <Paragraphs>17</Paragraphs>
  <ScaleCrop>false</ScaleCrop>
  <Company>Администрация МО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cp:lastPrinted>2016-06-24T11:39:00Z</cp:lastPrinted>
  <dcterms:created xsi:type="dcterms:W3CDTF">2016-06-24T11:29:00Z</dcterms:created>
  <dcterms:modified xsi:type="dcterms:W3CDTF">2016-06-24T11:47:00Z</dcterms:modified>
</cp:coreProperties>
</file>