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0B" w:rsidRPr="00751A9E" w:rsidRDefault="00475E0B" w:rsidP="00475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751A9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423695" cy="497951"/>
            <wp:effectExtent l="19050" t="0" r="0" b="0"/>
            <wp:docPr id="1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85" cy="49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E0B" w:rsidRPr="00751A9E" w:rsidRDefault="00475E0B" w:rsidP="00475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51A9E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475E0B" w:rsidRPr="00751A9E" w:rsidRDefault="00475E0B" w:rsidP="00475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751A9E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751A9E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475E0B" w:rsidRPr="00751A9E" w:rsidRDefault="00475E0B" w:rsidP="00475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51A9E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475E0B" w:rsidRPr="00751A9E" w:rsidRDefault="00475E0B" w:rsidP="00475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75E0B" w:rsidRPr="00751A9E" w:rsidRDefault="00475E0B" w:rsidP="0047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751A9E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751A9E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475E0B" w:rsidRPr="00751A9E" w:rsidRDefault="00475E0B" w:rsidP="0047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E0B" w:rsidRDefault="00475E0B" w:rsidP="0047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A9E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6E6C8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273A"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года</w:t>
      </w:r>
      <w:r w:rsidRPr="00751A9E">
        <w:rPr>
          <w:rFonts w:ascii="Times New Roman" w:eastAsia="Times New Roman" w:hAnsi="Times New Roman" w:cs="Times New Roman"/>
          <w:b/>
          <w:sz w:val="24"/>
          <w:szCs w:val="24"/>
        </w:rPr>
        <w:t xml:space="preserve">  №  </w:t>
      </w:r>
      <w:r w:rsidR="00FF273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E6C82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FF273A" w:rsidRDefault="00FF273A" w:rsidP="0047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73A" w:rsidRPr="00751A9E" w:rsidRDefault="00FF273A" w:rsidP="00475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7B3" w:rsidRPr="00FF273A" w:rsidRDefault="00FF273A" w:rsidP="006E6C82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Об определении мест </w:t>
      </w:r>
      <w:r w:rsidR="006E6C82" w:rsidRPr="006E6C82">
        <w:rPr>
          <w:b/>
          <w:color w:val="212121"/>
        </w:rPr>
        <w:t>для выгула домашних животных</w:t>
      </w:r>
      <w:r w:rsidR="006E6C82" w:rsidRPr="00885D8A">
        <w:rPr>
          <w:color w:val="212121"/>
          <w:sz w:val="21"/>
          <w:szCs w:val="21"/>
        </w:rPr>
        <w:t xml:space="preserve"> </w:t>
      </w:r>
      <w:r>
        <w:rPr>
          <w:b/>
          <w:bCs/>
        </w:rPr>
        <w:t xml:space="preserve">на территории </w:t>
      </w:r>
      <w:r w:rsidR="004B17B3" w:rsidRPr="00FF273A">
        <w:rPr>
          <w:b/>
          <w:bCs/>
        </w:rPr>
        <w:t xml:space="preserve"> муниципального образования  </w:t>
      </w:r>
      <w:proofErr w:type="spellStart"/>
      <w:r w:rsidR="004B17B3" w:rsidRPr="00FF273A">
        <w:rPr>
          <w:b/>
          <w:bCs/>
        </w:rPr>
        <w:t>Суховское</w:t>
      </w:r>
      <w:proofErr w:type="spellEnd"/>
      <w:r w:rsidR="004B17B3" w:rsidRPr="00FF273A">
        <w:rPr>
          <w:b/>
          <w:bCs/>
        </w:rPr>
        <w:t xml:space="preserve"> сельское поселение Кировского муниципального района Ленинградской области </w:t>
      </w:r>
    </w:p>
    <w:p w:rsidR="004B17B3" w:rsidRPr="00F00D65" w:rsidRDefault="004B17B3" w:rsidP="004B17B3">
      <w:pPr>
        <w:pStyle w:val="a3"/>
        <w:jc w:val="center"/>
        <w:rPr>
          <w:b/>
          <w:bCs/>
          <w:sz w:val="28"/>
          <w:szCs w:val="28"/>
        </w:rPr>
      </w:pPr>
    </w:p>
    <w:p w:rsidR="00FF273A" w:rsidRPr="00FF273A" w:rsidRDefault="006E6C82" w:rsidP="00634194">
      <w:pPr>
        <w:suppressAutoHyphens/>
        <w:spacing w:after="0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целях регулирования вопросов в сфере благоустройства территории </w:t>
      </w:r>
      <w:r w:rsidRPr="006E6C8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</w:t>
      </w:r>
      <w:proofErr w:type="spellStart"/>
      <w:r w:rsidRPr="006E6C82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Pr="006E6C8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FF273A">
        <w:rPr>
          <w:b/>
          <w:bCs/>
        </w:rPr>
        <w:t xml:space="preserve"> </w:t>
      </w:r>
      <w:r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t>в части содержания домашних животных и повышения комфортности условий проживания граждан, в соответствии со стать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t>й 8</w:t>
      </w:r>
      <w:r w:rsidRPr="00885D8A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 </w:t>
      </w:r>
      <w:r w:rsidR="00FF273A" w:rsidRPr="00FF27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27.12.2008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73A" w:rsidRPr="00FF273A">
        <w:rPr>
          <w:rFonts w:ascii="Times New Roman" w:eastAsia="Times New Roman" w:hAnsi="Times New Roman" w:cs="Times New Roman"/>
          <w:sz w:val="28"/>
          <w:szCs w:val="28"/>
          <w:lang w:eastAsia="ru-RU"/>
        </w:rPr>
        <w:t>498-ФЗ «Об ответственном обращении с животными и о внесении изменений в отдельные законодательные акты Российской Федерации</w:t>
      </w:r>
      <w:r w:rsidR="00BF2C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273A" w:rsidRPr="00FF273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06.10.2003 №131-ФЗ</w:t>
      </w:r>
      <w:proofErr w:type="gramEnd"/>
      <w:r w:rsidR="00FF273A" w:rsidRPr="00FF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="00FF273A" w:rsidRPr="00FF273A">
        <w:rPr>
          <w:rFonts w:ascii="Times New Roman" w:eastAsia="Times New Roman" w:hAnsi="Times New Roman" w:cs="Arial"/>
          <w:sz w:val="28"/>
          <w:szCs w:val="28"/>
          <w:lang w:eastAsia="ar-SA"/>
        </w:rPr>
        <w:t>:</w:t>
      </w:r>
    </w:p>
    <w:p w:rsidR="006E6C82" w:rsidRPr="006E6C82" w:rsidRDefault="00850344" w:rsidP="00850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</w:t>
      </w:r>
      <w:r w:rsid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1. </w:t>
      </w:r>
      <w:r w:rsidR="006E6C82"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Определить места для выгула домашних животных на территории </w:t>
      </w:r>
      <w:r w:rsidR="006E6C82" w:rsidRPr="006E6C8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</w:t>
      </w:r>
      <w:proofErr w:type="spellStart"/>
      <w:r w:rsidR="006E6C82" w:rsidRPr="006E6C82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="006E6C82" w:rsidRPr="006E6C8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6E6C82">
        <w:rPr>
          <w:b/>
          <w:bCs/>
        </w:rPr>
        <w:t xml:space="preserve">, </w:t>
      </w:r>
      <w:r w:rsidR="006E6C82"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t>согласно приложению.</w:t>
      </w:r>
    </w:p>
    <w:p w:rsidR="006E6C82" w:rsidRPr="006E6C82" w:rsidRDefault="00850344" w:rsidP="00850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</w:t>
      </w:r>
      <w:r w:rsidR="006E6C82"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t>2. При выгуле домашнего животного необходимо соблюдать следующие требования:</w:t>
      </w:r>
    </w:p>
    <w:p w:rsidR="006E6C82" w:rsidRPr="006E6C82" w:rsidRDefault="006E6C82" w:rsidP="00850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 помещениях общего пользования, во дворах таких домов, на детских и спортивных площадках;</w:t>
      </w:r>
    </w:p>
    <w:p w:rsidR="006E6C82" w:rsidRPr="006E6C82" w:rsidRDefault="006E6C82" w:rsidP="00850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6E6C82" w:rsidRPr="006E6C82" w:rsidRDefault="006E6C82" w:rsidP="00850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3) не допускать выгул животного вне мест, разрешенных постановлением администрации </w:t>
      </w:r>
      <w:r w:rsidR="00850344" w:rsidRPr="006E6C8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</w:t>
      </w:r>
      <w:proofErr w:type="spellStart"/>
      <w:r w:rsidR="00850344" w:rsidRPr="006E6C82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="00850344" w:rsidRPr="006E6C8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850344">
        <w:rPr>
          <w:rFonts w:ascii="Times New Roman" w:hAnsi="Times New Roman" w:cs="Times New Roman"/>
          <w:bCs/>
          <w:sz w:val="28"/>
          <w:szCs w:val="28"/>
        </w:rPr>
        <w:t>,</w:t>
      </w:r>
      <w:r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t> для выгула животных.</w:t>
      </w:r>
    </w:p>
    <w:p w:rsidR="006E6C82" w:rsidRPr="006E6C82" w:rsidRDefault="006E6C82" w:rsidP="00850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t>3.  Выгул с домашними животными запрещается:</w:t>
      </w:r>
    </w:p>
    <w:p w:rsidR="006E6C82" w:rsidRPr="006E6C82" w:rsidRDefault="006E6C82" w:rsidP="00850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на детских </w:t>
      </w:r>
      <w:r w:rsidR="0085034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 </w:t>
      </w:r>
      <w:r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t>спортивных площадках;</w:t>
      </w:r>
    </w:p>
    <w:p w:rsidR="006E6C82" w:rsidRPr="006E6C82" w:rsidRDefault="006E6C82" w:rsidP="00850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t>- на местах массового отдыха;</w:t>
      </w:r>
    </w:p>
    <w:p w:rsidR="006E6C82" w:rsidRPr="006E6C82" w:rsidRDefault="006E6C82" w:rsidP="00850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t>- на территориях детских, образовательных и лечебных учреждений;</w:t>
      </w:r>
    </w:p>
    <w:p w:rsidR="006E6C82" w:rsidRPr="006E6C82" w:rsidRDefault="006E6C82" w:rsidP="00850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- на территориях, прилегающих к объектам культуры;</w:t>
      </w:r>
    </w:p>
    <w:p w:rsidR="006E6C82" w:rsidRPr="006E6C82" w:rsidRDefault="006E6C82" w:rsidP="00850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t>- в магазинах</w:t>
      </w:r>
      <w:r w:rsidR="009E49BB" w:rsidRPr="009E49B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9E49B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 </w:t>
      </w:r>
      <w:r w:rsidR="009E49BB"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t>организациях общественного питания</w:t>
      </w:r>
      <w:r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6E6C82" w:rsidRPr="006E6C82" w:rsidRDefault="006E6C82" w:rsidP="00850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4. Действие пункта </w:t>
      </w:r>
      <w:r w:rsidR="00D4273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3 настоящего постановления </w:t>
      </w:r>
      <w:r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t>не распространяется на собак - поводырей.</w:t>
      </w:r>
    </w:p>
    <w:p w:rsidR="006E6C82" w:rsidRPr="006E6C82" w:rsidRDefault="006E6C82" w:rsidP="00850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t>5. Выгул домашних животных допускается только под присмотром их владельцев.</w:t>
      </w:r>
    </w:p>
    <w:p w:rsidR="006E6C82" w:rsidRPr="006E6C82" w:rsidRDefault="006E6C82" w:rsidP="00850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6. </w:t>
      </w:r>
      <w:proofErr w:type="gramStart"/>
      <w:r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t>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ёмкости, предназначенные для сбора твердых коммунальных отходов.</w:t>
      </w:r>
      <w:proofErr w:type="gramEnd"/>
    </w:p>
    <w:p w:rsidR="003A1E17" w:rsidRDefault="006E6C82" w:rsidP="003A1E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7. </w:t>
      </w:r>
      <w:r w:rsidR="003A1E17"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="003A1E17"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="003A1E17"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3A1E17"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суховское.рф</w:t>
        </w:r>
        <w:proofErr w:type="spellEnd"/>
      </w:hyperlink>
      <w:r w:rsidR="003A1E17"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6E6C82" w:rsidRPr="006E6C82" w:rsidRDefault="006E6C82" w:rsidP="006E6C8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6E6C82" w:rsidRPr="006E6C82" w:rsidRDefault="006E6C82" w:rsidP="006E6C8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62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762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62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Бармина</w:t>
      </w:r>
      <w:proofErr w:type="spellEnd"/>
    </w:p>
    <w:p w:rsidR="006E6C82" w:rsidRPr="006E6C82" w:rsidRDefault="006E6C82" w:rsidP="006E6C8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6E6C82" w:rsidRDefault="006E6C82" w:rsidP="006E6C8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t>   </w:t>
      </w:r>
    </w:p>
    <w:p w:rsidR="003A1E17" w:rsidRDefault="003A1E17" w:rsidP="006E6C8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3A1E17" w:rsidRDefault="003A1E17" w:rsidP="006E6C8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3A1E17" w:rsidRDefault="003A1E17" w:rsidP="006E6C8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3A1E17" w:rsidRDefault="003A1E17" w:rsidP="006E6C8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3A1E17" w:rsidRDefault="003A1E17" w:rsidP="006E6C8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3A1E17" w:rsidRDefault="003A1E17" w:rsidP="006E6C8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3A1E17" w:rsidRDefault="003A1E17" w:rsidP="006E6C8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3A1E17" w:rsidRDefault="003A1E17" w:rsidP="006E6C8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3A1E17" w:rsidRDefault="003A1E17" w:rsidP="006E6C8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3A1E17" w:rsidRDefault="003A1E17" w:rsidP="006E6C8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3A1E17" w:rsidRDefault="003A1E17" w:rsidP="006E6C8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3A1E17" w:rsidRPr="006E6C82" w:rsidRDefault="003A1E17" w:rsidP="006E6C8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6E6C82" w:rsidRPr="006E6C82" w:rsidRDefault="006E6C82" w:rsidP="006E6C8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6E6C82" w:rsidRPr="006E6C82" w:rsidRDefault="006E6C82" w:rsidP="006E6C8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                                                             </w:t>
      </w:r>
    </w:p>
    <w:p w:rsidR="003A1E17" w:rsidRPr="000D358B" w:rsidRDefault="006E6C82" w:rsidP="003A1E17">
      <w:pPr>
        <w:pStyle w:val="a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      </w:t>
      </w:r>
      <w:r w:rsidR="003A1E17" w:rsidRPr="000D358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</w:p>
    <w:p w:rsidR="003A1E17" w:rsidRPr="000D358B" w:rsidRDefault="003A1E17" w:rsidP="003A1E17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358B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3A1E17" w:rsidRPr="000D358B" w:rsidRDefault="003A1E17" w:rsidP="003A1E17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358B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3A1E17" w:rsidRPr="000D358B" w:rsidRDefault="003A1E17" w:rsidP="003A1E17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D358B">
        <w:rPr>
          <w:rFonts w:ascii="Times New Roman" w:eastAsia="Times New Roman" w:hAnsi="Times New Roman" w:cs="Times New Roman"/>
          <w:bCs/>
          <w:sz w:val="24"/>
          <w:szCs w:val="24"/>
        </w:rPr>
        <w:t>Суховское</w:t>
      </w:r>
      <w:proofErr w:type="spellEnd"/>
      <w:r w:rsidRPr="000D358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</w:t>
      </w:r>
    </w:p>
    <w:p w:rsidR="003A1E17" w:rsidRPr="000D358B" w:rsidRDefault="003A1E17" w:rsidP="003A1E17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358B">
        <w:rPr>
          <w:rFonts w:ascii="Times New Roman" w:eastAsia="Times New Roman" w:hAnsi="Times New Roman" w:cs="Times New Roman"/>
          <w:bCs/>
          <w:sz w:val="24"/>
          <w:szCs w:val="24"/>
        </w:rPr>
        <w:t xml:space="preserve">Кировского муниципального района </w:t>
      </w:r>
    </w:p>
    <w:p w:rsidR="003A1E17" w:rsidRPr="000D358B" w:rsidRDefault="003A1E17" w:rsidP="003A1E17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358B">
        <w:rPr>
          <w:rFonts w:ascii="Times New Roman" w:eastAsia="Times New Roman" w:hAnsi="Times New Roman" w:cs="Times New Roman"/>
          <w:bCs/>
          <w:sz w:val="24"/>
          <w:szCs w:val="24"/>
        </w:rPr>
        <w:t xml:space="preserve">Ленинградской области </w:t>
      </w:r>
    </w:p>
    <w:p w:rsidR="006E6C82" w:rsidRPr="006E6C82" w:rsidRDefault="003A1E17" w:rsidP="003A1E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D358B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64 </w:t>
      </w:r>
      <w:r w:rsidRPr="000D358B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20.04.2023 г.</w:t>
      </w:r>
      <w:r w:rsidR="006E6C82"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6E6C82" w:rsidRPr="006E6C82" w:rsidRDefault="006E6C82" w:rsidP="006E6C8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6E6C82" w:rsidRPr="006E6C82" w:rsidRDefault="006E6C82" w:rsidP="006E6C8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t>Перечень мест</w:t>
      </w:r>
    </w:p>
    <w:p w:rsidR="006E6C82" w:rsidRPr="006E6C82" w:rsidRDefault="006E6C82" w:rsidP="003A1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t>для выгула домашних животных на территории</w:t>
      </w:r>
    </w:p>
    <w:p w:rsidR="003A1E17" w:rsidRDefault="003A1E17" w:rsidP="003A1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6C8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</w:t>
      </w:r>
      <w:proofErr w:type="spellStart"/>
      <w:r w:rsidRPr="006E6C82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Pr="006E6C8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</w:p>
    <w:p w:rsidR="006E6C82" w:rsidRPr="006E6C82" w:rsidRDefault="006E6C82" w:rsidP="003A1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6E6C82" w:rsidRPr="006E6C82" w:rsidRDefault="006E6C82" w:rsidP="003A1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t>1. Земельные участки, находящиеся в пользовании или собственности владельца.</w:t>
      </w:r>
    </w:p>
    <w:p w:rsidR="006E6C82" w:rsidRPr="006E6C82" w:rsidRDefault="006E6C82" w:rsidP="003A1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t>2. На территориях сельского поселения, где нет массового скопления людей: места, находящиеся за жилым сектором и общественными местами.</w:t>
      </w:r>
    </w:p>
    <w:p w:rsidR="006E6C82" w:rsidRPr="006E6C82" w:rsidRDefault="006E6C82" w:rsidP="003A1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6E6C82" w:rsidRPr="006E6C82" w:rsidRDefault="006E6C82" w:rsidP="003A1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E6C82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6E6C82" w:rsidRDefault="006E6C82" w:rsidP="003A1E17">
      <w:pPr>
        <w:spacing w:after="0"/>
      </w:pPr>
    </w:p>
    <w:p w:rsidR="00A849F4" w:rsidRPr="00C76AB0" w:rsidRDefault="00C76AB0" w:rsidP="00C76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A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sectPr w:rsidR="00A849F4" w:rsidRPr="00C76AB0" w:rsidSect="00FF273A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A7282"/>
    <w:multiLevelType w:val="multilevel"/>
    <w:tmpl w:val="6D8CEC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018B8"/>
    <w:multiLevelType w:val="multilevel"/>
    <w:tmpl w:val="F65A6B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AB0"/>
    <w:rsid w:val="0014362E"/>
    <w:rsid w:val="002B5EC7"/>
    <w:rsid w:val="0038266E"/>
    <w:rsid w:val="003A1E17"/>
    <w:rsid w:val="003E05A8"/>
    <w:rsid w:val="00420197"/>
    <w:rsid w:val="00475E0B"/>
    <w:rsid w:val="004B17B3"/>
    <w:rsid w:val="004B7288"/>
    <w:rsid w:val="006243A9"/>
    <w:rsid w:val="00634194"/>
    <w:rsid w:val="006E6C82"/>
    <w:rsid w:val="007621B4"/>
    <w:rsid w:val="00850344"/>
    <w:rsid w:val="00904444"/>
    <w:rsid w:val="009E49BB"/>
    <w:rsid w:val="00A71E3F"/>
    <w:rsid w:val="00A849F4"/>
    <w:rsid w:val="00AF318D"/>
    <w:rsid w:val="00B740BB"/>
    <w:rsid w:val="00BF2CB3"/>
    <w:rsid w:val="00C76AB0"/>
    <w:rsid w:val="00CF4B3C"/>
    <w:rsid w:val="00D4273D"/>
    <w:rsid w:val="00D54959"/>
    <w:rsid w:val="00E5090D"/>
    <w:rsid w:val="00F00D65"/>
    <w:rsid w:val="00F0475A"/>
    <w:rsid w:val="00F1702F"/>
    <w:rsid w:val="00F62182"/>
    <w:rsid w:val="00FF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BB"/>
  </w:style>
  <w:style w:type="paragraph" w:styleId="1">
    <w:name w:val="heading 1"/>
    <w:basedOn w:val="a"/>
    <w:link w:val="10"/>
    <w:uiPriority w:val="9"/>
    <w:qFormat/>
    <w:rsid w:val="00C76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C7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AB0"/>
    <w:rPr>
      <w:b/>
      <w:bCs/>
    </w:rPr>
  </w:style>
  <w:style w:type="paragraph" w:styleId="a5">
    <w:name w:val="Title"/>
    <w:basedOn w:val="a"/>
    <w:link w:val="a6"/>
    <w:qFormat/>
    <w:rsid w:val="004B17B3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4B17B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4B17B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7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1;&#1093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2023-04-06T13:01:00Z</cp:lastPrinted>
  <dcterms:created xsi:type="dcterms:W3CDTF">2023-03-30T06:53:00Z</dcterms:created>
  <dcterms:modified xsi:type="dcterms:W3CDTF">2023-04-24T11:52:00Z</dcterms:modified>
</cp:coreProperties>
</file>