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F93D7A" w:rsidRPr="00220342" w:rsidRDefault="00F93D7A" w:rsidP="00F93D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93D7A" w:rsidRPr="00220342" w:rsidRDefault="00F93D7A" w:rsidP="00F93D7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июля 2018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B223E8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7A" w:rsidRPr="00220342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F93D7A" w:rsidRPr="00552BDF" w:rsidRDefault="00F93D7A" w:rsidP="00F9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потребителей тепловой энергии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F93D7A" w:rsidRPr="00220342" w:rsidRDefault="00F93D7A" w:rsidP="00F9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3D7A" w:rsidRPr="00220342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3D7A" w:rsidRPr="00220342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190-ФЗ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F93D7A" w:rsidRPr="00A8718D" w:rsidRDefault="00F93D7A" w:rsidP="00F93D7A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201</w:t>
      </w:r>
      <w:r>
        <w:rPr>
          <w:rFonts w:eastAsia="Times New Roman"/>
          <w:sz w:val="28"/>
          <w:szCs w:val="28"/>
        </w:rPr>
        <w:t>8</w:t>
      </w:r>
      <w:r w:rsidRPr="00A8718D">
        <w:rPr>
          <w:rFonts w:eastAsia="Times New Roman"/>
          <w:sz w:val="28"/>
          <w:szCs w:val="28"/>
        </w:rPr>
        <w:t>-201</w:t>
      </w:r>
      <w:r>
        <w:rPr>
          <w:rFonts w:eastAsia="Times New Roman"/>
          <w:sz w:val="28"/>
          <w:szCs w:val="28"/>
        </w:rPr>
        <w:t>9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F93D7A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proofErr w:type="gramStart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готовности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>потребителей тепловой энергии</w:t>
      </w:r>
      <w:proofErr w:type="gramEnd"/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201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D7A" w:rsidRPr="00807E68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>Комиссии в сроки, утвержденные Программой, осуществить оценку готовности потребителей тепловой энергии к работе в отопительный период 201</w:t>
      </w:r>
      <w:r w:rsidR="007F6D79">
        <w:rPr>
          <w:rFonts w:ascii="Times New Roman" w:hAnsi="Times New Roman" w:cs="Times New Roman"/>
          <w:sz w:val="28"/>
          <w:szCs w:val="28"/>
        </w:rPr>
        <w:t>8</w:t>
      </w:r>
      <w:r w:rsidRPr="00807E68">
        <w:rPr>
          <w:rFonts w:ascii="Times New Roman" w:hAnsi="Times New Roman" w:cs="Times New Roman"/>
          <w:sz w:val="28"/>
          <w:szCs w:val="28"/>
        </w:rPr>
        <w:t>-201</w:t>
      </w:r>
      <w:r w:rsidR="007F6D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п.16 главы 4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 xml:space="preserve"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Правилам. </w:t>
      </w:r>
      <w:proofErr w:type="gramEnd"/>
    </w:p>
    <w:p w:rsidR="007F6D79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F93D7A" w:rsidRPr="00220342" w:rsidRDefault="007F6D79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7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93D7A" w:rsidRPr="007F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  <w:r w:rsidR="00F93D7A"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D7A" w:rsidRPr="00220342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D7A" w:rsidRPr="00220342" w:rsidRDefault="00F93D7A" w:rsidP="00F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F6D79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E5223B" w:rsidRDefault="00E5223B" w:rsidP="00E5223B">
      <w:pPr>
        <w:spacing w:after="0" w:line="240" w:lineRule="auto"/>
        <w:jc w:val="both"/>
      </w:pPr>
      <w:r w:rsidRPr="00BF51A8">
        <w:rPr>
          <w:rFonts w:ascii="Times New Roman" w:eastAsia="Times New Roman" w:hAnsi="Times New Roman" w:cs="Times New Roman"/>
        </w:rPr>
        <w:t xml:space="preserve">Разослано: дело, </w:t>
      </w:r>
      <w:r>
        <w:rPr>
          <w:rFonts w:ascii="Times New Roman" w:eastAsia="Times New Roman" w:hAnsi="Times New Roman" w:cs="Times New Roman"/>
        </w:rPr>
        <w:t>МУП «Сухое ЖКХ</w:t>
      </w:r>
      <w:r w:rsidRPr="00BF51A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</w:rPr>
        <w:t>Суховская</w:t>
      </w:r>
      <w:proofErr w:type="spellEnd"/>
      <w:r>
        <w:rPr>
          <w:rFonts w:ascii="Times New Roman" w:eastAsia="Times New Roman" w:hAnsi="Times New Roman" w:cs="Times New Roman"/>
        </w:rPr>
        <w:t xml:space="preserve"> основная общеобразовательная школа» (дошкольное учреждение),</w:t>
      </w:r>
      <w:r w:rsidRPr="00BF51A8">
        <w:rPr>
          <w:rFonts w:ascii="Times New Roman" w:eastAsia="Times New Roman" w:hAnsi="Times New Roman" w:cs="Times New Roman"/>
        </w:rPr>
        <w:t xml:space="preserve"> УКХ. </w:t>
      </w: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3D7A"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93D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3D7A"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D7A" w:rsidRDefault="00F93D7A" w:rsidP="00F93D7A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D7A" w:rsidRPr="00371473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C652C1"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Default="00F93D7A" w:rsidP="00F93D7A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потребителей тепловой энергии к отопительному периоду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F6D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7F6D7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F93D7A" w:rsidRPr="00371473" w:rsidRDefault="00F93D7A" w:rsidP="00F93D7A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Л.А., 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7F6D79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специалист </w:t>
            </w:r>
            <w:r w:rsidR="007F6D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категории </w:t>
            </w:r>
            <w:r w:rsidRPr="00673A5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F93D7A" w:rsidRPr="00673A5A" w:rsidTr="00B92B5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Макарова Л.С., кассир 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A" w:rsidRPr="00673A5A" w:rsidRDefault="00F93D7A" w:rsidP="00B92B5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F93D7A" w:rsidRPr="00673A5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F93D7A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F93D7A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rPr>
          <w:rFonts w:ascii="Times New Roman" w:hAnsi="Times New Roman" w:cs="Times New Roman"/>
          <w:sz w:val="28"/>
          <w:szCs w:val="28"/>
        </w:rPr>
      </w:pP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F6D79" w:rsidRDefault="007F6D79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243E8D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F93D7A" w:rsidRPr="00243E8D" w:rsidRDefault="00F93D7A" w:rsidP="00F93D7A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93D7A" w:rsidRPr="00243E8D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F6D7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C1"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F93D7A" w:rsidRPr="00243E8D" w:rsidRDefault="00F93D7A" w:rsidP="00F93D7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 w:rsidRPr="00F17126">
        <w:rPr>
          <w:rFonts w:ascii="Times New Roman" w:eastAsia="Times New Roman" w:hAnsi="Times New Roman" w:cs="Times New Roman"/>
          <w:b/>
          <w:sz w:val="28"/>
          <w:szCs w:val="28"/>
        </w:rPr>
        <w:t>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201</w:t>
      </w:r>
      <w:r w:rsidR="007F6D7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7F6D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6237"/>
      </w:tblGrid>
      <w:tr w:rsidR="00F93D7A" w:rsidRPr="006F0827" w:rsidTr="007F6D79">
        <w:trPr>
          <w:trHeight w:val="781"/>
        </w:trPr>
        <w:tc>
          <w:tcPr>
            <w:tcW w:w="1951" w:type="dxa"/>
          </w:tcPr>
          <w:p w:rsidR="00F93D7A" w:rsidRPr="006F0827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F93D7A" w:rsidRPr="006F0827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6237" w:type="dxa"/>
          </w:tcPr>
          <w:p w:rsidR="00F93D7A" w:rsidRPr="006F0827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F93D7A" w:rsidRPr="006F0827" w:rsidTr="007F6D79">
        <w:tc>
          <w:tcPr>
            <w:tcW w:w="1951" w:type="dxa"/>
          </w:tcPr>
          <w:p w:rsidR="00F93D7A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1.Администрация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Суховского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го </w:t>
            </w: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я</w:t>
            </w: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F93D7A" w:rsidRPr="006F0827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Жилые дома №1,№3,№5,№7,№19 д.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Сухое</w:t>
            </w:r>
            <w:proofErr w:type="gramEnd"/>
          </w:p>
          <w:p w:rsidR="00F93D7A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D7A" w:rsidRPr="00F47723" w:rsidRDefault="00F93D7A" w:rsidP="00B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7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детского сада д. Сухое д. 38</w:t>
            </w:r>
          </w:p>
        </w:tc>
        <w:tc>
          <w:tcPr>
            <w:tcW w:w="1701" w:type="dxa"/>
          </w:tcPr>
          <w:p w:rsidR="00F93D7A" w:rsidRDefault="00F93D7A" w:rsidP="00B9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3D7A" w:rsidRPr="006F0827" w:rsidRDefault="00F93D7A" w:rsidP="007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7F6D79">
              <w:rPr>
                <w:rFonts w:ascii="Times New Roman" w:eastAsia="Times New Roman" w:hAnsi="Times New Roman" w:cs="Times New Roman"/>
              </w:rPr>
              <w:t>30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7F6D79">
              <w:rPr>
                <w:rFonts w:ascii="Times New Roman" w:eastAsia="Times New Roman" w:hAnsi="Times New Roman" w:cs="Times New Roman"/>
              </w:rPr>
              <w:t>8</w:t>
            </w:r>
            <w:r w:rsidRPr="006F0827">
              <w:rPr>
                <w:rFonts w:ascii="Times New Roman" w:eastAsia="Times New Roman" w:hAnsi="Times New Roman" w:cs="Times New Roman"/>
              </w:rPr>
              <w:t>.201</w:t>
            </w:r>
            <w:r w:rsidR="007F6D79">
              <w:rPr>
                <w:rFonts w:ascii="Times New Roman" w:eastAsia="Times New Roman" w:hAnsi="Times New Roman" w:cs="Times New Roman"/>
              </w:rPr>
              <w:t>8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6237" w:type="dxa"/>
          </w:tcPr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05"/>
            <w:bookmarkEnd w:id="0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0"/>
            <w:bookmarkEnd w:id="1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1"/>
            <w:bookmarkEnd w:id="2"/>
            <w:proofErr w:type="gram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Par114"/>
            <w:bookmarkEnd w:id="3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r:id="rId5" w:anchor="Par252" w:tooltip="Ссылка на текущий документ" w:history="1">
              <w:r w:rsidRPr="00F14F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приложении N 3</w:t>
              </w:r>
            </w:hyperlink>
            <w:r w:rsidRPr="006F0827">
              <w:rPr>
                <w:rFonts w:ascii="Arial" w:eastAsia="Times New Roman" w:hAnsi="Arial" w:cs="Arial"/>
                <w:sz w:val="24"/>
                <w:szCs w:val="20"/>
              </w:rPr>
              <w:t xml:space="preserve"> к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готовности</w:t>
            </w:r>
          </w:p>
          <w:p w:rsidR="00F93D7A" w:rsidRPr="006F0827" w:rsidRDefault="00F93D7A" w:rsidP="00B9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827">
              <w:rPr>
                <w:rFonts w:ascii="Arial" w:eastAsia="Times New Roman" w:hAnsi="Arial" w:cs="Arial"/>
                <w:sz w:val="20"/>
                <w:szCs w:val="20"/>
              </w:rPr>
              <w:t xml:space="preserve">к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отопительному периоду.</w:t>
            </w:r>
          </w:p>
          <w:p w:rsidR="00F93D7A" w:rsidRPr="006F0827" w:rsidRDefault="00F93D7A" w:rsidP="00B92B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3D7A" w:rsidRPr="006F0827" w:rsidRDefault="00F93D7A" w:rsidP="00F93D7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6F0827" w:rsidRDefault="00F93D7A" w:rsidP="00F9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3D7A" w:rsidRPr="006F0827" w:rsidRDefault="00F93D7A" w:rsidP="00F9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371473" w:rsidRDefault="00F93D7A" w:rsidP="00F93D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D7A" w:rsidRPr="00552BDF" w:rsidRDefault="00F93D7A" w:rsidP="00F93D7A">
      <w:pPr>
        <w:jc w:val="both"/>
      </w:pPr>
    </w:p>
    <w:p w:rsidR="00F93D7A" w:rsidRDefault="00F93D7A" w:rsidP="00F93D7A"/>
    <w:p w:rsidR="00DD2AF2" w:rsidRDefault="00DD2AF2"/>
    <w:sectPr w:rsidR="00DD2AF2" w:rsidSect="007F6D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7A"/>
    <w:rsid w:val="00052AEA"/>
    <w:rsid w:val="007F6D79"/>
    <w:rsid w:val="00907A35"/>
    <w:rsid w:val="00B223E8"/>
    <w:rsid w:val="00C652C1"/>
    <w:rsid w:val="00DD2AF2"/>
    <w:rsid w:val="00E5223B"/>
    <w:rsid w:val="00F9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D7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F9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AppData\Local\Microsoft\Windows\Temporary%20Internet%20Files\Content.IE5\TO9I4505\&#1055;&#1088;&#1080;&#1082;&#1072;&#1079;%20&#1052;&#1080;&#1085;&#1101;&#1085;&#1077;&#1088;&#1075;&#1086;%20&#1056;&#1086;&#1089;&#1089;&#1080;&#1080;%20&#1086;&#1090;%2012_03_2013%20N%20103%20%20&#1054;&#1073;%20&#1091;&#1090;&#1074;&#1077;&#1088;&#1078;&#1076;&#1077;&#1085;&#1080;&#1080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2018-07-18T09:00:00Z</cp:lastPrinted>
  <dcterms:created xsi:type="dcterms:W3CDTF">2018-07-18T08:39:00Z</dcterms:created>
  <dcterms:modified xsi:type="dcterms:W3CDTF">2018-07-18T09:01:00Z</dcterms:modified>
</cp:coreProperties>
</file>