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2CD" w:rsidRPr="002032CD" w:rsidRDefault="002032CD" w:rsidP="002032C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>
            <wp:extent cx="323117" cy="381866"/>
            <wp:effectExtent l="19050" t="0" r="733" b="0"/>
            <wp:docPr id="6" name="Рисунок 6" descr="Сухое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ухое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15" cy="382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2CD" w:rsidRPr="002032CD" w:rsidRDefault="002032CD" w:rsidP="002032C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032CD">
        <w:rPr>
          <w:rFonts w:ascii="Times New Roman" w:eastAsia="Times New Roman" w:hAnsi="Times New Roman" w:cs="Times New Roman"/>
          <w:sz w:val="32"/>
          <w:szCs w:val="32"/>
        </w:rPr>
        <w:t>Администрация муниципального образования</w:t>
      </w:r>
    </w:p>
    <w:p w:rsidR="002032CD" w:rsidRPr="002032CD" w:rsidRDefault="002032CD" w:rsidP="002032C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2032CD">
        <w:rPr>
          <w:rFonts w:ascii="Times New Roman" w:eastAsia="Times New Roman" w:hAnsi="Times New Roman" w:cs="Times New Roman"/>
          <w:bCs/>
          <w:sz w:val="36"/>
          <w:szCs w:val="36"/>
        </w:rPr>
        <w:t>Суховское сельское поселение</w:t>
      </w:r>
    </w:p>
    <w:p w:rsidR="002032CD" w:rsidRPr="002032CD" w:rsidRDefault="002032CD" w:rsidP="002032C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032CD">
        <w:rPr>
          <w:rFonts w:ascii="Times New Roman" w:eastAsia="Times New Roman" w:hAnsi="Times New Roman" w:cs="Times New Roman"/>
          <w:sz w:val="32"/>
          <w:szCs w:val="32"/>
        </w:rPr>
        <w:t>Кировского муниципального района Ленинградской области</w:t>
      </w:r>
    </w:p>
    <w:p w:rsidR="002032CD" w:rsidRPr="002032CD" w:rsidRDefault="002032CD" w:rsidP="002032CD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32"/>
          <w:szCs w:val="32"/>
        </w:rPr>
      </w:pPr>
    </w:p>
    <w:p w:rsidR="002032CD" w:rsidRPr="002032CD" w:rsidRDefault="002032CD" w:rsidP="002032CD">
      <w:pPr>
        <w:spacing w:after="0" w:line="240" w:lineRule="auto"/>
        <w:ind w:left="2124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gramStart"/>
      <w:r w:rsidRPr="002032CD">
        <w:rPr>
          <w:rFonts w:ascii="Times New Roman" w:eastAsia="Times New Roman" w:hAnsi="Times New Roman" w:cs="Times New Roman"/>
          <w:b/>
          <w:bCs/>
          <w:sz w:val="36"/>
          <w:szCs w:val="36"/>
        </w:rPr>
        <w:t>П</w:t>
      </w:r>
      <w:proofErr w:type="gramEnd"/>
      <w:r w:rsidRPr="002032C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О С Т А Н О В Л Е Н И Е</w:t>
      </w:r>
    </w:p>
    <w:p w:rsidR="002032CD" w:rsidRPr="002032CD" w:rsidRDefault="002032CD" w:rsidP="002032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2032CD" w:rsidRPr="002032CD" w:rsidRDefault="002032CD" w:rsidP="002032CD">
      <w:pPr>
        <w:tabs>
          <w:tab w:val="left" w:pos="1965"/>
          <w:tab w:val="center" w:pos="4535"/>
        </w:tabs>
        <w:spacing w:after="0" w:line="240" w:lineRule="auto"/>
        <w:ind w:left="2124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2032CD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2032CD" w:rsidRPr="002032CD" w:rsidRDefault="002032CD" w:rsidP="002032CD">
      <w:pPr>
        <w:tabs>
          <w:tab w:val="left" w:pos="1575"/>
          <w:tab w:val="left" w:pos="2250"/>
          <w:tab w:val="center" w:pos="453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32CD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2032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="005F6D2D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2032CD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="00E243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F6D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31 марта </w:t>
      </w:r>
      <w:r w:rsidRPr="005F6D2D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8A6E44" w:rsidRPr="005F6D2D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5F6D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 № </w:t>
      </w:r>
      <w:r w:rsidR="005F6D2D">
        <w:rPr>
          <w:rFonts w:ascii="Times New Roman" w:eastAsia="Times New Roman" w:hAnsi="Times New Roman" w:cs="Times New Roman"/>
          <w:b/>
          <w:bCs/>
          <w:sz w:val="24"/>
          <w:szCs w:val="24"/>
        </w:rPr>
        <w:t>73</w:t>
      </w:r>
    </w:p>
    <w:p w:rsidR="002032CD" w:rsidRPr="002032CD" w:rsidRDefault="002032CD" w:rsidP="002032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032CD" w:rsidRPr="002032CD" w:rsidRDefault="002032CD" w:rsidP="002032CD">
      <w:pPr>
        <w:tabs>
          <w:tab w:val="left" w:pos="1172"/>
          <w:tab w:val="center" w:pos="4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32CD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месячника по благоустройству</w:t>
      </w:r>
    </w:p>
    <w:p w:rsidR="002032CD" w:rsidRPr="002032CD" w:rsidRDefault="002032CD" w:rsidP="002032CD">
      <w:pPr>
        <w:tabs>
          <w:tab w:val="left" w:pos="1172"/>
          <w:tab w:val="center" w:pos="4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32CD">
        <w:rPr>
          <w:rFonts w:ascii="Times New Roman" w:eastAsia="Times New Roman" w:hAnsi="Times New Roman" w:cs="Times New Roman"/>
          <w:b/>
          <w:bCs/>
          <w:sz w:val="24"/>
          <w:szCs w:val="24"/>
        </w:rPr>
        <w:t>и улучшению санитарного состояния</w:t>
      </w:r>
    </w:p>
    <w:p w:rsidR="002032CD" w:rsidRPr="002032CD" w:rsidRDefault="002032CD" w:rsidP="002032CD">
      <w:pPr>
        <w:tabs>
          <w:tab w:val="left" w:pos="1172"/>
          <w:tab w:val="center" w:pos="4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32CD">
        <w:rPr>
          <w:rFonts w:ascii="Times New Roman" w:eastAsia="Times New Roman" w:hAnsi="Times New Roman" w:cs="Times New Roman"/>
          <w:b/>
          <w:bCs/>
          <w:sz w:val="24"/>
          <w:szCs w:val="24"/>
        </w:rPr>
        <w:t>населенных пунктов</w:t>
      </w:r>
    </w:p>
    <w:p w:rsidR="002032CD" w:rsidRPr="002032CD" w:rsidRDefault="002032CD" w:rsidP="00203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32CD">
        <w:rPr>
          <w:rFonts w:ascii="Times New Roman" w:eastAsia="Times New Roman" w:hAnsi="Times New Roman" w:cs="Times New Roman"/>
          <w:b/>
          <w:sz w:val="24"/>
          <w:szCs w:val="24"/>
        </w:rPr>
        <w:t>МО Суховское сельское поселение</w:t>
      </w:r>
    </w:p>
    <w:p w:rsidR="002032CD" w:rsidRPr="002032CD" w:rsidRDefault="002032CD" w:rsidP="002032CD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32CD">
        <w:rPr>
          <w:rFonts w:ascii="Times New Roman" w:eastAsia="Times New Roman" w:hAnsi="Times New Roman" w:cs="Times New Roman"/>
          <w:b/>
          <w:sz w:val="24"/>
          <w:szCs w:val="24"/>
        </w:rPr>
        <w:t>в апреле</w:t>
      </w:r>
      <w:r w:rsidR="00D03387">
        <w:rPr>
          <w:rFonts w:ascii="Times New Roman" w:eastAsia="Times New Roman" w:hAnsi="Times New Roman" w:cs="Times New Roman"/>
          <w:b/>
          <w:sz w:val="24"/>
          <w:szCs w:val="24"/>
        </w:rPr>
        <w:t>-мае</w:t>
      </w:r>
      <w:r w:rsidRPr="002032CD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61AA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032CD">
        <w:rPr>
          <w:rFonts w:ascii="Times New Roman" w:eastAsia="Times New Roman" w:hAnsi="Times New Roman" w:cs="Times New Roman"/>
          <w:b/>
          <w:sz w:val="24"/>
          <w:szCs w:val="24"/>
        </w:rPr>
        <w:t>года</w:t>
      </w:r>
    </w:p>
    <w:p w:rsidR="002032CD" w:rsidRPr="002032CD" w:rsidRDefault="002032CD" w:rsidP="002032CD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32CD" w:rsidRPr="002032CD" w:rsidRDefault="002032CD" w:rsidP="00203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32CD" w:rsidRPr="002032CD" w:rsidRDefault="002032CD" w:rsidP="00203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2CD">
        <w:rPr>
          <w:rFonts w:ascii="Times New Roman" w:eastAsia="Times New Roman" w:hAnsi="Times New Roman" w:cs="Times New Roman"/>
          <w:sz w:val="28"/>
          <w:szCs w:val="28"/>
        </w:rPr>
        <w:t xml:space="preserve">          В целях повышения уровня благоустройства и санитарного состояния населенных пунктов муниципального образования Суховское сельское поселение Кировского муниципального района Ленинградской области, прилегающих территорий предприятий, организаций, мест массового отдыха</w:t>
      </w:r>
      <w:r w:rsidR="00D03387">
        <w:rPr>
          <w:rFonts w:ascii="Times New Roman" w:eastAsia="Times New Roman" w:hAnsi="Times New Roman" w:cs="Times New Roman"/>
          <w:sz w:val="28"/>
          <w:szCs w:val="28"/>
        </w:rPr>
        <w:t>, а также привлечения жителей к уборке территорий по месту жительства и работы</w:t>
      </w:r>
      <w:r w:rsidRPr="002032CD">
        <w:rPr>
          <w:rFonts w:ascii="Times New Roman" w:eastAsia="Times New Roman" w:hAnsi="Times New Roman" w:cs="Times New Roman"/>
          <w:sz w:val="28"/>
          <w:szCs w:val="28"/>
        </w:rPr>
        <w:t xml:space="preserve">:   </w:t>
      </w:r>
    </w:p>
    <w:p w:rsidR="002032CD" w:rsidRPr="002032CD" w:rsidRDefault="002032CD" w:rsidP="00203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2CD">
        <w:rPr>
          <w:rFonts w:ascii="Times New Roman" w:eastAsia="Times New Roman" w:hAnsi="Times New Roman" w:cs="Times New Roman"/>
          <w:sz w:val="28"/>
          <w:szCs w:val="28"/>
        </w:rPr>
        <w:t xml:space="preserve">          1.Провести </w:t>
      </w:r>
      <w:r w:rsidRPr="005F6D2D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5F6D2D" w:rsidRPr="005F6D2D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5F6D2D">
        <w:rPr>
          <w:rFonts w:ascii="Times New Roman" w:eastAsia="Times New Roman" w:hAnsi="Times New Roman" w:cs="Times New Roman"/>
          <w:sz w:val="28"/>
          <w:szCs w:val="28"/>
        </w:rPr>
        <w:t xml:space="preserve"> апреля по </w:t>
      </w:r>
      <w:r w:rsidR="00B92AF8" w:rsidRPr="005F6D2D">
        <w:rPr>
          <w:rFonts w:ascii="Times New Roman" w:eastAsia="Times New Roman" w:hAnsi="Times New Roman" w:cs="Times New Roman"/>
          <w:sz w:val="28"/>
          <w:szCs w:val="28"/>
        </w:rPr>
        <w:t>0</w:t>
      </w:r>
      <w:r w:rsidR="005F6D2D" w:rsidRPr="005F6D2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F6D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4344" w:rsidRPr="005F6D2D">
        <w:rPr>
          <w:rFonts w:ascii="Times New Roman" w:eastAsia="Times New Roman" w:hAnsi="Times New Roman" w:cs="Times New Roman"/>
          <w:sz w:val="28"/>
          <w:szCs w:val="28"/>
        </w:rPr>
        <w:t>мая</w:t>
      </w:r>
      <w:r w:rsidRPr="005F6D2D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8A6E44" w:rsidRPr="005F6D2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032CD">
        <w:rPr>
          <w:rFonts w:ascii="Times New Roman" w:eastAsia="Times New Roman" w:hAnsi="Times New Roman" w:cs="Times New Roman"/>
          <w:sz w:val="28"/>
          <w:szCs w:val="28"/>
        </w:rPr>
        <w:t xml:space="preserve"> года месячник по благоустройству и улучшению санитарного состояния населенных пунктов  муниципального образования Суховское сельское поселение Кировского муниципального района Ленинградской области. </w:t>
      </w:r>
    </w:p>
    <w:p w:rsidR="002032CD" w:rsidRPr="002032CD" w:rsidRDefault="002032CD" w:rsidP="002032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032CD">
        <w:rPr>
          <w:rFonts w:ascii="Times New Roman" w:eastAsia="Times New Roman" w:hAnsi="Times New Roman" w:cs="Times New Roman"/>
          <w:sz w:val="28"/>
          <w:szCs w:val="28"/>
        </w:rPr>
        <w:t>2.Разработать план мероприятий по проведению месячника по благоустройству территории в каждом населенном пункте, определить конкретные виды и объемы работ по санитарной уборке и благоустройству территорий, в том числе памятных и мемориальных мест, детских и спортивных площадок, озеленению и иным видам работ,</w:t>
      </w:r>
      <w:r w:rsidR="00D03387">
        <w:rPr>
          <w:rFonts w:ascii="Times New Roman" w:eastAsia="Times New Roman" w:hAnsi="Times New Roman" w:cs="Times New Roman"/>
          <w:sz w:val="28"/>
          <w:szCs w:val="28"/>
        </w:rPr>
        <w:t xml:space="preserve"> в том числе памятных, мемориальных мест и воинских захоронений, </w:t>
      </w:r>
      <w:r w:rsidRPr="002032CD">
        <w:rPr>
          <w:rFonts w:ascii="Times New Roman" w:eastAsia="Times New Roman" w:hAnsi="Times New Roman" w:cs="Times New Roman"/>
          <w:sz w:val="28"/>
          <w:szCs w:val="28"/>
        </w:rPr>
        <w:t>согласно приложению.</w:t>
      </w:r>
      <w:proofErr w:type="gramEnd"/>
    </w:p>
    <w:p w:rsidR="002032CD" w:rsidRPr="002032CD" w:rsidRDefault="00E24344" w:rsidP="002032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2032CD" w:rsidRPr="002032CD">
        <w:rPr>
          <w:rFonts w:ascii="Times New Roman" w:eastAsia="Times New Roman" w:hAnsi="Times New Roman" w:cs="Times New Roman"/>
          <w:sz w:val="28"/>
          <w:szCs w:val="28"/>
        </w:rPr>
        <w:t>Довести информацию по санитарной уборке и благоустройству территорий до предприятий, организаций, общеобразовательной школы.</w:t>
      </w:r>
    </w:p>
    <w:p w:rsidR="002032CD" w:rsidRPr="002032CD" w:rsidRDefault="00E24344" w:rsidP="002032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2032CD" w:rsidRPr="002032CD">
        <w:rPr>
          <w:rFonts w:ascii="Times New Roman" w:eastAsia="Times New Roman" w:hAnsi="Times New Roman" w:cs="Times New Roman"/>
          <w:sz w:val="28"/>
          <w:szCs w:val="28"/>
        </w:rPr>
        <w:t>.</w:t>
      </w:r>
      <w:r w:rsidR="005F6D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2CD" w:rsidRPr="002032CD">
        <w:rPr>
          <w:rFonts w:ascii="Times New Roman" w:eastAsia="Times New Roman" w:hAnsi="Times New Roman" w:cs="Times New Roman"/>
          <w:sz w:val="28"/>
          <w:szCs w:val="28"/>
        </w:rPr>
        <w:t xml:space="preserve">Подготовить и провести на подведомственной территории в период с </w:t>
      </w:r>
      <w:r w:rsidR="00B92AF8" w:rsidRPr="005F6D2D">
        <w:rPr>
          <w:rFonts w:ascii="Times New Roman" w:eastAsia="Times New Roman" w:hAnsi="Times New Roman" w:cs="Times New Roman"/>
          <w:sz w:val="28"/>
          <w:szCs w:val="28"/>
        </w:rPr>
        <w:t>0</w:t>
      </w:r>
      <w:r w:rsidR="005F6D2D">
        <w:rPr>
          <w:rFonts w:ascii="Times New Roman" w:eastAsia="Times New Roman" w:hAnsi="Times New Roman" w:cs="Times New Roman"/>
          <w:sz w:val="28"/>
          <w:szCs w:val="28"/>
        </w:rPr>
        <w:t>1</w:t>
      </w:r>
      <w:r w:rsidR="00B92AF8" w:rsidRPr="005F6D2D">
        <w:rPr>
          <w:rFonts w:ascii="Times New Roman" w:eastAsia="Times New Roman" w:hAnsi="Times New Roman" w:cs="Times New Roman"/>
          <w:sz w:val="28"/>
          <w:szCs w:val="28"/>
        </w:rPr>
        <w:t xml:space="preserve"> апреля по </w:t>
      </w:r>
      <w:r w:rsidR="008A6E44" w:rsidRPr="005F6D2D">
        <w:rPr>
          <w:rFonts w:ascii="Times New Roman" w:eastAsia="Times New Roman" w:hAnsi="Times New Roman" w:cs="Times New Roman"/>
          <w:sz w:val="28"/>
          <w:szCs w:val="28"/>
        </w:rPr>
        <w:t>0</w:t>
      </w:r>
      <w:r w:rsidR="005F6D2D">
        <w:rPr>
          <w:rFonts w:ascii="Times New Roman" w:eastAsia="Times New Roman" w:hAnsi="Times New Roman" w:cs="Times New Roman"/>
          <w:sz w:val="28"/>
          <w:szCs w:val="28"/>
        </w:rPr>
        <w:t>7</w:t>
      </w:r>
      <w:r w:rsidR="00B92AF8" w:rsidRPr="005F6D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6D2D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B92AF8" w:rsidRPr="005F6D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2CD" w:rsidRPr="005F6D2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C602B2" w:rsidRPr="005F6D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A6E44" w:rsidRPr="005F6D2D">
        <w:rPr>
          <w:rFonts w:ascii="Times New Roman" w:eastAsia="Times New Roman" w:hAnsi="Times New Roman" w:cs="Times New Roman"/>
          <w:sz w:val="28"/>
          <w:szCs w:val="28"/>
        </w:rPr>
        <w:t>5</w:t>
      </w:r>
      <w:r w:rsidR="002032CD" w:rsidRPr="005F6D2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2032CD" w:rsidRPr="002032CD">
        <w:rPr>
          <w:rFonts w:ascii="Times New Roman" w:eastAsia="Times New Roman" w:hAnsi="Times New Roman" w:cs="Times New Roman"/>
          <w:sz w:val="28"/>
          <w:szCs w:val="28"/>
        </w:rPr>
        <w:t xml:space="preserve"> субботники и воскресники с привлечением общественности, в том числе учащихся общеобразовательной школы.</w:t>
      </w:r>
    </w:p>
    <w:p w:rsidR="002032CD" w:rsidRPr="002032CD" w:rsidRDefault="002032CD" w:rsidP="002032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434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032C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2032C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2032C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оставляю за собой. </w:t>
      </w:r>
    </w:p>
    <w:p w:rsidR="002032CD" w:rsidRDefault="002032CD" w:rsidP="00F61AA3">
      <w:pPr>
        <w:spacing w:before="240" w:after="60" w:line="240" w:lineRule="auto"/>
        <w:jc w:val="both"/>
        <w:outlineLvl w:val="4"/>
        <w:rPr>
          <w:rFonts w:ascii="Times New Roman" w:eastAsia="Times New Roman" w:hAnsi="Times New Roman" w:cs="Times New Roman"/>
          <w:sz w:val="20"/>
          <w:szCs w:val="20"/>
        </w:rPr>
      </w:pPr>
      <w:r w:rsidRPr="002032C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Глава администрации                                                               </w:t>
      </w:r>
      <w:r w:rsidR="009E73B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</w:t>
      </w:r>
      <w:r w:rsidRPr="002032C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</w:t>
      </w:r>
      <w:r w:rsidR="00F61AA3">
        <w:rPr>
          <w:rFonts w:ascii="Times New Roman" w:eastAsia="Times New Roman" w:hAnsi="Times New Roman" w:cs="Times New Roman"/>
          <w:bCs/>
          <w:iCs/>
          <w:sz w:val="28"/>
          <w:szCs w:val="28"/>
        </w:rPr>
        <w:t>В.А. Зайцев</w:t>
      </w:r>
    </w:p>
    <w:p w:rsidR="008316D3" w:rsidRDefault="008316D3" w:rsidP="002032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316D3" w:rsidRPr="002032CD" w:rsidRDefault="008316D3" w:rsidP="002032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032CD" w:rsidRPr="002032CD" w:rsidRDefault="002032CD" w:rsidP="002032C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2CD">
        <w:rPr>
          <w:rFonts w:ascii="Times New Roman" w:eastAsia="Times New Roman" w:hAnsi="Times New Roman" w:cs="Times New Roman"/>
          <w:sz w:val="24"/>
          <w:szCs w:val="24"/>
        </w:rPr>
        <w:t xml:space="preserve">Разослано: дело, МУП «Сухое ЖКХ», школа, руководителям предприятий. </w:t>
      </w:r>
    </w:p>
    <w:p w:rsidR="002032CD" w:rsidRPr="002032CD" w:rsidRDefault="002032CD" w:rsidP="002032C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032CD" w:rsidRPr="002032CD" w:rsidSect="00D03387">
          <w:footerReference w:type="even" r:id="rId8"/>
          <w:footerReference w:type="default" r:id="rId9"/>
          <w:pgSz w:w="11906" w:h="16838" w:code="9"/>
          <w:pgMar w:top="993" w:right="1247" w:bottom="851" w:left="1588" w:header="720" w:footer="720" w:gutter="0"/>
          <w:cols w:space="720"/>
          <w:titlePg/>
        </w:sectPr>
      </w:pPr>
    </w:p>
    <w:p w:rsidR="002032CD" w:rsidRPr="009E73B0" w:rsidRDefault="002032CD" w:rsidP="002032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32C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</w:t>
      </w:r>
      <w:r w:rsidRPr="002032C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2032C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Pr="009E73B0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2032CD" w:rsidRPr="009E73B0" w:rsidRDefault="002032CD" w:rsidP="002032CD">
      <w:pPr>
        <w:tabs>
          <w:tab w:val="left" w:pos="4500"/>
          <w:tab w:val="left" w:pos="11085"/>
          <w:tab w:val="right" w:pos="1485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E73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</w:r>
      <w:r w:rsidRPr="009E73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  <w:t xml:space="preserve">к постановлению администрации </w:t>
      </w:r>
    </w:p>
    <w:p w:rsidR="002032CD" w:rsidRPr="009E73B0" w:rsidRDefault="002032CD" w:rsidP="002032CD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E73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МО Суховское сельское поселение</w:t>
      </w:r>
    </w:p>
    <w:p w:rsidR="002032CD" w:rsidRPr="009E73B0" w:rsidRDefault="002032CD" w:rsidP="002032CD">
      <w:pPr>
        <w:tabs>
          <w:tab w:val="left" w:pos="4500"/>
          <w:tab w:val="left" w:pos="11130"/>
          <w:tab w:val="right" w:pos="1485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E73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</w:r>
      <w:r w:rsidRPr="009E73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  <w:t xml:space="preserve">             от </w:t>
      </w:r>
      <w:r w:rsidR="005F6D2D" w:rsidRPr="009E73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31.03.2025 г. № 73</w:t>
      </w:r>
    </w:p>
    <w:p w:rsidR="002032CD" w:rsidRPr="006060C3" w:rsidRDefault="002032CD" w:rsidP="002032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60C3">
        <w:rPr>
          <w:rFonts w:ascii="Times New Roman" w:eastAsia="Times New Roman" w:hAnsi="Times New Roman" w:cs="Times New Roman"/>
          <w:sz w:val="28"/>
          <w:szCs w:val="28"/>
        </w:rPr>
        <w:t>План мероприятий по благоустройству</w:t>
      </w:r>
    </w:p>
    <w:p w:rsidR="002032CD" w:rsidRPr="006060C3" w:rsidRDefault="002032CD" w:rsidP="002032CD">
      <w:pPr>
        <w:tabs>
          <w:tab w:val="left" w:pos="2020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60C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="006060C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6060C3">
        <w:rPr>
          <w:rFonts w:ascii="Times New Roman" w:eastAsia="Times New Roman" w:hAnsi="Times New Roman" w:cs="Times New Roman"/>
          <w:sz w:val="28"/>
          <w:szCs w:val="28"/>
        </w:rPr>
        <w:t xml:space="preserve">населённых пунктов </w:t>
      </w:r>
      <w:proofErr w:type="spellStart"/>
      <w:r w:rsidRPr="006060C3">
        <w:rPr>
          <w:rFonts w:ascii="Times New Roman" w:eastAsia="Times New Roman" w:hAnsi="Times New Roman" w:cs="Times New Roman"/>
          <w:sz w:val="28"/>
          <w:szCs w:val="28"/>
        </w:rPr>
        <w:t>Суховского</w:t>
      </w:r>
      <w:proofErr w:type="spellEnd"/>
      <w:r w:rsidRPr="006060C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202</w:t>
      </w:r>
      <w:r w:rsidR="00F61AA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060C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2032CD" w:rsidRPr="002032CD" w:rsidRDefault="002032CD" w:rsidP="002032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04"/>
        <w:gridCol w:w="2409"/>
        <w:gridCol w:w="1985"/>
        <w:gridCol w:w="4394"/>
      </w:tblGrid>
      <w:tr w:rsidR="002032CD" w:rsidRPr="002032CD" w:rsidTr="008316D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D" w:rsidRPr="002032CD" w:rsidRDefault="002032CD" w:rsidP="0020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D" w:rsidRPr="002032CD" w:rsidRDefault="002032CD" w:rsidP="0020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D" w:rsidRPr="002032CD" w:rsidRDefault="002032CD" w:rsidP="0020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D" w:rsidRPr="002032CD" w:rsidRDefault="002032CD" w:rsidP="0020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Потребность  техники, инвентаря и материалов</w:t>
            </w:r>
          </w:p>
        </w:tc>
      </w:tr>
      <w:tr w:rsidR="002032CD" w:rsidRPr="002032CD" w:rsidTr="008316D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2D" w:rsidRDefault="002032CD" w:rsidP="005D4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Уборка придомовых территорий у жилых домов МУП «Сухое ЖКХ» в д. Сухое, д. </w:t>
            </w:r>
            <w:proofErr w:type="spellStart"/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</w:t>
            </w:r>
            <w:proofErr w:type="spellEnd"/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Низово</w:t>
            </w:r>
            <w:proofErr w:type="spellEnd"/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2032CD" w:rsidRPr="002032CD" w:rsidRDefault="002032CD" w:rsidP="005D4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Сандела</w:t>
            </w:r>
            <w:proofErr w:type="spellEnd"/>
            <w:r w:rsidR="005D4248">
              <w:rPr>
                <w:rFonts w:ascii="Times New Roman" w:eastAsia="Times New Roman" w:hAnsi="Times New Roman" w:cs="Times New Roman"/>
                <w:sz w:val="24"/>
                <w:szCs w:val="24"/>
              </w:rPr>
              <w:t>, д. Лаврово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D" w:rsidRPr="002032CD" w:rsidRDefault="002032CD" w:rsidP="0020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МУП «Сухое ЖКХ»,     жители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D" w:rsidRPr="002032CD" w:rsidRDefault="00DF508B" w:rsidP="00DF5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</w:t>
            </w:r>
            <w:r w:rsidR="002032CD"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Р.Р</w:t>
            </w:r>
            <w:r w:rsidR="002032CD"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CD" w:rsidRPr="002032CD" w:rsidRDefault="002032CD" w:rsidP="0020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для вывоза мусора</w:t>
            </w:r>
          </w:p>
          <w:p w:rsidR="002032CD" w:rsidRPr="002032CD" w:rsidRDefault="002032CD" w:rsidP="0020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2CD" w:rsidRPr="002032CD" w:rsidTr="008316D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D" w:rsidRPr="002032CD" w:rsidRDefault="002032CD" w:rsidP="0020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2.Подвоз песка на детские площадки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D" w:rsidRPr="002032CD" w:rsidRDefault="002032CD" w:rsidP="0020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МУП «Сухое ЖКХ»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D" w:rsidRPr="002032CD" w:rsidRDefault="00DF508B" w:rsidP="0020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</w:t>
            </w: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Р.Р</w:t>
            </w: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D" w:rsidRPr="002032CD" w:rsidRDefault="002032CD" w:rsidP="0020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ЖКХ</w:t>
            </w:r>
          </w:p>
        </w:tc>
      </w:tr>
      <w:tr w:rsidR="002032CD" w:rsidRPr="002032CD" w:rsidTr="008316D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D" w:rsidRPr="002032CD" w:rsidRDefault="002032CD" w:rsidP="0020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3.Уборка мусора в подвальных помещениях жилых домов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D" w:rsidRPr="002032CD" w:rsidRDefault="002032CD" w:rsidP="0060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МУП «Сухое ЖКХ»,    жители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D" w:rsidRPr="002032CD" w:rsidRDefault="00DF508B" w:rsidP="0020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</w:t>
            </w: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Р.Р</w:t>
            </w: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D" w:rsidRPr="002032CD" w:rsidRDefault="00DF508B" w:rsidP="0020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ЖКХ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мешки для мусора</w:t>
            </w:r>
          </w:p>
        </w:tc>
      </w:tr>
      <w:tr w:rsidR="00A830CF" w:rsidRPr="002032CD" w:rsidTr="008316D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CF" w:rsidRPr="002032CD" w:rsidRDefault="00A830CF" w:rsidP="004F3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Очистка мягкой кровли жилых домов от мусора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CF" w:rsidRPr="002032CD" w:rsidRDefault="00A830CF" w:rsidP="005F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МУП «Сухое ЖКХ»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CF" w:rsidRPr="002032CD" w:rsidRDefault="00DF508B" w:rsidP="005F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</w:t>
            </w: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Р.Р</w:t>
            </w: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CF" w:rsidRPr="002032CD" w:rsidRDefault="00A830CF" w:rsidP="005F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ЖКХ</w:t>
            </w:r>
            <w:r w:rsidR="00DF5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DF508B"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мешки для мусора</w:t>
            </w:r>
          </w:p>
        </w:tc>
      </w:tr>
      <w:tr w:rsidR="002032CD" w:rsidRPr="002032CD" w:rsidTr="008316D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D" w:rsidRPr="002032CD" w:rsidRDefault="004F39EC" w:rsidP="0020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032CD"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.Ремонт уличных скамеек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D" w:rsidRPr="002032CD" w:rsidRDefault="002032CD" w:rsidP="0020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МУП «Сухое ЖКХ»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D" w:rsidRPr="002032CD" w:rsidRDefault="00DF508B" w:rsidP="0020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</w:t>
            </w: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Р.Р</w:t>
            </w: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D" w:rsidRPr="002032CD" w:rsidRDefault="002032CD" w:rsidP="0020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Доски, гвозди</w:t>
            </w:r>
          </w:p>
        </w:tc>
      </w:tr>
      <w:tr w:rsidR="002032CD" w:rsidRPr="002032CD" w:rsidTr="008316D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D" w:rsidRPr="002032CD" w:rsidRDefault="004F39EC" w:rsidP="0020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032CD"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. Мытье окон в подъездах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D" w:rsidRPr="002032CD" w:rsidRDefault="002032CD" w:rsidP="0020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МУП «Сухое ЖКХ»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D" w:rsidRPr="002032CD" w:rsidRDefault="00DF508B" w:rsidP="0020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</w:t>
            </w: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Р.Р</w:t>
            </w: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D" w:rsidRPr="002032CD" w:rsidRDefault="002032CD" w:rsidP="0020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Дворник</w:t>
            </w:r>
          </w:p>
        </w:tc>
      </w:tr>
      <w:tr w:rsidR="002032CD" w:rsidRPr="002032CD" w:rsidTr="008316D3">
        <w:tblPrEx>
          <w:tblLook w:val="0000"/>
        </w:tblPrEx>
        <w:tc>
          <w:tcPr>
            <w:tcW w:w="6204" w:type="dxa"/>
          </w:tcPr>
          <w:p w:rsidR="002032CD" w:rsidRDefault="00890D4E" w:rsidP="0020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032CD"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. Уборка территории вокруг частных домов</w:t>
            </w:r>
          </w:p>
          <w:p w:rsidR="004F39EC" w:rsidRPr="002032CD" w:rsidRDefault="004F39EC" w:rsidP="0020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32CD" w:rsidRPr="002032CD" w:rsidRDefault="002032CD" w:rsidP="0020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Жители</w:t>
            </w:r>
          </w:p>
        </w:tc>
        <w:tc>
          <w:tcPr>
            <w:tcW w:w="1985" w:type="dxa"/>
          </w:tcPr>
          <w:p w:rsidR="002032CD" w:rsidRPr="002032CD" w:rsidRDefault="002032CD" w:rsidP="0020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Депутаты, старосты</w:t>
            </w:r>
          </w:p>
        </w:tc>
        <w:tc>
          <w:tcPr>
            <w:tcW w:w="4394" w:type="dxa"/>
          </w:tcPr>
          <w:p w:rsidR="002032CD" w:rsidRPr="002032CD" w:rsidRDefault="002032CD" w:rsidP="0020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Грабли, мешки для мусора</w:t>
            </w:r>
          </w:p>
        </w:tc>
      </w:tr>
      <w:tr w:rsidR="0044760B" w:rsidRPr="002032CD" w:rsidTr="008316D3">
        <w:tblPrEx>
          <w:tblLook w:val="0000"/>
        </w:tblPrEx>
        <w:tc>
          <w:tcPr>
            <w:tcW w:w="6204" w:type="dxa"/>
          </w:tcPr>
          <w:p w:rsidR="0044760B" w:rsidRDefault="0044760B" w:rsidP="00E2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61A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Благоустройство гражданских кладбищ в д. Лаврово,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Кобона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Верола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Сандела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 Черное</w:t>
            </w:r>
          </w:p>
        </w:tc>
        <w:tc>
          <w:tcPr>
            <w:tcW w:w="2409" w:type="dxa"/>
          </w:tcPr>
          <w:p w:rsidR="0044760B" w:rsidRPr="002032CD" w:rsidRDefault="0044760B" w:rsidP="005F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МУП «Сухое ЖКХ»</w:t>
            </w:r>
          </w:p>
        </w:tc>
        <w:tc>
          <w:tcPr>
            <w:tcW w:w="1985" w:type="dxa"/>
          </w:tcPr>
          <w:p w:rsidR="0044760B" w:rsidRPr="002032CD" w:rsidRDefault="0044760B" w:rsidP="005F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</w:t>
            </w: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Р.Р</w:t>
            </w: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4760B" w:rsidRPr="002032CD" w:rsidRDefault="0044760B" w:rsidP="00447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ЖКХ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рабли, мешки для мусора</w:t>
            </w:r>
          </w:p>
        </w:tc>
      </w:tr>
      <w:tr w:rsidR="004F39EC" w:rsidRPr="002032CD" w:rsidTr="008316D3">
        <w:tblPrEx>
          <w:tblLook w:val="0000"/>
        </w:tblPrEx>
        <w:tc>
          <w:tcPr>
            <w:tcW w:w="6204" w:type="dxa"/>
          </w:tcPr>
          <w:p w:rsidR="004F39EC" w:rsidRPr="002032CD" w:rsidRDefault="004F39EC" w:rsidP="00F6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61A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Уборка территории вокруг муниципальных многоквартирных домов</w:t>
            </w:r>
          </w:p>
        </w:tc>
        <w:tc>
          <w:tcPr>
            <w:tcW w:w="2409" w:type="dxa"/>
          </w:tcPr>
          <w:p w:rsidR="004F39EC" w:rsidRPr="002032CD" w:rsidRDefault="004F39EC" w:rsidP="005F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Жители, </w:t>
            </w: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МУП «Сухое ЖКХ»     </w:t>
            </w:r>
          </w:p>
        </w:tc>
        <w:tc>
          <w:tcPr>
            <w:tcW w:w="1985" w:type="dxa"/>
          </w:tcPr>
          <w:p w:rsidR="004F39EC" w:rsidRPr="002032CD" w:rsidRDefault="00DF508B" w:rsidP="005F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</w:t>
            </w: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Р.Р</w:t>
            </w: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F39EC" w:rsidRPr="002032CD" w:rsidRDefault="004F39EC" w:rsidP="005F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Грабли, мешки для мусора</w:t>
            </w:r>
          </w:p>
        </w:tc>
      </w:tr>
      <w:tr w:rsidR="002032CD" w:rsidRPr="002032CD" w:rsidTr="008316D3">
        <w:tblPrEx>
          <w:tblLook w:val="0000"/>
        </w:tblPrEx>
        <w:trPr>
          <w:trHeight w:val="841"/>
        </w:trPr>
        <w:tc>
          <w:tcPr>
            <w:tcW w:w="6204" w:type="dxa"/>
          </w:tcPr>
          <w:p w:rsidR="002032CD" w:rsidRPr="002032CD" w:rsidRDefault="002032CD" w:rsidP="00F6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61A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. Уборка территории вокруг котельной, бани.</w:t>
            </w:r>
          </w:p>
        </w:tc>
        <w:tc>
          <w:tcPr>
            <w:tcW w:w="2409" w:type="dxa"/>
          </w:tcPr>
          <w:p w:rsidR="002032CD" w:rsidRPr="002032CD" w:rsidRDefault="002032CD" w:rsidP="009E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МУП «Сухое ЖКХ»</w:t>
            </w:r>
          </w:p>
        </w:tc>
        <w:tc>
          <w:tcPr>
            <w:tcW w:w="1985" w:type="dxa"/>
          </w:tcPr>
          <w:p w:rsidR="002032CD" w:rsidRPr="002032CD" w:rsidRDefault="00DF508B" w:rsidP="0020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</w:t>
            </w: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Р.Р</w:t>
            </w: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2032CD" w:rsidRPr="002032CD" w:rsidRDefault="002032CD" w:rsidP="0020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Грабли, мешки для мусора</w:t>
            </w:r>
          </w:p>
        </w:tc>
      </w:tr>
      <w:tr w:rsidR="002032CD" w:rsidRPr="002032CD" w:rsidTr="008316D3">
        <w:tblPrEx>
          <w:tblLook w:val="0000"/>
        </w:tblPrEx>
        <w:trPr>
          <w:trHeight w:val="1077"/>
        </w:trPr>
        <w:tc>
          <w:tcPr>
            <w:tcW w:w="6204" w:type="dxa"/>
          </w:tcPr>
          <w:p w:rsidR="002032CD" w:rsidRPr="002032CD" w:rsidRDefault="002032CD" w:rsidP="00F6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61A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. Уборка территории вокруг торговых точек в населённых пунктах</w:t>
            </w:r>
          </w:p>
        </w:tc>
        <w:tc>
          <w:tcPr>
            <w:tcW w:w="2409" w:type="dxa"/>
          </w:tcPr>
          <w:p w:rsidR="002032CD" w:rsidRPr="002032CD" w:rsidRDefault="002032CD" w:rsidP="0020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продавцы</w:t>
            </w:r>
          </w:p>
        </w:tc>
        <w:tc>
          <w:tcPr>
            <w:tcW w:w="1985" w:type="dxa"/>
          </w:tcPr>
          <w:p w:rsidR="002032CD" w:rsidRPr="002032CD" w:rsidRDefault="002032CD" w:rsidP="0020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Владельцы магазинов</w:t>
            </w:r>
          </w:p>
        </w:tc>
        <w:tc>
          <w:tcPr>
            <w:tcW w:w="4394" w:type="dxa"/>
          </w:tcPr>
          <w:p w:rsidR="002032CD" w:rsidRPr="002032CD" w:rsidRDefault="002032CD" w:rsidP="0020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Грабли, мешки для мусора</w:t>
            </w:r>
          </w:p>
        </w:tc>
      </w:tr>
      <w:tr w:rsidR="002032CD" w:rsidRPr="002032CD" w:rsidTr="008316D3">
        <w:tblPrEx>
          <w:tblLook w:val="0000"/>
        </w:tblPrEx>
        <w:trPr>
          <w:trHeight w:val="751"/>
        </w:trPr>
        <w:tc>
          <w:tcPr>
            <w:tcW w:w="6204" w:type="dxa"/>
          </w:tcPr>
          <w:p w:rsidR="006060C3" w:rsidRPr="002032CD" w:rsidRDefault="002032CD" w:rsidP="009E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61A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. Уборка территорий вокруг почтовых отделений связи</w:t>
            </w:r>
          </w:p>
        </w:tc>
        <w:tc>
          <w:tcPr>
            <w:tcW w:w="2409" w:type="dxa"/>
          </w:tcPr>
          <w:p w:rsidR="002032CD" w:rsidRPr="002032CD" w:rsidRDefault="002032CD" w:rsidP="0020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почтальоны</w:t>
            </w:r>
          </w:p>
        </w:tc>
        <w:tc>
          <w:tcPr>
            <w:tcW w:w="1985" w:type="dxa"/>
          </w:tcPr>
          <w:p w:rsidR="002032CD" w:rsidRPr="002032CD" w:rsidRDefault="002032CD" w:rsidP="0020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Начальники отделений связи</w:t>
            </w:r>
          </w:p>
        </w:tc>
        <w:tc>
          <w:tcPr>
            <w:tcW w:w="4394" w:type="dxa"/>
          </w:tcPr>
          <w:p w:rsidR="002032CD" w:rsidRPr="002032CD" w:rsidRDefault="002032CD" w:rsidP="0020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Грабли, мешки для мусора</w:t>
            </w:r>
          </w:p>
        </w:tc>
      </w:tr>
      <w:tr w:rsidR="002032CD" w:rsidRPr="002032CD" w:rsidTr="008316D3">
        <w:tblPrEx>
          <w:tblLook w:val="0000"/>
        </w:tblPrEx>
        <w:trPr>
          <w:trHeight w:val="653"/>
        </w:trPr>
        <w:tc>
          <w:tcPr>
            <w:tcW w:w="6204" w:type="dxa"/>
          </w:tcPr>
          <w:p w:rsidR="005F6D2D" w:rsidRDefault="002032CD" w:rsidP="0020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61A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Благоустройство детской площадки в д. Сухое, </w:t>
            </w:r>
          </w:p>
          <w:p w:rsidR="002032CD" w:rsidRPr="002032CD" w:rsidRDefault="002032CD" w:rsidP="009E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Лаврово, д. </w:t>
            </w:r>
            <w:proofErr w:type="spellStart"/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</w:t>
            </w:r>
            <w:proofErr w:type="spellEnd"/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Низово</w:t>
            </w:r>
            <w:proofErr w:type="spellEnd"/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Сандела</w:t>
            </w:r>
            <w:proofErr w:type="spellEnd"/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09" w:type="dxa"/>
          </w:tcPr>
          <w:p w:rsidR="002032CD" w:rsidRPr="002032CD" w:rsidRDefault="002032CD" w:rsidP="0020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школы</w:t>
            </w:r>
          </w:p>
        </w:tc>
        <w:tc>
          <w:tcPr>
            <w:tcW w:w="1985" w:type="dxa"/>
          </w:tcPr>
          <w:p w:rsidR="002032CD" w:rsidRPr="002032CD" w:rsidRDefault="002032CD" w:rsidP="0020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4394" w:type="dxa"/>
          </w:tcPr>
          <w:p w:rsidR="002032CD" w:rsidRPr="002032CD" w:rsidRDefault="002032CD" w:rsidP="0020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Грабли, мешки для мусора</w:t>
            </w:r>
          </w:p>
        </w:tc>
      </w:tr>
      <w:tr w:rsidR="002032CD" w:rsidRPr="002032CD" w:rsidTr="008316D3">
        <w:tblPrEx>
          <w:tblLook w:val="0000"/>
        </w:tblPrEx>
        <w:trPr>
          <w:trHeight w:val="1077"/>
        </w:trPr>
        <w:tc>
          <w:tcPr>
            <w:tcW w:w="6204" w:type="dxa"/>
          </w:tcPr>
          <w:p w:rsidR="002032CD" w:rsidRPr="002032CD" w:rsidRDefault="002032CD" w:rsidP="0020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61AA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. Уборка территории вокруг школы.</w:t>
            </w:r>
          </w:p>
          <w:p w:rsidR="002032CD" w:rsidRPr="002032CD" w:rsidRDefault="002032CD" w:rsidP="009E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воинских захоронений в д.</w:t>
            </w:r>
            <w:r w:rsidR="00D0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</w:t>
            </w:r>
            <w:proofErr w:type="spellEnd"/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0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андела</w:t>
            </w:r>
            <w:proofErr w:type="spellEnd"/>
          </w:p>
        </w:tc>
        <w:tc>
          <w:tcPr>
            <w:tcW w:w="2409" w:type="dxa"/>
          </w:tcPr>
          <w:p w:rsidR="002032CD" w:rsidRPr="002032CD" w:rsidRDefault="002032CD" w:rsidP="0020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Преподаватели,</w:t>
            </w:r>
          </w:p>
          <w:p w:rsidR="002032CD" w:rsidRPr="002032CD" w:rsidRDefault="002032CD" w:rsidP="0020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</w:t>
            </w:r>
          </w:p>
        </w:tc>
        <w:tc>
          <w:tcPr>
            <w:tcW w:w="1985" w:type="dxa"/>
          </w:tcPr>
          <w:p w:rsidR="002032CD" w:rsidRPr="002032CD" w:rsidRDefault="002032CD" w:rsidP="0020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4394" w:type="dxa"/>
          </w:tcPr>
          <w:p w:rsidR="002032CD" w:rsidRPr="002032CD" w:rsidRDefault="002032CD" w:rsidP="0020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Грабли, мешки для мусора, краска, кисти</w:t>
            </w:r>
          </w:p>
        </w:tc>
      </w:tr>
      <w:tr w:rsidR="002032CD" w:rsidRPr="002032CD" w:rsidTr="008316D3">
        <w:tblPrEx>
          <w:tblLook w:val="0000"/>
        </w:tblPrEx>
        <w:trPr>
          <w:trHeight w:val="755"/>
        </w:trPr>
        <w:tc>
          <w:tcPr>
            <w:tcW w:w="6204" w:type="dxa"/>
          </w:tcPr>
          <w:p w:rsidR="002032CD" w:rsidRPr="002032CD" w:rsidRDefault="00F61AA3" w:rsidP="00F6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2032CD"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B6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032CD"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воинских захоронений в д. </w:t>
            </w:r>
            <w:proofErr w:type="spellStart"/>
            <w:r w:rsidR="002032CD"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Леднево</w:t>
            </w:r>
            <w:proofErr w:type="spellEnd"/>
            <w:r w:rsidR="002032CD"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="002032CD"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Низово</w:t>
            </w:r>
            <w:proofErr w:type="spellEnd"/>
            <w:r w:rsidR="002032CD"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2032CD" w:rsidRPr="002032CD" w:rsidRDefault="002032CD" w:rsidP="0020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AA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1985" w:type="dxa"/>
          </w:tcPr>
          <w:p w:rsidR="002032CD" w:rsidRPr="002032CD" w:rsidRDefault="00F61AA3" w:rsidP="00F6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 В.А</w:t>
            </w:r>
            <w:r w:rsidR="002032CD"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2032CD" w:rsidRPr="002032CD" w:rsidRDefault="002032CD" w:rsidP="0020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Грабли,</w:t>
            </w:r>
          </w:p>
          <w:p w:rsidR="002032CD" w:rsidRPr="002032CD" w:rsidRDefault="002032CD" w:rsidP="0020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краска, кисти </w:t>
            </w:r>
          </w:p>
        </w:tc>
      </w:tr>
      <w:tr w:rsidR="00F61AA3" w:rsidRPr="002032CD" w:rsidTr="008316D3">
        <w:tblPrEx>
          <w:tblLook w:val="0000"/>
        </w:tblPrEx>
        <w:trPr>
          <w:trHeight w:val="755"/>
        </w:trPr>
        <w:tc>
          <w:tcPr>
            <w:tcW w:w="6204" w:type="dxa"/>
          </w:tcPr>
          <w:p w:rsidR="00F61AA3" w:rsidRDefault="00F61AA3" w:rsidP="00F6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воинских захоронений в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Митола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 Черное</w:t>
            </w:r>
          </w:p>
        </w:tc>
        <w:tc>
          <w:tcPr>
            <w:tcW w:w="2409" w:type="dxa"/>
          </w:tcPr>
          <w:p w:rsidR="00F61AA3" w:rsidRPr="00F61AA3" w:rsidRDefault="009E73B0" w:rsidP="0020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E7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 ЛО «Станция по борьбе с болезнями животных </w:t>
            </w:r>
            <w:proofErr w:type="gramStart"/>
            <w:r w:rsidRPr="009E73B0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Кировского</w:t>
            </w:r>
            <w:proofErr w:type="gramEnd"/>
            <w:r w:rsidRPr="009E7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E73B0">
              <w:rPr>
                <w:rFonts w:ascii="Times New Roman" w:eastAsia="Times New Roman" w:hAnsi="Times New Roman" w:cs="Times New Roman"/>
                <w:sz w:val="24"/>
                <w:szCs w:val="24"/>
              </w:rPr>
              <w:t>Тосненского</w:t>
            </w:r>
            <w:proofErr w:type="spellEnd"/>
            <w:r w:rsidRPr="009E7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районов»</w:t>
            </w:r>
          </w:p>
        </w:tc>
        <w:tc>
          <w:tcPr>
            <w:tcW w:w="1985" w:type="dxa"/>
          </w:tcPr>
          <w:p w:rsidR="00F61AA3" w:rsidRDefault="009E73B0" w:rsidP="00F6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Норицын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394" w:type="dxa"/>
          </w:tcPr>
          <w:p w:rsidR="00F61AA3" w:rsidRPr="002032CD" w:rsidRDefault="00F61AA3" w:rsidP="005F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Грабли,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мешки для мусора</w:t>
            </w:r>
          </w:p>
          <w:p w:rsidR="00F61AA3" w:rsidRPr="002032CD" w:rsidRDefault="00F61AA3" w:rsidP="005F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краска, кисти </w:t>
            </w:r>
          </w:p>
        </w:tc>
      </w:tr>
      <w:tr w:rsidR="00F61AA3" w:rsidRPr="002032CD" w:rsidTr="008316D3">
        <w:tblPrEx>
          <w:tblLook w:val="0000"/>
        </w:tblPrEx>
        <w:trPr>
          <w:trHeight w:val="1077"/>
        </w:trPr>
        <w:tc>
          <w:tcPr>
            <w:tcW w:w="6204" w:type="dxa"/>
          </w:tcPr>
          <w:p w:rsidR="00F61AA3" w:rsidRPr="002032CD" w:rsidRDefault="00F61AA3" w:rsidP="00F6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Благоустройство воинских захоронений в   д. Лаврово, д. </w:t>
            </w:r>
            <w:proofErr w:type="spellStart"/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Кобона</w:t>
            </w:r>
            <w:proofErr w:type="spellEnd"/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F61AA3" w:rsidRPr="002032CD" w:rsidRDefault="00F61AA3" w:rsidP="0020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культуры</w:t>
            </w:r>
          </w:p>
        </w:tc>
        <w:tc>
          <w:tcPr>
            <w:tcW w:w="1985" w:type="dxa"/>
          </w:tcPr>
          <w:p w:rsidR="00F61AA3" w:rsidRPr="002032CD" w:rsidRDefault="00F61AA3" w:rsidP="00F6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1AA3">
              <w:rPr>
                <w:rFonts w:ascii="Times New Roman" w:eastAsia="Times New Roman" w:hAnsi="Times New Roman" w:cs="Times New Roman"/>
                <w:sz w:val="24"/>
                <w:szCs w:val="24"/>
              </w:rPr>
              <w:t>Аршинская</w:t>
            </w:r>
            <w:proofErr w:type="spellEnd"/>
            <w:r w:rsidRPr="00F61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4394" w:type="dxa"/>
          </w:tcPr>
          <w:p w:rsidR="00F61AA3" w:rsidRPr="002032CD" w:rsidRDefault="00F61AA3" w:rsidP="0020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Грабли, мешки для мусора, краска, кисти</w:t>
            </w:r>
          </w:p>
        </w:tc>
      </w:tr>
    </w:tbl>
    <w:p w:rsidR="002032CD" w:rsidRPr="002032CD" w:rsidRDefault="002032CD" w:rsidP="00734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2C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2032C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Количество граждан планируемых</w:t>
      </w:r>
    </w:p>
    <w:p w:rsidR="002032CD" w:rsidRDefault="002032CD" w:rsidP="002032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32CD">
        <w:rPr>
          <w:rFonts w:ascii="Times New Roman" w:eastAsia="Times New Roman" w:hAnsi="Times New Roman" w:cs="Times New Roman"/>
          <w:sz w:val="24"/>
          <w:szCs w:val="24"/>
        </w:rPr>
        <w:t xml:space="preserve"> принять участие в месячнике по благоустройству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28"/>
        <w:gridCol w:w="5320"/>
        <w:gridCol w:w="4340"/>
      </w:tblGrid>
      <w:tr w:rsidR="002032CD" w:rsidRPr="002032CD" w:rsidTr="005F6D2D">
        <w:tc>
          <w:tcPr>
            <w:tcW w:w="4028" w:type="dxa"/>
          </w:tcPr>
          <w:p w:rsidR="002032CD" w:rsidRPr="002032CD" w:rsidRDefault="002032CD" w:rsidP="0020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5320" w:type="dxa"/>
          </w:tcPr>
          <w:p w:rsidR="002032CD" w:rsidRPr="002032CD" w:rsidRDefault="002032CD" w:rsidP="0020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граждан</w:t>
            </w:r>
          </w:p>
        </w:tc>
        <w:tc>
          <w:tcPr>
            <w:tcW w:w="4340" w:type="dxa"/>
          </w:tcPr>
          <w:p w:rsidR="002032CD" w:rsidRPr="002032CD" w:rsidRDefault="002032CD" w:rsidP="0020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032CD" w:rsidRPr="002032CD" w:rsidTr="005F6D2D">
        <w:tc>
          <w:tcPr>
            <w:tcW w:w="4028" w:type="dxa"/>
          </w:tcPr>
          <w:p w:rsidR="002032CD" w:rsidRPr="002032CD" w:rsidRDefault="002032CD" w:rsidP="006D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       </w:t>
            </w:r>
            <w:proofErr w:type="spellStart"/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Суховск</w:t>
            </w:r>
            <w:r w:rsidR="006D762A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D762A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5320" w:type="dxa"/>
          </w:tcPr>
          <w:p w:rsidR="002032CD" w:rsidRPr="002032CD" w:rsidRDefault="002032CD" w:rsidP="0020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2CD" w:rsidRPr="002032CD" w:rsidRDefault="000E2995" w:rsidP="0020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0" w:type="dxa"/>
          </w:tcPr>
          <w:p w:rsidR="002032CD" w:rsidRPr="002032CD" w:rsidRDefault="002032CD" w:rsidP="0020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2CD" w:rsidRPr="002032CD" w:rsidRDefault="002032CD" w:rsidP="00F6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F61AA3">
              <w:rPr>
                <w:rFonts w:ascii="Times New Roman" w:eastAsia="Times New Roman" w:hAnsi="Times New Roman" w:cs="Times New Roman"/>
                <w:sz w:val="24"/>
                <w:szCs w:val="24"/>
              </w:rPr>
              <w:t>А. Зайцев</w:t>
            </w:r>
          </w:p>
        </w:tc>
      </w:tr>
      <w:tr w:rsidR="002032CD" w:rsidRPr="002032CD" w:rsidTr="005F6D2D">
        <w:tc>
          <w:tcPr>
            <w:tcW w:w="4028" w:type="dxa"/>
          </w:tcPr>
          <w:p w:rsidR="002032CD" w:rsidRPr="002032CD" w:rsidRDefault="002032CD" w:rsidP="0020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АО «ЛОТ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К»</w:t>
            </w:r>
          </w:p>
        </w:tc>
        <w:tc>
          <w:tcPr>
            <w:tcW w:w="5320" w:type="dxa"/>
          </w:tcPr>
          <w:p w:rsidR="002032CD" w:rsidRPr="002032CD" w:rsidRDefault="002032CD" w:rsidP="0020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0" w:type="dxa"/>
          </w:tcPr>
          <w:p w:rsidR="002032CD" w:rsidRPr="002032CD" w:rsidRDefault="002032CD" w:rsidP="004B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73B0">
              <w:rPr>
                <w:rFonts w:ascii="Times New Roman" w:eastAsia="Times New Roman" w:hAnsi="Times New Roman" w:cs="Times New Roman"/>
                <w:sz w:val="24"/>
                <w:szCs w:val="24"/>
              </w:rPr>
              <w:t>В.С. Калинин</w:t>
            </w: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693E" w:rsidRPr="002032CD" w:rsidTr="005F6D2D">
        <w:tc>
          <w:tcPr>
            <w:tcW w:w="4028" w:type="dxa"/>
          </w:tcPr>
          <w:p w:rsidR="004B693E" w:rsidRPr="002032CD" w:rsidRDefault="004B693E" w:rsidP="0020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МУП «Сухое ЖКХ»</w:t>
            </w:r>
          </w:p>
        </w:tc>
        <w:tc>
          <w:tcPr>
            <w:tcW w:w="5320" w:type="dxa"/>
          </w:tcPr>
          <w:p w:rsidR="004B693E" w:rsidRPr="002032CD" w:rsidRDefault="00B03395" w:rsidP="0020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0" w:type="dxa"/>
          </w:tcPr>
          <w:p w:rsidR="004B693E" w:rsidRPr="002032CD" w:rsidRDefault="004B693E" w:rsidP="004B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Р.Р</w:t>
            </w: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</w:t>
            </w: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693E" w:rsidRPr="002032CD" w:rsidTr="005F6D2D">
        <w:tc>
          <w:tcPr>
            <w:tcW w:w="4028" w:type="dxa"/>
          </w:tcPr>
          <w:p w:rsidR="004B693E" w:rsidRPr="002032CD" w:rsidRDefault="004B693E" w:rsidP="00E2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Суховская</w:t>
            </w:r>
            <w:proofErr w:type="spellEnd"/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основная общеобразовательная  </w:t>
            </w: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5320" w:type="dxa"/>
          </w:tcPr>
          <w:p w:rsidR="004B693E" w:rsidRPr="002032CD" w:rsidRDefault="004B693E" w:rsidP="0020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693E" w:rsidRPr="002032CD" w:rsidRDefault="004B693E" w:rsidP="0020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0" w:type="dxa"/>
          </w:tcPr>
          <w:p w:rsidR="004B693E" w:rsidRPr="002032CD" w:rsidRDefault="004B693E" w:rsidP="0020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693E" w:rsidRPr="002032CD" w:rsidRDefault="004B693E" w:rsidP="004B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Н.А. Бакулина</w:t>
            </w:r>
          </w:p>
        </w:tc>
      </w:tr>
      <w:tr w:rsidR="004B693E" w:rsidRPr="002032CD" w:rsidTr="005F6D2D">
        <w:tc>
          <w:tcPr>
            <w:tcW w:w="4028" w:type="dxa"/>
          </w:tcPr>
          <w:p w:rsidR="004B693E" w:rsidRPr="002032CD" w:rsidRDefault="004B693E" w:rsidP="0020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Жители</w:t>
            </w:r>
          </w:p>
        </w:tc>
        <w:tc>
          <w:tcPr>
            <w:tcW w:w="5320" w:type="dxa"/>
          </w:tcPr>
          <w:p w:rsidR="004B693E" w:rsidRPr="002032CD" w:rsidRDefault="004B693E" w:rsidP="0020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340" w:type="dxa"/>
          </w:tcPr>
          <w:p w:rsidR="004B693E" w:rsidRDefault="004B693E" w:rsidP="009E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Депутаты населённых пунктов, </w:t>
            </w:r>
          </w:p>
          <w:p w:rsidR="009E73B0" w:rsidRPr="002032CD" w:rsidRDefault="009E73B0" w:rsidP="009E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 общественных советов</w:t>
            </w:r>
          </w:p>
        </w:tc>
      </w:tr>
      <w:tr w:rsidR="004B693E" w:rsidRPr="002032CD" w:rsidTr="005F6D2D">
        <w:tc>
          <w:tcPr>
            <w:tcW w:w="4028" w:type="dxa"/>
          </w:tcPr>
          <w:p w:rsidR="004B693E" w:rsidRPr="002032CD" w:rsidRDefault="004B693E" w:rsidP="0020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320" w:type="dxa"/>
          </w:tcPr>
          <w:p w:rsidR="004B693E" w:rsidRPr="002032CD" w:rsidRDefault="004B693E" w:rsidP="00275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75C7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0" w:type="dxa"/>
          </w:tcPr>
          <w:p w:rsidR="004B693E" w:rsidRPr="002032CD" w:rsidRDefault="004B693E" w:rsidP="0020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32CD" w:rsidRPr="002032CD" w:rsidRDefault="002032CD" w:rsidP="002032CD">
      <w:pPr>
        <w:tabs>
          <w:tab w:val="left" w:pos="3375"/>
          <w:tab w:val="center" w:pos="7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2CD">
        <w:rPr>
          <w:rFonts w:ascii="Times New Roman" w:eastAsia="Times New Roman" w:hAnsi="Times New Roman" w:cs="Times New Roman"/>
          <w:sz w:val="24"/>
          <w:szCs w:val="24"/>
        </w:rPr>
        <w:tab/>
      </w:r>
      <w:r w:rsidR="009E73B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2032CD">
        <w:rPr>
          <w:rFonts w:ascii="Times New Roman" w:eastAsia="Times New Roman" w:hAnsi="Times New Roman" w:cs="Times New Roman"/>
          <w:sz w:val="24"/>
          <w:szCs w:val="24"/>
        </w:rPr>
        <w:t>Территория планируемая убрать в течение месячника</w:t>
      </w: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3"/>
        <w:gridCol w:w="5245"/>
      </w:tblGrid>
      <w:tr w:rsidR="002032CD" w:rsidRPr="002032CD" w:rsidTr="006060C3">
        <w:tc>
          <w:tcPr>
            <w:tcW w:w="3543" w:type="dxa"/>
          </w:tcPr>
          <w:p w:rsidR="002032CD" w:rsidRPr="002032CD" w:rsidRDefault="002032CD" w:rsidP="0020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Населённые пункты</w:t>
            </w:r>
          </w:p>
        </w:tc>
        <w:tc>
          <w:tcPr>
            <w:tcW w:w="5245" w:type="dxa"/>
          </w:tcPr>
          <w:p w:rsidR="002032CD" w:rsidRPr="002032CD" w:rsidRDefault="002032CD" w:rsidP="0020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тыс. кв. м.</w:t>
            </w:r>
          </w:p>
        </w:tc>
      </w:tr>
      <w:tr w:rsidR="002032CD" w:rsidRPr="002032CD" w:rsidTr="006060C3">
        <w:tc>
          <w:tcPr>
            <w:tcW w:w="3543" w:type="dxa"/>
          </w:tcPr>
          <w:p w:rsidR="002032CD" w:rsidRPr="002032CD" w:rsidRDefault="002032CD" w:rsidP="0020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Сухое</w:t>
            </w:r>
            <w:r w:rsidR="009E7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E73B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</w:t>
            </w:r>
            <w:proofErr w:type="spellEnd"/>
          </w:p>
        </w:tc>
        <w:tc>
          <w:tcPr>
            <w:tcW w:w="5245" w:type="dxa"/>
          </w:tcPr>
          <w:p w:rsidR="002032CD" w:rsidRPr="002032CD" w:rsidRDefault="009E73B0" w:rsidP="0020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032CD"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73B0" w:rsidRPr="002032CD" w:rsidTr="006060C3">
        <w:tc>
          <w:tcPr>
            <w:tcW w:w="3543" w:type="dxa"/>
          </w:tcPr>
          <w:p w:rsidR="009E73B0" w:rsidRPr="002032CD" w:rsidRDefault="009E73B0" w:rsidP="009E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Кобона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Лаврово</w:t>
            </w:r>
          </w:p>
        </w:tc>
        <w:tc>
          <w:tcPr>
            <w:tcW w:w="5245" w:type="dxa"/>
          </w:tcPr>
          <w:p w:rsidR="009E73B0" w:rsidRPr="002032CD" w:rsidRDefault="009E73B0" w:rsidP="009E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032CD" w:rsidRPr="002032CD" w:rsidTr="006060C3">
        <w:tc>
          <w:tcPr>
            <w:tcW w:w="3543" w:type="dxa"/>
          </w:tcPr>
          <w:p w:rsidR="002032CD" w:rsidRPr="002032CD" w:rsidRDefault="002032CD" w:rsidP="0020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Кобона</w:t>
            </w:r>
            <w:proofErr w:type="spellEnd"/>
            <w:r w:rsidR="009E73B0">
              <w:rPr>
                <w:rFonts w:ascii="Times New Roman" w:eastAsia="Times New Roman" w:hAnsi="Times New Roman" w:cs="Times New Roman"/>
                <w:sz w:val="24"/>
                <w:szCs w:val="24"/>
              </w:rPr>
              <w:t>, Лаврово</w:t>
            </w:r>
          </w:p>
        </w:tc>
        <w:tc>
          <w:tcPr>
            <w:tcW w:w="5245" w:type="dxa"/>
          </w:tcPr>
          <w:p w:rsidR="002032CD" w:rsidRPr="002032CD" w:rsidRDefault="009E73B0" w:rsidP="0020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E73B0" w:rsidRPr="002032CD" w:rsidTr="006060C3">
        <w:tc>
          <w:tcPr>
            <w:tcW w:w="3543" w:type="dxa"/>
          </w:tcPr>
          <w:p w:rsidR="009E73B0" w:rsidRDefault="009E73B0" w:rsidP="009E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CD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Остальные населённые пункты</w:t>
            </w:r>
          </w:p>
          <w:p w:rsidR="009E73B0" w:rsidRPr="009E73B0" w:rsidRDefault="009E73B0" w:rsidP="009E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7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245" w:type="dxa"/>
          </w:tcPr>
          <w:p w:rsidR="009E73B0" w:rsidRPr="002032CD" w:rsidRDefault="009E73B0" w:rsidP="009E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9E73B0" w:rsidRPr="009E73B0" w:rsidRDefault="009E73B0" w:rsidP="009E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7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210</w:t>
            </w:r>
          </w:p>
        </w:tc>
      </w:tr>
    </w:tbl>
    <w:p w:rsidR="0016382F" w:rsidRDefault="0016382F" w:rsidP="009E73B0"/>
    <w:sectPr w:rsidR="0016382F" w:rsidSect="006060C3">
      <w:pgSz w:w="16838" w:h="11906" w:orient="landscape" w:code="9"/>
      <w:pgMar w:top="851" w:right="851" w:bottom="0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3B0" w:rsidRDefault="009E73B0" w:rsidP="00543BAC">
      <w:pPr>
        <w:spacing w:after="0" w:line="240" w:lineRule="auto"/>
      </w:pPr>
      <w:r>
        <w:separator/>
      </w:r>
    </w:p>
  </w:endnote>
  <w:endnote w:type="continuationSeparator" w:id="1">
    <w:p w:rsidR="009E73B0" w:rsidRDefault="009E73B0" w:rsidP="00543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3B0" w:rsidRDefault="009E73B0" w:rsidP="005F6D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73B0" w:rsidRDefault="009E73B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3B0" w:rsidRDefault="009E73B0" w:rsidP="005F6D2D">
    <w:pPr>
      <w:pStyle w:val="a3"/>
      <w:framePr w:wrap="around" w:vAnchor="text" w:hAnchor="margin" w:xAlign="center" w:y="1"/>
      <w:rPr>
        <w:rStyle w:val="a5"/>
      </w:rPr>
    </w:pPr>
  </w:p>
  <w:p w:rsidR="009E73B0" w:rsidRDefault="009E73B0" w:rsidP="005F6D2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3B0" w:rsidRDefault="009E73B0" w:rsidP="00543BAC">
      <w:pPr>
        <w:spacing w:after="0" w:line="240" w:lineRule="auto"/>
      </w:pPr>
      <w:r>
        <w:separator/>
      </w:r>
    </w:p>
  </w:footnote>
  <w:footnote w:type="continuationSeparator" w:id="1">
    <w:p w:rsidR="009E73B0" w:rsidRDefault="009E73B0" w:rsidP="00543B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32CD"/>
    <w:rsid w:val="00040A59"/>
    <w:rsid w:val="00061B87"/>
    <w:rsid w:val="000E2995"/>
    <w:rsid w:val="00113D92"/>
    <w:rsid w:val="0016382F"/>
    <w:rsid w:val="001F337F"/>
    <w:rsid w:val="002032CD"/>
    <w:rsid w:val="00275C78"/>
    <w:rsid w:val="003F3F54"/>
    <w:rsid w:val="00434221"/>
    <w:rsid w:val="0044760B"/>
    <w:rsid w:val="004B693E"/>
    <w:rsid w:val="004F39EC"/>
    <w:rsid w:val="00516581"/>
    <w:rsid w:val="00543BAC"/>
    <w:rsid w:val="005860CA"/>
    <w:rsid w:val="005D4248"/>
    <w:rsid w:val="005F6D2D"/>
    <w:rsid w:val="006060C3"/>
    <w:rsid w:val="00664211"/>
    <w:rsid w:val="00692BE8"/>
    <w:rsid w:val="006D762A"/>
    <w:rsid w:val="007343CF"/>
    <w:rsid w:val="008316D3"/>
    <w:rsid w:val="00890D4E"/>
    <w:rsid w:val="008A6E44"/>
    <w:rsid w:val="00994E37"/>
    <w:rsid w:val="009E73B0"/>
    <w:rsid w:val="00A830CF"/>
    <w:rsid w:val="00B03395"/>
    <w:rsid w:val="00B92AF8"/>
    <w:rsid w:val="00BA04AA"/>
    <w:rsid w:val="00C55120"/>
    <w:rsid w:val="00C602B2"/>
    <w:rsid w:val="00C82461"/>
    <w:rsid w:val="00C82618"/>
    <w:rsid w:val="00D03387"/>
    <w:rsid w:val="00D34B40"/>
    <w:rsid w:val="00DA70B1"/>
    <w:rsid w:val="00DE02B1"/>
    <w:rsid w:val="00DF508B"/>
    <w:rsid w:val="00E24344"/>
    <w:rsid w:val="00E24AEA"/>
    <w:rsid w:val="00E25EF9"/>
    <w:rsid w:val="00EE0635"/>
    <w:rsid w:val="00F61AA3"/>
    <w:rsid w:val="00FF5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032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2032CD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2032CD"/>
  </w:style>
  <w:style w:type="paragraph" w:styleId="a6">
    <w:name w:val="Balloon Text"/>
    <w:basedOn w:val="a"/>
    <w:link w:val="a7"/>
    <w:uiPriority w:val="99"/>
    <w:semiHidden/>
    <w:unhideWhenUsed/>
    <w:rsid w:val="00203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32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72F73-BA85-40E9-A0C7-0358B417D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32</cp:revision>
  <cp:lastPrinted>2025-04-03T05:51:00Z</cp:lastPrinted>
  <dcterms:created xsi:type="dcterms:W3CDTF">2020-03-17T09:54:00Z</dcterms:created>
  <dcterms:modified xsi:type="dcterms:W3CDTF">2025-04-03T06:00:00Z</dcterms:modified>
</cp:coreProperties>
</file>