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23875" cy="613317"/>
            <wp:effectExtent l="19050" t="0" r="9525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2981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282981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282981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2981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282981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282981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FE3" w:rsidRPr="00026B64" w:rsidRDefault="00A7535D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BB39F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75AE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0FE3" w:rsidRPr="00026B64">
        <w:rPr>
          <w:rFonts w:ascii="Times New Roman" w:eastAsia="Times New Roman" w:hAnsi="Times New Roman" w:cs="Times New Roman"/>
          <w:b/>
          <w:sz w:val="24"/>
          <w:szCs w:val="24"/>
        </w:rPr>
        <w:t>мая 20</w:t>
      </w:r>
      <w:r w:rsidR="005775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5AE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C51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75A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BB39FD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 w:rsidR="005775AC">
        <w:rPr>
          <w:rFonts w:ascii="Times New Roman" w:eastAsia="Times New Roman" w:hAnsi="Times New Roman" w:cs="Times New Roman"/>
          <w:b/>
          <w:sz w:val="24"/>
          <w:szCs w:val="24"/>
        </w:rPr>
        <w:t xml:space="preserve">  № </w:t>
      </w:r>
      <w:r w:rsidR="00B75AE3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="005775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ind w:left="2340" w:right="355" w:hanging="2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8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Об окончании</w:t>
      </w:r>
    </w:p>
    <w:p w:rsidR="000E0FE3" w:rsidRPr="00282981" w:rsidRDefault="000E0FE3" w:rsidP="000E0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981">
        <w:rPr>
          <w:rFonts w:ascii="Times New Roman" w:eastAsia="Times New Roman" w:hAnsi="Times New Roman" w:cs="Times New Roman"/>
          <w:b/>
          <w:sz w:val="24"/>
          <w:szCs w:val="24"/>
        </w:rPr>
        <w:t>отопительного сезона</w:t>
      </w: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93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981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Правилами подготовки и проведения отопительного сезона в Ленинградской области, утвержденными постановлением Правительства Ленинградской области от 19.06.2008 г. № 177, и в связи с устойчивым наступлением среднесуточной температуры наружного воздуха выше +10</w:t>
      </w:r>
      <w:proofErr w:type="gramStart"/>
      <w:r w:rsidRPr="00282981">
        <w:rPr>
          <w:rFonts w:ascii="Times New Roman" w:eastAsia="Times New Roman" w:hAnsi="Times New Roman" w:cs="Times New Roman"/>
          <w:sz w:val="28"/>
          <w:szCs w:val="28"/>
        </w:rPr>
        <w:t>ºС</w:t>
      </w:r>
      <w:proofErr w:type="gramEnd"/>
      <w:r w:rsidRPr="002829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E0FE3" w:rsidRPr="00282981" w:rsidRDefault="000E0FE3" w:rsidP="000E0F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981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директору </w:t>
      </w:r>
      <w:r w:rsidRPr="00674BF2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74BF2">
        <w:rPr>
          <w:rFonts w:ascii="Times New Roman" w:hAnsi="Times New Roman" w:cs="Times New Roman"/>
          <w:bCs/>
          <w:sz w:val="28"/>
          <w:szCs w:val="28"/>
        </w:rPr>
        <w:t xml:space="preserve"> «Ленинградская областная </w:t>
      </w:r>
      <w:proofErr w:type="spellStart"/>
      <w:proofErr w:type="gramStart"/>
      <w:r w:rsidRPr="00674BF2">
        <w:rPr>
          <w:rFonts w:ascii="Times New Roman" w:hAnsi="Times New Roman" w:cs="Times New Roman"/>
          <w:bCs/>
          <w:sz w:val="28"/>
          <w:szCs w:val="28"/>
        </w:rPr>
        <w:t>тепло-энергетическая</w:t>
      </w:r>
      <w:proofErr w:type="spellEnd"/>
      <w:proofErr w:type="gramEnd"/>
      <w:r w:rsidRPr="00674BF2">
        <w:rPr>
          <w:rFonts w:ascii="Times New Roman" w:hAnsi="Times New Roman" w:cs="Times New Roman"/>
          <w:bCs/>
          <w:sz w:val="28"/>
          <w:szCs w:val="28"/>
        </w:rPr>
        <w:t xml:space="preserve"> компания»</w:t>
      </w:r>
      <w:r w:rsidRPr="00282981">
        <w:rPr>
          <w:rFonts w:ascii="Times New Roman" w:eastAsia="Times New Roman" w:hAnsi="Times New Roman" w:cs="Times New Roman"/>
          <w:sz w:val="28"/>
          <w:szCs w:val="28"/>
        </w:rPr>
        <w:t xml:space="preserve"> прекратить отопление детских, административных учреждений, жилых домов и прочих зданий на территории муниципального образования </w:t>
      </w:r>
      <w:proofErr w:type="spellStart"/>
      <w:r w:rsidRPr="00282981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28298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с </w:t>
      </w:r>
      <w:r w:rsidR="003B0A7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93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2981">
        <w:rPr>
          <w:rFonts w:ascii="Times New Roman" w:eastAsia="Times New Roman" w:hAnsi="Times New Roman" w:cs="Times New Roman"/>
          <w:sz w:val="28"/>
          <w:szCs w:val="28"/>
        </w:rPr>
        <w:t>мая  20</w:t>
      </w:r>
      <w:r w:rsidR="005775A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5AE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2981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E0FE3" w:rsidRPr="00282981" w:rsidRDefault="000E0FE3" w:rsidP="000E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56717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администрации</w:t>
      </w:r>
      <w:r w:rsidR="000E0FE3" w:rsidRPr="002829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0E0F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0FE3" w:rsidRPr="0028298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FE3" w:rsidRPr="00282981" w:rsidRDefault="000E0FE3" w:rsidP="000E0F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FD4" w:rsidRDefault="00951FD4"/>
    <w:p w:rsidR="00673678" w:rsidRDefault="00673678"/>
    <w:p w:rsidR="00673678" w:rsidRPr="003C26AC" w:rsidRDefault="00673678" w:rsidP="00673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lastRenderedPageBreak/>
        <w:t>СОГЛАСОВАНО</w:t>
      </w:r>
    </w:p>
    <w:p w:rsidR="00673678" w:rsidRPr="003C26AC" w:rsidRDefault="00673678" w:rsidP="006736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678" w:rsidRPr="003C26AC" w:rsidRDefault="00673678" w:rsidP="00673678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Ведущий с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 w:rsidR="00B75AE3">
        <w:rPr>
          <w:rFonts w:ascii="Times New Roman" w:eastAsia="Times New Roman" w:hAnsi="Times New Roman" w:cs="Times New Roman"/>
          <w:sz w:val="28"/>
          <w:szCs w:val="28"/>
        </w:rPr>
        <w:t>Андре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>ева</w:t>
      </w: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678" w:rsidRPr="003C26AC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678" w:rsidRDefault="00673678" w:rsidP="00673678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3C26AC">
        <w:rPr>
          <w:rFonts w:ascii="Times New Roman" w:eastAsia="Times New Roman" w:hAnsi="Times New Roman" w:cs="Times New Roman"/>
          <w:sz w:val="24"/>
          <w:szCs w:val="24"/>
        </w:rPr>
        <w:t xml:space="preserve">Разослано: дело-2, МУП «Сухое ЖКХ»,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26AC">
        <w:rPr>
          <w:rFonts w:ascii="Times New Roman" w:eastAsia="Times New Roman" w:hAnsi="Times New Roman" w:cs="Times New Roman"/>
          <w:sz w:val="24"/>
          <w:szCs w:val="24"/>
        </w:rPr>
        <w:t>О «</w:t>
      </w:r>
      <w:r>
        <w:rPr>
          <w:rFonts w:ascii="Times New Roman" w:eastAsia="Times New Roman" w:hAnsi="Times New Roman" w:cs="Times New Roman"/>
          <w:sz w:val="24"/>
          <w:szCs w:val="24"/>
        </w:rPr>
        <w:t>ЛОТЭ</w:t>
      </w:r>
      <w:r w:rsidRPr="003C26AC">
        <w:rPr>
          <w:rFonts w:ascii="Times New Roman" w:eastAsia="Times New Roman" w:hAnsi="Times New Roman" w:cs="Times New Roman"/>
          <w:sz w:val="24"/>
          <w:szCs w:val="24"/>
        </w:rPr>
        <w:t>К».</w:t>
      </w:r>
    </w:p>
    <w:p w:rsidR="00673678" w:rsidRDefault="00673678"/>
    <w:sectPr w:rsidR="00673678" w:rsidSect="00CE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FE3"/>
    <w:rsid w:val="00025348"/>
    <w:rsid w:val="00026B64"/>
    <w:rsid w:val="000E0FE3"/>
    <w:rsid w:val="001C7B17"/>
    <w:rsid w:val="002C7916"/>
    <w:rsid w:val="003B0A77"/>
    <w:rsid w:val="004713BA"/>
    <w:rsid w:val="00532627"/>
    <w:rsid w:val="00567173"/>
    <w:rsid w:val="005775AC"/>
    <w:rsid w:val="00673678"/>
    <w:rsid w:val="00674244"/>
    <w:rsid w:val="007932E0"/>
    <w:rsid w:val="008307B6"/>
    <w:rsid w:val="00932389"/>
    <w:rsid w:val="00951FD4"/>
    <w:rsid w:val="009C5165"/>
    <w:rsid w:val="00A7535D"/>
    <w:rsid w:val="00B431B5"/>
    <w:rsid w:val="00B7177A"/>
    <w:rsid w:val="00B75AE3"/>
    <w:rsid w:val="00BB39FD"/>
    <w:rsid w:val="00C51D64"/>
    <w:rsid w:val="00CE4106"/>
    <w:rsid w:val="00DE005A"/>
    <w:rsid w:val="00DF7271"/>
    <w:rsid w:val="00E5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163</Words>
  <Characters>935</Characters>
  <Application>Microsoft Office Word</Application>
  <DocSecurity>0</DocSecurity>
  <Lines>7</Lines>
  <Paragraphs>2</Paragraphs>
  <ScaleCrop>false</ScaleCrop>
  <Company>Администрация МО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17</cp:revision>
  <cp:lastPrinted>2022-05-19T12:39:00Z</cp:lastPrinted>
  <dcterms:created xsi:type="dcterms:W3CDTF">2018-05-07T08:29:00Z</dcterms:created>
  <dcterms:modified xsi:type="dcterms:W3CDTF">2024-05-14T06:54:00Z</dcterms:modified>
</cp:coreProperties>
</file>