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3875" cy="613317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FE3" w:rsidRPr="00026B64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64">
        <w:rPr>
          <w:rFonts w:ascii="Times New Roman" w:eastAsia="Times New Roman" w:hAnsi="Times New Roman" w:cs="Times New Roman"/>
          <w:b/>
          <w:sz w:val="24"/>
          <w:szCs w:val="24"/>
        </w:rPr>
        <w:t>от 0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26B6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>20 г.  №  62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Об окончании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>отопительного сезона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177, и в связи с устойчивым наступлением среднесуточной температуры наружного воздуха выше +10</w:t>
      </w:r>
      <w:proofErr w:type="gramStart"/>
      <w:r w:rsidRPr="00282981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2829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FE3" w:rsidRPr="00282981" w:rsidRDefault="000E0FE3" w:rsidP="000E0F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директору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прекратить регулярное отопление детских, административных учреждений, жилых домов и прочих зданий на территории муниципального образования </w:t>
      </w:r>
      <w:proofErr w:type="spellStart"/>
      <w:r w:rsidRPr="00282981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с </w:t>
      </w:r>
      <w:r w:rsidR="005775AC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мая  20</w:t>
      </w:r>
      <w:r w:rsidR="005775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56717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 w:rsidR="000E0FE3"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E0F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0FE3"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FD4" w:rsidRDefault="00951FD4"/>
    <w:p w:rsidR="00673678" w:rsidRDefault="00673678"/>
    <w:p w:rsidR="00673678" w:rsidRPr="003C26AC" w:rsidRDefault="00673678" w:rsidP="0067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</w:t>
      </w:r>
    </w:p>
    <w:p w:rsidR="00673678" w:rsidRPr="003C26AC" w:rsidRDefault="00673678" w:rsidP="0067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p w:rsidR="00673678" w:rsidRDefault="00673678"/>
    <w:sectPr w:rsidR="00673678" w:rsidSect="00CE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FE3"/>
    <w:rsid w:val="00026B64"/>
    <w:rsid w:val="000E0FE3"/>
    <w:rsid w:val="00567173"/>
    <w:rsid w:val="005775AC"/>
    <w:rsid w:val="00673678"/>
    <w:rsid w:val="008307B6"/>
    <w:rsid w:val="00951FD4"/>
    <w:rsid w:val="00B431B5"/>
    <w:rsid w:val="00C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6</cp:revision>
  <dcterms:created xsi:type="dcterms:W3CDTF">2018-05-07T08:29:00Z</dcterms:created>
  <dcterms:modified xsi:type="dcterms:W3CDTF">2020-05-08T06:10:00Z</dcterms:modified>
</cp:coreProperties>
</file>