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2F" w:rsidRPr="002D772F" w:rsidRDefault="002D772F" w:rsidP="002D772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3390" cy="548640"/>
            <wp:effectExtent l="19050" t="0" r="3810" b="0"/>
            <wp:docPr id="7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72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</w:p>
    <w:p w:rsidR="002D772F" w:rsidRPr="002D772F" w:rsidRDefault="002D772F" w:rsidP="002D7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D772F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2D772F" w:rsidRPr="002D772F" w:rsidRDefault="002D772F" w:rsidP="002D7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D772F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2D772F" w:rsidRPr="002D772F" w:rsidRDefault="002D772F" w:rsidP="002D772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2D772F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2D772F" w:rsidRPr="002D772F" w:rsidRDefault="002D772F" w:rsidP="002D7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772F" w:rsidRPr="002D772F" w:rsidRDefault="002D772F" w:rsidP="002D7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2D772F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2D772F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2D772F" w:rsidRPr="002D772F" w:rsidRDefault="002D772F" w:rsidP="002D772F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2D772F" w:rsidRPr="002D772F" w:rsidRDefault="002D772F" w:rsidP="002D7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72F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Pr="002D77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Pr="002D772F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D772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49</w:t>
      </w:r>
    </w:p>
    <w:p w:rsidR="002D772F" w:rsidRPr="002D772F" w:rsidRDefault="002D772F" w:rsidP="002D7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72F" w:rsidRPr="002D772F" w:rsidRDefault="002D772F" w:rsidP="002D7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72F">
        <w:rPr>
          <w:rFonts w:ascii="Times New Roman" w:eastAsia="Times New Roman" w:hAnsi="Times New Roman" w:cs="Times New Roman"/>
          <w:b/>
          <w:bCs/>
          <w:sz w:val="24"/>
          <w:szCs w:val="24"/>
        </w:rPr>
        <w:t>Об отмене запрета выхода на лед и мерах</w:t>
      </w:r>
    </w:p>
    <w:p w:rsidR="002D772F" w:rsidRPr="002D772F" w:rsidRDefault="002D772F" w:rsidP="002D7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обеспечению безопасности людей на водных объектах</w:t>
      </w:r>
    </w:p>
    <w:p w:rsidR="002D772F" w:rsidRPr="002D772F" w:rsidRDefault="002D772F" w:rsidP="002D7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72F" w:rsidRPr="002D772F" w:rsidRDefault="002D772F" w:rsidP="002D772F">
      <w:pPr>
        <w:tabs>
          <w:tab w:val="center" w:pos="4677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72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D772F" w:rsidRPr="002D772F" w:rsidRDefault="002D772F" w:rsidP="002D7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72F" w:rsidRPr="002D772F" w:rsidRDefault="002D772F" w:rsidP="002D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72F">
        <w:rPr>
          <w:rFonts w:ascii="Times New Roman" w:eastAsia="Times New Roman" w:hAnsi="Times New Roman" w:cs="Times New Roman"/>
          <w:sz w:val="28"/>
          <w:szCs w:val="28"/>
        </w:rPr>
        <w:t xml:space="preserve">            С целью недопущения возникновения чрезвычайных ситуаций и гибели людей на водоемах в период становления льда и в соответствии Правил</w:t>
      </w:r>
      <w:r w:rsidR="00601AC7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2D772F">
        <w:rPr>
          <w:rFonts w:ascii="Times New Roman" w:eastAsia="Times New Roman" w:hAnsi="Times New Roman" w:cs="Times New Roman"/>
          <w:sz w:val="28"/>
          <w:szCs w:val="28"/>
        </w:rPr>
        <w:t xml:space="preserve"> охраны жизни людей на водных объектах Ленинградской области,  утвержденными постановлением Правительства Ленинградской области от 29.12.2007 г. № 352 «Об утверждении Правил охраны жизни людей на водных объектах Ленинградской области»:</w:t>
      </w:r>
    </w:p>
    <w:p w:rsidR="002D772F" w:rsidRPr="00AC1113" w:rsidRDefault="00AC1113" w:rsidP="002D772F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1113">
        <w:rPr>
          <w:rFonts w:ascii="Times New Roman" w:eastAsia="Times New Roman" w:hAnsi="Times New Roman" w:cs="Times New Roman"/>
          <w:sz w:val="28"/>
          <w:szCs w:val="28"/>
        </w:rPr>
        <w:t xml:space="preserve">Отменить постановление администрации </w:t>
      </w:r>
      <w:proofErr w:type="spellStart"/>
      <w:r w:rsidRPr="00AC1113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Pr="00AC11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C11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113">
        <w:rPr>
          <w:rFonts w:ascii="Times New Roman" w:eastAsia="Times New Roman" w:hAnsi="Times New Roman" w:cs="Times New Roman"/>
          <w:sz w:val="28"/>
          <w:szCs w:val="28"/>
        </w:rPr>
        <w:t xml:space="preserve">от 14 ноября 2023 года № 178 «О временном запрете  выхода граждан на ледовое покрытие водоемов, расположенных на территории МО Суховское сельское поселение, выхода граждан и выезд механических транспортных средств на ледовое покрытие Ладожского озера с территории МО </w:t>
      </w:r>
      <w:proofErr w:type="spellStart"/>
      <w:r w:rsidRPr="00AC1113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Pr="00AC11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 </w:t>
      </w:r>
      <w:r w:rsidR="002D772F" w:rsidRPr="00AC1113">
        <w:rPr>
          <w:rFonts w:ascii="Times New Roman" w:eastAsia="Times New Roman" w:hAnsi="Times New Roman" w:cs="Times New Roman"/>
          <w:sz w:val="28"/>
          <w:szCs w:val="28"/>
        </w:rPr>
        <w:t>с 08 апреля 2024 года на Ладожско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D772F" w:rsidRPr="00AC1113">
        <w:rPr>
          <w:rFonts w:ascii="Times New Roman" w:eastAsia="Times New Roman" w:hAnsi="Times New Roman" w:cs="Times New Roman"/>
          <w:sz w:val="28"/>
          <w:szCs w:val="28"/>
        </w:rPr>
        <w:t xml:space="preserve"> озер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D772F" w:rsidRPr="00AC1113">
        <w:rPr>
          <w:rFonts w:ascii="Times New Roman" w:eastAsia="Times New Roman" w:hAnsi="Times New Roman" w:cs="Times New Roman"/>
          <w:sz w:val="28"/>
          <w:szCs w:val="28"/>
        </w:rPr>
        <w:t xml:space="preserve"> с территории муниципального образования  Суховское сельское</w:t>
      </w:r>
      <w:proofErr w:type="gramEnd"/>
      <w:r w:rsidR="002D772F" w:rsidRPr="00AC1113">
        <w:rPr>
          <w:rFonts w:ascii="Times New Roman" w:eastAsia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области.</w:t>
      </w:r>
    </w:p>
    <w:p w:rsidR="002D772F" w:rsidRPr="00AC1113" w:rsidRDefault="002D772F" w:rsidP="00AC1113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113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подлежит официальному опубликованию в средствах массовой информации и размещению в сети «Интернет» на официальном сайте, и вступает в силу после его официального опубликования (обнародования).</w:t>
      </w:r>
    </w:p>
    <w:p w:rsidR="00AC1113" w:rsidRPr="00AC1113" w:rsidRDefault="00AC1113" w:rsidP="00AC1113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72F" w:rsidRPr="002D772F" w:rsidRDefault="002D772F" w:rsidP="002D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72F" w:rsidRPr="002D772F" w:rsidRDefault="002D772F" w:rsidP="002D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72F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</w:t>
      </w:r>
      <w:r w:rsidR="0079331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2D772F">
        <w:rPr>
          <w:rFonts w:ascii="Times New Roman" w:eastAsia="Times New Roman" w:hAnsi="Times New Roman" w:cs="Times New Roman"/>
          <w:sz w:val="28"/>
          <w:szCs w:val="28"/>
        </w:rPr>
        <w:t>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772F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31068E" w:rsidRDefault="0031068E"/>
    <w:sectPr w:rsidR="0031068E" w:rsidSect="000A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30594"/>
    <w:multiLevelType w:val="hybridMultilevel"/>
    <w:tmpl w:val="7038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D772F"/>
    <w:rsid w:val="000A2C81"/>
    <w:rsid w:val="002D772F"/>
    <w:rsid w:val="0031068E"/>
    <w:rsid w:val="00601AC7"/>
    <w:rsid w:val="0079331A"/>
    <w:rsid w:val="00AC1113"/>
    <w:rsid w:val="00FD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7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2024-04-08T05:09:00Z</dcterms:created>
  <dcterms:modified xsi:type="dcterms:W3CDTF">2024-04-08T05:52:00Z</dcterms:modified>
</cp:coreProperties>
</file>