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59" w:rsidRPr="00867406" w:rsidRDefault="00C72459" w:rsidP="00C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63709" cy="545991"/>
            <wp:effectExtent l="19050" t="0" r="0" b="0"/>
            <wp:docPr id="6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7" cy="54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59" w:rsidRPr="00867406" w:rsidRDefault="00C72459" w:rsidP="00C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406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C72459" w:rsidRPr="00867406" w:rsidRDefault="00C72459" w:rsidP="00C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67406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867406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C72459" w:rsidRPr="00867406" w:rsidRDefault="00C72459" w:rsidP="00C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406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C72459" w:rsidRPr="00867406" w:rsidRDefault="00C72459" w:rsidP="00C7245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C72459" w:rsidRPr="00867406" w:rsidRDefault="00C72459" w:rsidP="00C72459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C72459" w:rsidRPr="00A72ED6" w:rsidRDefault="00C72459" w:rsidP="00C7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proofErr w:type="gramStart"/>
      <w:r w:rsidRPr="00A72ED6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A72ED6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C72459" w:rsidRPr="00867406" w:rsidRDefault="00C72459" w:rsidP="00C72459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72459" w:rsidRPr="00867406" w:rsidRDefault="00C72459" w:rsidP="00C7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C72459" w:rsidRPr="00C72459" w:rsidRDefault="00C72459" w:rsidP="00C72459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4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C72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414664">
        <w:rPr>
          <w:rFonts w:ascii="Times New Roman" w:eastAsia="Times New Roman" w:hAnsi="Times New Roman" w:cs="Times New Roman"/>
          <w:b/>
          <w:bCs/>
          <w:sz w:val="24"/>
          <w:szCs w:val="24"/>
        </w:rPr>
        <w:t>12 марта 2018 года</w:t>
      </w:r>
      <w:r w:rsidRPr="00C72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414664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72459" w:rsidRPr="00867406" w:rsidRDefault="00C72459" w:rsidP="00C72459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74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схемы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водоснабжения и водоотведения</w:t>
      </w:r>
    </w:p>
    <w:p w:rsidR="00C72459" w:rsidRPr="00867406" w:rsidRDefault="00C72459" w:rsidP="00C72459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40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867406">
        <w:rPr>
          <w:rFonts w:ascii="Times New Roman" w:eastAsia="Times New Roman" w:hAnsi="Times New Roman" w:cs="Times New Roman"/>
          <w:b/>
          <w:sz w:val="24"/>
          <w:szCs w:val="24"/>
        </w:rPr>
        <w:t xml:space="preserve">  образования </w:t>
      </w:r>
      <w:proofErr w:type="spellStart"/>
      <w:r w:rsidRPr="00867406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86740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C72459" w:rsidRDefault="00C72459" w:rsidP="00C72459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406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2459" w:rsidRPr="00867406" w:rsidRDefault="00C72459" w:rsidP="00C72459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период до 2028 года</w:t>
      </w:r>
    </w:p>
    <w:p w:rsidR="00C72459" w:rsidRPr="00867406" w:rsidRDefault="00C72459" w:rsidP="00C7245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40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72459" w:rsidRPr="00867406" w:rsidRDefault="00C72459" w:rsidP="00C72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459" w:rsidRPr="00867406" w:rsidRDefault="00C72459" w:rsidP="00C7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406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  Федеральным законом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>-ФЗ "</w:t>
      </w:r>
      <w:r>
        <w:rPr>
          <w:rFonts w:ascii="Times New Roman" w:eastAsia="Times New Roman" w:hAnsi="Times New Roman" w:cs="Times New Roman"/>
          <w:sz w:val="28"/>
          <w:szCs w:val="28"/>
        </w:rPr>
        <w:t>О водоснабжении и водоотведении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разработки и утверждения схем водоснабжения и водоотведения (утвержденные 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8"/>
        </w:rPr>
        <w:t>782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eastAsia="Times New Roman" w:hAnsi="Times New Roman" w:cs="Times New Roman"/>
          <w:sz w:val="28"/>
          <w:szCs w:val="28"/>
        </w:rPr>
        <w:t>схемах водоснабжения и водоотведения»)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:   </w:t>
      </w:r>
    </w:p>
    <w:p w:rsidR="00C72459" w:rsidRDefault="00C72459" w:rsidP="00BB0CC8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934">
        <w:rPr>
          <w:rFonts w:ascii="Times New Roman" w:eastAsia="Times New Roman" w:hAnsi="Times New Roman" w:cs="Times New Roman"/>
          <w:sz w:val="28"/>
          <w:szCs w:val="28"/>
        </w:rPr>
        <w:t>Утвердить схему водоснабжени</w:t>
      </w:r>
      <w:r w:rsidR="00C51934" w:rsidRPr="00C5193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51934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водоотведения</w:t>
      </w:r>
      <w:r w:rsidRPr="00C519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5193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C51934">
        <w:rPr>
          <w:rFonts w:ascii="Times New Roman" w:eastAsia="Times New Roman" w:hAnsi="Times New Roman" w:cs="Times New Roman"/>
          <w:sz w:val="28"/>
          <w:szCs w:val="28"/>
        </w:rPr>
        <w:t xml:space="preserve">  образования </w:t>
      </w:r>
      <w:proofErr w:type="spellStart"/>
      <w:r w:rsidRPr="00C51934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C5193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период до 202</w:t>
      </w:r>
      <w:r w:rsidR="00C51934" w:rsidRPr="00C519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5193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D2EE3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Pr="00C519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6880" w:rsidRPr="00C51934" w:rsidRDefault="00026880" w:rsidP="00BB0CC8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 силу постановление № 100 от 22.07.2014 г.</w:t>
      </w:r>
      <w:r w:rsidRPr="00026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26880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схемы водоснабжения и водоотведения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688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Pr="00026880">
        <w:rPr>
          <w:rFonts w:ascii="Times New Roman" w:eastAsia="Times New Roman" w:hAnsi="Times New Roman" w:cs="Times New Roman"/>
          <w:sz w:val="28"/>
          <w:szCs w:val="28"/>
        </w:rPr>
        <w:t xml:space="preserve">  образования </w:t>
      </w:r>
      <w:proofErr w:type="spellStart"/>
      <w:r w:rsidRPr="00026880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2688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880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 на период до 2023 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0C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459" w:rsidRPr="00867406" w:rsidRDefault="00026880" w:rsidP="00BB0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C72459" w:rsidRPr="00867406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газете «Ладога» и разместить на официальном сайте администрации в сети «Интернет»</w:t>
      </w:r>
      <w:r w:rsidR="00C724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2459" w:rsidRPr="002D2DF0">
        <w:t xml:space="preserve"> </w:t>
      </w:r>
      <w:r w:rsidR="00C72459" w:rsidRPr="00867406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="00C72459" w:rsidRPr="00867406">
        <w:rPr>
          <w:rFonts w:ascii="Times New Roman" w:eastAsia="Times New Roman" w:hAnsi="Times New Roman" w:cs="Times New Roman"/>
          <w:color w:val="0000FF"/>
          <w:sz w:val="28"/>
          <w:u w:val="single"/>
        </w:rPr>
        <w:t>://</w:t>
      </w:r>
      <w:proofErr w:type="spellStart"/>
      <w:r w:rsidR="00BB0CC8">
        <w:rPr>
          <w:rFonts w:ascii="Times New Roman" w:eastAsia="Times New Roman" w:hAnsi="Times New Roman" w:cs="Times New Roman"/>
          <w:color w:val="0000FF"/>
          <w:sz w:val="28"/>
          <w:u w:val="single"/>
        </w:rPr>
        <w:t>суховское</w:t>
      </w:r>
      <w:proofErr w:type="gramStart"/>
      <w:r w:rsidR="00BB0CC8">
        <w:rPr>
          <w:rFonts w:ascii="Times New Roman" w:eastAsia="Times New Roman" w:hAnsi="Times New Roman" w:cs="Times New Roman"/>
          <w:color w:val="0000FF"/>
          <w:sz w:val="28"/>
          <w:u w:val="single"/>
        </w:rPr>
        <w:t>.р</w:t>
      </w:r>
      <w:proofErr w:type="gramEnd"/>
      <w:r w:rsidR="00BB0CC8">
        <w:rPr>
          <w:rFonts w:ascii="Times New Roman" w:eastAsia="Times New Roman" w:hAnsi="Times New Roman" w:cs="Times New Roman"/>
          <w:color w:val="0000FF"/>
          <w:sz w:val="28"/>
          <w:u w:val="single"/>
        </w:rPr>
        <w:t>ф</w:t>
      </w:r>
      <w:proofErr w:type="spellEnd"/>
      <w:r w:rsidR="00C72459" w:rsidRPr="00867406">
        <w:rPr>
          <w:rFonts w:ascii="Times New Roman" w:eastAsia="Times New Roman" w:hAnsi="Times New Roman" w:cs="Times New Roman"/>
          <w:sz w:val="28"/>
          <w:szCs w:val="28"/>
        </w:rPr>
        <w:t>, в подразделе «</w:t>
      </w:r>
      <w:r w:rsidR="00C72459">
        <w:rPr>
          <w:rFonts w:ascii="Times New Roman" w:eastAsia="Times New Roman" w:hAnsi="Times New Roman" w:cs="Times New Roman"/>
          <w:sz w:val="28"/>
          <w:szCs w:val="28"/>
        </w:rPr>
        <w:t>водоснабжени</w:t>
      </w:r>
      <w:r w:rsidR="00BB0C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2459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</w:t>
      </w:r>
      <w:r w:rsidR="00BB0C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72459" w:rsidRPr="00867406">
        <w:rPr>
          <w:rFonts w:ascii="Times New Roman" w:eastAsia="Times New Roman" w:hAnsi="Times New Roman" w:cs="Times New Roman"/>
          <w:sz w:val="28"/>
          <w:szCs w:val="28"/>
        </w:rPr>
        <w:t>» раздела «</w:t>
      </w:r>
      <w:r w:rsidR="00BB0CC8">
        <w:rPr>
          <w:rFonts w:ascii="Times New Roman" w:eastAsia="Times New Roman" w:hAnsi="Times New Roman" w:cs="Times New Roman"/>
          <w:sz w:val="28"/>
          <w:szCs w:val="28"/>
        </w:rPr>
        <w:t>организация инженерной инфраструктуры</w:t>
      </w:r>
      <w:r w:rsidR="00C72459" w:rsidRPr="008674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2EE3">
        <w:rPr>
          <w:rFonts w:ascii="Times New Roman" w:eastAsia="Times New Roman" w:hAnsi="Times New Roman" w:cs="Times New Roman"/>
          <w:sz w:val="28"/>
          <w:szCs w:val="28"/>
        </w:rPr>
        <w:t xml:space="preserve"> в течение 15 календарных дней с даты ее утверждения</w:t>
      </w:r>
      <w:r w:rsidR="00C72459" w:rsidRPr="008674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459" w:rsidRPr="00867406" w:rsidRDefault="00C72459" w:rsidP="00C7245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2459" w:rsidRPr="00867406" w:rsidRDefault="00C72459" w:rsidP="00C7245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2459" w:rsidRPr="00867406" w:rsidRDefault="00C72459" w:rsidP="00C72459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6740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администрации                                                                  О. В. </w:t>
      </w:r>
      <w:proofErr w:type="spellStart"/>
      <w:r w:rsidRPr="00867406">
        <w:rPr>
          <w:rFonts w:ascii="Times New Roman" w:eastAsia="Times New Roman" w:hAnsi="Times New Roman" w:cs="Times New Roman"/>
          <w:bCs/>
          <w:iCs/>
          <w:sz w:val="28"/>
          <w:szCs w:val="28"/>
        </w:rPr>
        <w:t>Бармина</w:t>
      </w:r>
      <w:proofErr w:type="spellEnd"/>
    </w:p>
    <w:p w:rsidR="00C72459" w:rsidRPr="00867406" w:rsidRDefault="00C72459" w:rsidP="00C724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6740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</w:p>
    <w:p w:rsidR="00C72459" w:rsidRPr="00867406" w:rsidRDefault="00C72459" w:rsidP="00C7245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72459" w:rsidRPr="00867406" w:rsidRDefault="00C72459" w:rsidP="00C7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7406">
        <w:rPr>
          <w:rFonts w:ascii="Times New Roman" w:eastAsia="Times New Roman" w:hAnsi="Times New Roman" w:cs="Times New Roman"/>
          <w:sz w:val="32"/>
          <w:szCs w:val="32"/>
        </w:rPr>
        <w:lastRenderedPageBreak/>
        <w:t>СОГЛАСОВАНО:</w:t>
      </w:r>
    </w:p>
    <w:p w:rsidR="00C72459" w:rsidRPr="00867406" w:rsidRDefault="00C72459" w:rsidP="00C72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59" w:rsidRPr="00867406" w:rsidRDefault="00C72459" w:rsidP="00C72459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406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BE25ED">
        <w:rPr>
          <w:rFonts w:ascii="Times New Roman" w:eastAsia="Times New Roman" w:hAnsi="Times New Roman" w:cs="Times New Roman"/>
          <w:sz w:val="28"/>
          <w:szCs w:val="28"/>
        </w:rPr>
        <w:t>2 категории</w:t>
      </w:r>
      <w:r w:rsidRPr="00867406">
        <w:rPr>
          <w:rFonts w:ascii="Times New Roman" w:eastAsia="Times New Roman" w:hAnsi="Times New Roman" w:cs="Times New Roman"/>
          <w:sz w:val="28"/>
          <w:szCs w:val="28"/>
        </w:rPr>
        <w:tab/>
        <w:t xml:space="preserve"> А.А. Гусева</w:t>
      </w: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459" w:rsidRPr="00867406" w:rsidRDefault="00C72459" w:rsidP="00C72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ED1" w:rsidRDefault="00C72459" w:rsidP="00C72459">
      <w:r w:rsidRPr="00867406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дело-2, МУП «Сухое ЖКХ», </w:t>
      </w:r>
      <w:r>
        <w:rPr>
          <w:rFonts w:ascii="Times New Roman" w:eastAsia="Times New Roman" w:hAnsi="Times New Roman" w:cs="Times New Roman"/>
          <w:sz w:val="24"/>
          <w:szCs w:val="24"/>
        </w:rPr>
        <w:t>УКХ</w:t>
      </w:r>
      <w:r w:rsidRPr="0086740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24ED1" w:rsidSect="00BB0CC8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C04"/>
    <w:multiLevelType w:val="hybridMultilevel"/>
    <w:tmpl w:val="D292D004"/>
    <w:lvl w:ilvl="0" w:tplc="9FE807A6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FC32752"/>
    <w:multiLevelType w:val="hybridMultilevel"/>
    <w:tmpl w:val="D292D004"/>
    <w:lvl w:ilvl="0" w:tplc="9FE807A6">
      <w:start w:val="1"/>
      <w:numFmt w:val="decimal"/>
      <w:lvlText w:val="%1."/>
      <w:lvlJc w:val="left"/>
      <w:pPr>
        <w:ind w:left="109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459"/>
    <w:rsid w:val="00026880"/>
    <w:rsid w:val="00090000"/>
    <w:rsid w:val="000D02F1"/>
    <w:rsid w:val="00124ED1"/>
    <w:rsid w:val="001E3651"/>
    <w:rsid w:val="00414664"/>
    <w:rsid w:val="00AF6C45"/>
    <w:rsid w:val="00BB0CC8"/>
    <w:rsid w:val="00BE25ED"/>
    <w:rsid w:val="00C51934"/>
    <w:rsid w:val="00C72459"/>
    <w:rsid w:val="00CD2EE3"/>
    <w:rsid w:val="00F5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4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934"/>
    <w:pPr>
      <w:ind w:left="720"/>
      <w:contextualSpacing/>
    </w:pPr>
  </w:style>
  <w:style w:type="character" w:styleId="a6">
    <w:name w:val="page number"/>
    <w:basedOn w:val="a0"/>
    <w:rsid w:val="00026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dcterms:created xsi:type="dcterms:W3CDTF">2018-02-28T08:46:00Z</dcterms:created>
  <dcterms:modified xsi:type="dcterms:W3CDTF">2018-03-12T08:19:00Z</dcterms:modified>
</cp:coreProperties>
</file>