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6" w:rsidRPr="00C85D06" w:rsidRDefault="00C85D06" w:rsidP="00C85D0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00050"/>
            <wp:effectExtent l="19050" t="0" r="9525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</w:t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Суховское</w:t>
      </w:r>
      <w:proofErr w:type="spellEnd"/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 </w:t>
      </w:r>
    </w:p>
    <w:p w:rsidR="00C85D06" w:rsidRPr="00C85D06" w:rsidRDefault="00C85D06" w:rsidP="00C85D06">
      <w:pPr>
        <w:keepNext/>
        <w:outlineLvl w:val="1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Кировского муниципального района Ленинградской области</w:t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5D06" w:rsidRPr="00C85D06" w:rsidRDefault="00C85D06" w:rsidP="00C85D0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85D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C85D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883" w:rsidRDefault="00FF3883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A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0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D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72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A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83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0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51D" w:rsidRPr="003B599E" w:rsidRDefault="00DC351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599E">
        <w:rPr>
          <w:rFonts w:ascii="Times New Roman" w:hAnsi="Times New Roman" w:cs="Times New Roman"/>
          <w:b/>
          <w:sz w:val="24"/>
          <w:szCs w:val="24"/>
        </w:rPr>
        <w:t>О</w:t>
      </w:r>
      <w:r w:rsidR="00006242">
        <w:rPr>
          <w:rFonts w:ascii="Times New Roman" w:hAnsi="Times New Roman" w:cs="Times New Roman"/>
          <w:b/>
          <w:sz w:val="24"/>
          <w:szCs w:val="24"/>
        </w:rPr>
        <w:t>б утверждении схем</w:t>
      </w:r>
      <w:r w:rsidRPr="003B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242">
        <w:rPr>
          <w:rFonts w:ascii="Times New Roman" w:hAnsi="Times New Roman" w:cs="Times New Roman"/>
          <w:b/>
          <w:sz w:val="24"/>
          <w:szCs w:val="24"/>
        </w:rPr>
        <w:t xml:space="preserve">размещении мест накопления </w:t>
      </w:r>
      <w:r w:rsidR="00006242" w:rsidRPr="00006242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 w:rsidR="00006242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3B599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3B599E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 </w:t>
      </w:r>
    </w:p>
    <w:p w:rsidR="003B599E" w:rsidRPr="003B599E" w:rsidRDefault="003B599E" w:rsidP="003B599E">
      <w:pPr>
        <w:rPr>
          <w:rFonts w:ascii="Times New Roman" w:hAnsi="Times New Roman" w:cs="Times New Roman"/>
          <w:sz w:val="24"/>
          <w:szCs w:val="24"/>
        </w:rPr>
      </w:pPr>
    </w:p>
    <w:p w:rsidR="003B599E" w:rsidRDefault="003B599E" w:rsidP="003B599E">
      <w:pPr>
        <w:ind w:firstLine="720"/>
        <w:rPr>
          <w:sz w:val="20"/>
          <w:szCs w:val="20"/>
        </w:rPr>
      </w:pPr>
    </w:p>
    <w:p w:rsidR="003B599E" w:rsidRPr="003B599E" w:rsidRDefault="00006242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</w:t>
      </w:r>
      <w:r w:rsidR="003B599E" w:rsidRPr="003B599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6242" w:rsidRDefault="00006242" w:rsidP="00006242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Утвердить схемы размещения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согласно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ю.</w:t>
      </w:r>
    </w:p>
    <w:p w:rsidR="00006242" w:rsidRPr="00A7512B" w:rsidRDefault="00006242" w:rsidP="00006242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79502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b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3B599E" w:rsidRDefault="003B599E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8B5" w:rsidRPr="003B599E" w:rsidRDefault="004478B5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D06" w:rsidRPr="00C85D06" w:rsidRDefault="00C85D06" w:rsidP="00C85D06">
      <w:pPr>
        <w:jc w:val="both"/>
        <w:rPr>
          <w:rFonts w:ascii="Times New Roman" w:hAnsi="Times New Roman" w:cs="Times New Roman"/>
          <w:sz w:val="28"/>
          <w:szCs w:val="28"/>
        </w:rPr>
      </w:pPr>
      <w:r w:rsidRPr="00C85D0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О.В. </w:t>
      </w:r>
      <w:proofErr w:type="spellStart"/>
      <w:r w:rsidRPr="00C85D0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61555B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B599E" w:rsidSect="00E5245F">
      <w:pgSz w:w="11906" w:h="16838" w:code="9"/>
      <w:pgMar w:top="1247" w:right="1558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74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70A"/>
    <w:multiLevelType w:val="multilevel"/>
    <w:tmpl w:val="E27AF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946D70"/>
    <w:multiLevelType w:val="hybridMultilevel"/>
    <w:tmpl w:val="93E2B8CC"/>
    <w:lvl w:ilvl="0" w:tplc="665A1D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F26"/>
    <w:multiLevelType w:val="multilevel"/>
    <w:tmpl w:val="D4B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75B7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3F77"/>
    <w:multiLevelType w:val="multilevel"/>
    <w:tmpl w:val="DB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8F9"/>
    <w:rsid w:val="00004CEE"/>
    <w:rsid w:val="00006242"/>
    <w:rsid w:val="0001088A"/>
    <w:rsid w:val="000135C7"/>
    <w:rsid w:val="00041F3D"/>
    <w:rsid w:val="00054C2F"/>
    <w:rsid w:val="00067E75"/>
    <w:rsid w:val="00082BF1"/>
    <w:rsid w:val="000E529D"/>
    <w:rsid w:val="001073F8"/>
    <w:rsid w:val="00156233"/>
    <w:rsid w:val="00170404"/>
    <w:rsid w:val="001814DF"/>
    <w:rsid w:val="001C5616"/>
    <w:rsid w:val="001E5AE6"/>
    <w:rsid w:val="00242692"/>
    <w:rsid w:val="00265D73"/>
    <w:rsid w:val="002932E9"/>
    <w:rsid w:val="002A08F1"/>
    <w:rsid w:val="002B7951"/>
    <w:rsid w:val="002C35BA"/>
    <w:rsid w:val="00302052"/>
    <w:rsid w:val="00323421"/>
    <w:rsid w:val="00331DE4"/>
    <w:rsid w:val="00332CED"/>
    <w:rsid w:val="00345870"/>
    <w:rsid w:val="003758A6"/>
    <w:rsid w:val="00382632"/>
    <w:rsid w:val="003B599E"/>
    <w:rsid w:val="003E007C"/>
    <w:rsid w:val="00421FC2"/>
    <w:rsid w:val="00437619"/>
    <w:rsid w:val="004478B5"/>
    <w:rsid w:val="00450C30"/>
    <w:rsid w:val="0049238E"/>
    <w:rsid w:val="004D0483"/>
    <w:rsid w:val="004F5E9E"/>
    <w:rsid w:val="00510794"/>
    <w:rsid w:val="005476D2"/>
    <w:rsid w:val="00561A04"/>
    <w:rsid w:val="00572069"/>
    <w:rsid w:val="005F1D41"/>
    <w:rsid w:val="00607A62"/>
    <w:rsid w:val="0061555B"/>
    <w:rsid w:val="006B75DE"/>
    <w:rsid w:val="006D2D23"/>
    <w:rsid w:val="006E069A"/>
    <w:rsid w:val="00726418"/>
    <w:rsid w:val="007625BC"/>
    <w:rsid w:val="00770941"/>
    <w:rsid w:val="0078506A"/>
    <w:rsid w:val="007D240A"/>
    <w:rsid w:val="007D6302"/>
    <w:rsid w:val="00831FCA"/>
    <w:rsid w:val="008919FE"/>
    <w:rsid w:val="009062F0"/>
    <w:rsid w:val="00922E4B"/>
    <w:rsid w:val="0098574D"/>
    <w:rsid w:val="009C2389"/>
    <w:rsid w:val="00A0094A"/>
    <w:rsid w:val="00B014C3"/>
    <w:rsid w:val="00B01C58"/>
    <w:rsid w:val="00B16067"/>
    <w:rsid w:val="00B23D7A"/>
    <w:rsid w:val="00BF538C"/>
    <w:rsid w:val="00C047F3"/>
    <w:rsid w:val="00C17EAF"/>
    <w:rsid w:val="00C2135A"/>
    <w:rsid w:val="00C24A85"/>
    <w:rsid w:val="00C85D06"/>
    <w:rsid w:val="00C938CA"/>
    <w:rsid w:val="00CA77D3"/>
    <w:rsid w:val="00D106DA"/>
    <w:rsid w:val="00D54964"/>
    <w:rsid w:val="00D62938"/>
    <w:rsid w:val="00D74167"/>
    <w:rsid w:val="00D95CE8"/>
    <w:rsid w:val="00DA6643"/>
    <w:rsid w:val="00DC351D"/>
    <w:rsid w:val="00DC43FC"/>
    <w:rsid w:val="00DF6335"/>
    <w:rsid w:val="00E16CF1"/>
    <w:rsid w:val="00E51B3F"/>
    <w:rsid w:val="00E5245F"/>
    <w:rsid w:val="00E53BE0"/>
    <w:rsid w:val="00EA0A7C"/>
    <w:rsid w:val="00EA349E"/>
    <w:rsid w:val="00ED1EBA"/>
    <w:rsid w:val="00F14A9D"/>
    <w:rsid w:val="00F529AC"/>
    <w:rsid w:val="00FA08DD"/>
    <w:rsid w:val="00FC78F9"/>
    <w:rsid w:val="00FD07F9"/>
    <w:rsid w:val="00FD232C"/>
    <w:rsid w:val="00FD4C8D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1">
    <w:name w:val="heading 1"/>
    <w:basedOn w:val="a"/>
    <w:next w:val="a"/>
    <w:link w:val="10"/>
    <w:qFormat/>
    <w:rsid w:val="007625BC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3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F9"/>
    <w:pPr>
      <w:spacing w:after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F9"/>
    <w:rPr>
      <w:b/>
      <w:bCs/>
    </w:rPr>
  </w:style>
  <w:style w:type="paragraph" w:styleId="a5">
    <w:name w:val="List Paragraph"/>
    <w:basedOn w:val="a"/>
    <w:uiPriority w:val="34"/>
    <w:qFormat/>
    <w:rsid w:val="00D10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5BC"/>
    <w:rPr>
      <w:rFonts w:ascii="Arial" w:eastAsia="Times New Roman" w:hAnsi="Arial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6335"/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D06"/>
    <w:rPr>
      <w:rFonts w:ascii="Tahoma" w:hAnsi="Tahoma" w:cs="Tahoma"/>
      <w:sz w:val="16"/>
      <w:szCs w:val="16"/>
    </w:rPr>
  </w:style>
  <w:style w:type="character" w:styleId="ab">
    <w:name w:val="Hyperlink"/>
    <w:rsid w:val="00006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2022-08-19T12:45:00Z</cp:lastPrinted>
  <dcterms:created xsi:type="dcterms:W3CDTF">2015-08-27T11:21:00Z</dcterms:created>
  <dcterms:modified xsi:type="dcterms:W3CDTF">2024-03-04T15:53:00Z</dcterms:modified>
</cp:coreProperties>
</file>