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B5" w:rsidRDefault="00703BB5" w:rsidP="00CD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7B15" w:rsidRPr="00867406" w:rsidRDefault="00CD7B15" w:rsidP="00CD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7755" cy="385913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1" cy="3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15" w:rsidRPr="00867406" w:rsidRDefault="00CD7B15" w:rsidP="00CD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D7B15" w:rsidRPr="00867406" w:rsidRDefault="00CD7B15" w:rsidP="00CD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CD7B15" w:rsidRPr="00867406" w:rsidRDefault="00CD7B15" w:rsidP="00CD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D7B15" w:rsidRPr="00867406" w:rsidRDefault="00CD7B15" w:rsidP="00CD7B1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CD7B15" w:rsidRPr="00867406" w:rsidRDefault="00CD7B15" w:rsidP="00CD7B15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CD7B15" w:rsidRPr="00867406" w:rsidRDefault="00CD7B15" w:rsidP="00CD7B1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D7B15" w:rsidRPr="00867406" w:rsidRDefault="00CD7B15" w:rsidP="00CD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D7B15" w:rsidRPr="00867406" w:rsidRDefault="00CD7B15" w:rsidP="00CD7B15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D7B15" w:rsidRPr="00867406" w:rsidRDefault="00CD7B15" w:rsidP="00CD7B15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от </w:t>
      </w:r>
      <w:r w:rsidR="005C209E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209E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</w:t>
      </w:r>
      <w:r w:rsidR="00AA512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 w:rsidR="00AA512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5C209E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7B15" w:rsidRDefault="00CD7B15" w:rsidP="00CD7B1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91B3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5C209E">
        <w:rPr>
          <w:rFonts w:ascii="Times New Roman" w:eastAsia="Times New Roman" w:hAnsi="Times New Roman" w:cs="Times New Roman"/>
          <w:b/>
          <w:sz w:val="24"/>
          <w:szCs w:val="24"/>
        </w:rPr>
        <w:t>реестра кладбищ и мест захоронения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7B15" w:rsidRPr="00867406" w:rsidRDefault="00CD7B15" w:rsidP="00CD7B1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7B15" w:rsidRPr="00867406" w:rsidRDefault="00CD7B15" w:rsidP="00CD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93B" w:rsidRDefault="00CD7B15" w:rsidP="00AE6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E693B" w:rsidRPr="00791B3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C209E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Губернатора </w:t>
      </w:r>
      <w:r w:rsidR="00091EB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AE693B" w:rsidRPr="00791B3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091E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693B" w:rsidRPr="0079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B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AE693B" w:rsidRPr="00791B3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1EB4">
        <w:rPr>
          <w:rFonts w:ascii="Times New Roman" w:eastAsia="Times New Roman" w:hAnsi="Times New Roman" w:cs="Times New Roman"/>
          <w:sz w:val="28"/>
          <w:szCs w:val="28"/>
        </w:rPr>
        <w:t xml:space="preserve">21 года «Об утверждении перечня товарных рынков Ленинградской области и Плана мероприятий («дорожной карты») по содействию развития конкуренции на рынках товаров, работ и услуг </w:t>
      </w:r>
      <w:r w:rsidR="00AE693B" w:rsidRPr="00791B3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091EB4">
        <w:rPr>
          <w:rFonts w:ascii="Times New Roman" w:eastAsia="Times New Roman" w:hAnsi="Times New Roman" w:cs="Times New Roman"/>
          <w:sz w:val="28"/>
          <w:szCs w:val="28"/>
        </w:rPr>
        <w:t>на 2022-2025 годы»</w:t>
      </w:r>
      <w:r w:rsidR="00AE6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EB4" w:rsidRDefault="00AE693B" w:rsidP="00091EB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B4" w:rsidRPr="00091EB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03BB5">
        <w:rPr>
          <w:rFonts w:ascii="Times New Roman" w:eastAsia="Times New Roman" w:hAnsi="Times New Roman" w:cs="Times New Roman"/>
          <w:sz w:val="28"/>
          <w:szCs w:val="28"/>
        </w:rPr>
        <w:t xml:space="preserve">реестр кладбищ и мест захоронения на территории </w:t>
      </w:r>
      <w:r w:rsidR="00091EB4" w:rsidRPr="00091E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1EB4" w:rsidRPr="00091EB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091EB4" w:rsidRPr="00091EB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согласно приложению №1.</w:t>
      </w:r>
    </w:p>
    <w:p w:rsidR="00091EB4" w:rsidRPr="00091EB4" w:rsidRDefault="00703BB5" w:rsidP="00091EB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91EB4" w:rsidRDefault="00091EB4" w:rsidP="00091EB4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7B15" w:rsidRPr="00867406" w:rsidRDefault="00703BB5" w:rsidP="00091EB4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Ведущий специалист</w:t>
      </w:r>
      <w:r w:rsidR="00CD7B15"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="00AA51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CD7B15"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Т.М. Юдина</w:t>
      </w:r>
    </w:p>
    <w:p w:rsidR="00CD7B15" w:rsidRDefault="00CD7B15" w:rsidP="00CD7B1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B15" w:rsidRPr="00867406" w:rsidRDefault="00CD7B15" w:rsidP="00CD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D7B15" w:rsidRPr="00867406" w:rsidSect="00AE6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9B9"/>
    <w:multiLevelType w:val="hybridMultilevel"/>
    <w:tmpl w:val="B1384816"/>
    <w:lvl w:ilvl="0" w:tplc="B680DC94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6615E4F"/>
    <w:multiLevelType w:val="hybridMultilevel"/>
    <w:tmpl w:val="0E24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0D86"/>
    <w:multiLevelType w:val="hybridMultilevel"/>
    <w:tmpl w:val="CB26FFB2"/>
    <w:lvl w:ilvl="0" w:tplc="3428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B15"/>
    <w:rsid w:val="00091EB4"/>
    <w:rsid w:val="000E21E4"/>
    <w:rsid w:val="003B55A0"/>
    <w:rsid w:val="00483317"/>
    <w:rsid w:val="005C209E"/>
    <w:rsid w:val="006A0D45"/>
    <w:rsid w:val="006B32D0"/>
    <w:rsid w:val="00703BB5"/>
    <w:rsid w:val="00946C80"/>
    <w:rsid w:val="00AA5125"/>
    <w:rsid w:val="00AE693B"/>
    <w:rsid w:val="00C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2023-02-13T12:10:00Z</cp:lastPrinted>
  <dcterms:created xsi:type="dcterms:W3CDTF">2020-06-25T05:34:00Z</dcterms:created>
  <dcterms:modified xsi:type="dcterms:W3CDTF">2023-02-13T12:10:00Z</dcterms:modified>
</cp:coreProperties>
</file>