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6673AB" w:rsidRPr="00072D53" w:rsidRDefault="006673AB" w:rsidP="006673A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673AB" w:rsidRPr="00072D53" w:rsidRDefault="006673AB" w:rsidP="006673A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AB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E6CE3">
        <w:rPr>
          <w:rFonts w:ascii="Times New Roman" w:eastAsia="Times New Roman" w:hAnsi="Times New Roman" w:cs="Times New Roman"/>
          <w:b/>
          <w:bCs/>
          <w:sz w:val="24"/>
          <w:szCs w:val="24"/>
        </w:rPr>
        <w:t>19 декабря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6E6CE3">
        <w:rPr>
          <w:rFonts w:ascii="Times New Roman" w:eastAsia="Times New Roman" w:hAnsi="Times New Roman" w:cs="Times New Roman"/>
          <w:b/>
          <w:bCs/>
          <w:sz w:val="24"/>
          <w:szCs w:val="24"/>
        </w:rPr>
        <w:t>245</w:t>
      </w:r>
    </w:p>
    <w:p w:rsidR="006673AB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AB" w:rsidRPr="00072D53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3AB" w:rsidRPr="008A71C9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6673AB" w:rsidRPr="00920F5D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673AB" w:rsidRPr="008A71C9" w:rsidRDefault="006673AB" w:rsidP="0066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AB" w:rsidRPr="00072D53" w:rsidRDefault="006673AB" w:rsidP="00667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73AB" w:rsidRPr="008A71C9" w:rsidRDefault="006673AB" w:rsidP="0066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CE3936" w:rsidRP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CE3936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3936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CE39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CE3936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E39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3936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E3936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CE3936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CE3936">
        <w:rPr>
          <w:rFonts w:ascii="Times New Roman" w:hAnsi="Times New Roman" w:cs="Times New Roman"/>
          <w:sz w:val="28"/>
          <w:szCs w:val="28"/>
        </w:rPr>
        <w:t xml:space="preserve"> </w:t>
      </w:r>
      <w:r w:rsidR="00CE3936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CE3936"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6673AB" w:rsidRPr="008A71C9" w:rsidRDefault="006673AB" w:rsidP="0066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673AB" w:rsidRDefault="006673AB" w:rsidP="006673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AB" w:rsidRDefault="006673AB" w:rsidP="0066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73AB" w:rsidRPr="00920F5D" w:rsidRDefault="006673AB" w:rsidP="0066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AB" w:rsidRDefault="006673AB" w:rsidP="0066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673AB" w:rsidSect="00715B11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673AB" w:rsidRPr="008A71C9" w:rsidRDefault="006673AB" w:rsidP="006673AB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673AB" w:rsidRPr="008A71C9" w:rsidRDefault="006673AB" w:rsidP="0066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673AB" w:rsidRPr="008A71C9" w:rsidRDefault="006673AB" w:rsidP="0066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673AB" w:rsidRPr="00F42AE2" w:rsidRDefault="006673AB" w:rsidP="00667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6CE3">
        <w:rPr>
          <w:rFonts w:ascii="Times New Roman" w:eastAsia="Times New Roman" w:hAnsi="Times New Roman" w:cs="Times New Roman"/>
          <w:sz w:val="28"/>
          <w:szCs w:val="28"/>
        </w:rPr>
        <w:t>19.12.2017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6CE3"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6673AB" w:rsidRPr="002F1AF5" w:rsidRDefault="006673AB" w:rsidP="006673AB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6673AB" w:rsidRPr="00C2337F" w:rsidTr="00715B11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673AB" w:rsidRPr="00C2337F" w:rsidTr="00715B11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6673AB" w:rsidRPr="00C2337F" w:rsidTr="00715B11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090BDD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6673AB" w:rsidRPr="00090BDD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6673AB" w:rsidRPr="00090BDD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6673AB" w:rsidRPr="00C2337F" w:rsidTr="00715B11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090BDD" w:rsidRDefault="006673AB" w:rsidP="00715B11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6673AB" w:rsidRPr="00C2337F" w:rsidTr="00715B11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6673AB" w:rsidRPr="00C2337F" w:rsidTr="00715B11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6673AB" w:rsidRPr="00090BDD" w:rsidTr="00715B11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6673AB" w:rsidRPr="00090BDD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C2337F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B448A" w:rsidRPr="00090BDD" w:rsidTr="00715B11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48A" w:rsidRPr="00090BDD" w:rsidRDefault="009B448A" w:rsidP="00715B11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B7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9B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2480,122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4060,921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9B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8371,4784</w:t>
            </w:r>
          </w:p>
        </w:tc>
      </w:tr>
      <w:tr w:rsidR="009B448A" w:rsidRPr="00090BDD" w:rsidTr="00715B11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B7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448A" w:rsidRPr="00090BDD" w:rsidTr="00715B11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B7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912,10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575033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3228,946</w:t>
            </w:r>
          </w:p>
        </w:tc>
      </w:tr>
      <w:tr w:rsidR="009B448A" w:rsidRPr="00090BDD" w:rsidTr="00715B11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C2337F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9B448A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Pr="004146A7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581C16" w:rsidRDefault="009B448A" w:rsidP="00B7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9B448A" w:rsidRPr="007C48CE" w:rsidRDefault="009B448A" w:rsidP="00B74B5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B448A" w:rsidRPr="007C48CE" w:rsidRDefault="009B448A" w:rsidP="00B74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B448A" w:rsidRPr="007C48CE" w:rsidRDefault="009B448A" w:rsidP="00B74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Pr="00581C16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9B448A" w:rsidRPr="007C48CE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B448A" w:rsidRPr="007C48CE" w:rsidRDefault="009B448A" w:rsidP="00715B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B448A" w:rsidRPr="007C48CE" w:rsidRDefault="009B448A" w:rsidP="00715B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1382,707</w:t>
            </w:r>
          </w:p>
          <w:p w:rsidR="009B448A" w:rsidRPr="004146A7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Default="009B448A" w:rsidP="00715B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Pr="004146A7" w:rsidRDefault="009B448A" w:rsidP="00715B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2675,606</w:t>
            </w:r>
          </w:p>
          <w:p w:rsidR="009B448A" w:rsidRPr="004146A7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Pr="004146A7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A" w:rsidRDefault="009B448A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4586,5874</w:t>
            </w:r>
          </w:p>
          <w:p w:rsidR="009B448A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Default="009B448A" w:rsidP="00715B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448A" w:rsidRPr="004146A7" w:rsidRDefault="009B448A" w:rsidP="00715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555,945</w:t>
            </w:r>
          </w:p>
        </w:tc>
      </w:tr>
    </w:tbl>
    <w:p w:rsidR="006673AB" w:rsidRDefault="006673AB" w:rsidP="0066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3AB" w:rsidRDefault="006673AB" w:rsidP="0066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3AB" w:rsidRPr="00540EC4" w:rsidRDefault="006673AB" w:rsidP="00667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6673AB" w:rsidRPr="00E41DE5" w:rsidTr="00715B11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6673AB" w:rsidRPr="00E41DE5" w:rsidTr="00715B11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6673AB" w:rsidRPr="00E41DE5" w:rsidTr="00715B11">
        <w:trPr>
          <w:tblHeader/>
          <w:tblCellSpacing w:w="5" w:type="nil"/>
        </w:trPr>
        <w:tc>
          <w:tcPr>
            <w:tcW w:w="425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6673AB" w:rsidRPr="00E41DE5" w:rsidRDefault="006673AB" w:rsidP="00715B1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995364" w:rsidRPr="00B6019E" w:rsidTr="00715B11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95364" w:rsidRDefault="00995364" w:rsidP="00715B11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995364" w:rsidRPr="005A4006" w:rsidRDefault="00995364" w:rsidP="00715B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5364" w:rsidRPr="00730448" w:rsidRDefault="00995364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995364" w:rsidRPr="006F0685" w:rsidRDefault="00995364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6866,862</w:t>
            </w:r>
          </w:p>
        </w:tc>
        <w:tc>
          <w:tcPr>
            <w:tcW w:w="994" w:type="dxa"/>
          </w:tcPr>
          <w:p w:rsidR="00995364" w:rsidRPr="00730448" w:rsidRDefault="00995364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0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995364" w:rsidRPr="00730448" w:rsidRDefault="00995364" w:rsidP="00D37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2131,256</w:t>
            </w:r>
          </w:p>
        </w:tc>
        <w:tc>
          <w:tcPr>
            <w:tcW w:w="850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708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5364" w:rsidRPr="00B6019E" w:rsidRDefault="00995364" w:rsidP="00715B11">
            <w:pPr>
              <w:pStyle w:val="ConsPlusCell"/>
            </w:pPr>
          </w:p>
        </w:tc>
      </w:tr>
      <w:tr w:rsidR="00995364" w:rsidRPr="00E41DE5" w:rsidTr="00715B11">
        <w:trPr>
          <w:trHeight w:val="2058"/>
          <w:tblCellSpacing w:w="5" w:type="nil"/>
        </w:trPr>
        <w:tc>
          <w:tcPr>
            <w:tcW w:w="425" w:type="dxa"/>
            <w:vMerge/>
          </w:tcPr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95364" w:rsidRPr="00730448" w:rsidRDefault="00995364" w:rsidP="00715B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097381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995364" w:rsidRPr="00097381" w:rsidRDefault="00995364" w:rsidP="00715B11">
            <w:pPr>
              <w:rPr>
                <w:rFonts w:ascii="Times New Roman" w:hAnsi="Times New Roman" w:cs="Times New Roman"/>
              </w:rPr>
            </w:pPr>
          </w:p>
          <w:p w:rsidR="00995364" w:rsidRDefault="00995364" w:rsidP="0071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364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5364" w:rsidRPr="001B1F7C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995364" w:rsidRPr="001B1F7C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995364" w:rsidRPr="001B1F7C" w:rsidRDefault="00995364" w:rsidP="00DA5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Pr="001B1F7C" w:rsidRDefault="00995364" w:rsidP="00DA5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DA5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364" w:rsidRPr="00F845D3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</w:t>
            </w:r>
            <w:r w:rsidRPr="00F845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916</w:t>
            </w:r>
          </w:p>
          <w:p w:rsidR="00995364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3228,946</w:t>
            </w: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715B1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95364" w:rsidRPr="001B1F7C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995364" w:rsidRPr="001B1F7C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995364" w:rsidRPr="001B1F7C" w:rsidRDefault="00995364" w:rsidP="00DA5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Pr="001B1F7C" w:rsidRDefault="00995364" w:rsidP="00DA5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DA5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71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219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156</w:t>
            </w: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1B1F7C">
              <w:rPr>
                <w:sz w:val="20"/>
                <w:szCs w:val="20"/>
              </w:rPr>
              <w:t>0</w:t>
            </w: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715B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95364" w:rsidRPr="001B1F7C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Pr="001B1F7C" w:rsidRDefault="00995364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64" w:rsidRDefault="00995364" w:rsidP="00715B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5364" w:rsidRPr="00730448" w:rsidRDefault="00995364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5364" w:rsidRPr="00090BDD" w:rsidRDefault="00995364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95364" w:rsidRPr="00E41DE5" w:rsidRDefault="00995364" w:rsidP="00715B11">
            <w:pPr>
              <w:pStyle w:val="ConsPlusCell"/>
              <w:rPr>
                <w:sz w:val="18"/>
                <w:szCs w:val="18"/>
              </w:rPr>
            </w:pPr>
          </w:p>
        </w:tc>
      </w:tr>
      <w:tr w:rsidR="006673AB" w:rsidRPr="00E41DE5" w:rsidTr="00715B11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673AB" w:rsidRDefault="006673AB" w:rsidP="00715B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бешлот, площадью 157,5 кв.м.</w:t>
            </w:r>
          </w:p>
          <w:p w:rsidR="006673AB" w:rsidRDefault="006673AB" w:rsidP="00715B11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6B7D91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73AB" w:rsidRPr="006B7D91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73AB" w:rsidRPr="00E41DE5" w:rsidRDefault="006673AB" w:rsidP="00715B11">
            <w:pPr>
              <w:pStyle w:val="ConsPlusCell"/>
              <w:rPr>
                <w:sz w:val="18"/>
                <w:szCs w:val="18"/>
              </w:rPr>
            </w:pPr>
          </w:p>
        </w:tc>
      </w:tr>
      <w:tr w:rsidR="006673AB" w:rsidRPr="00E41DE5" w:rsidTr="00715B11">
        <w:trPr>
          <w:trHeight w:val="960"/>
          <w:tblCellSpacing w:w="5" w:type="nil"/>
        </w:trPr>
        <w:tc>
          <w:tcPr>
            <w:tcW w:w="425" w:type="dxa"/>
            <w:vMerge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6673AB" w:rsidRPr="00E41DE5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6673AB" w:rsidRPr="00E41DE5" w:rsidTr="00715B1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73AB" w:rsidRPr="00715B11" w:rsidRDefault="00715B11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15B11">
              <w:rPr>
                <w:b/>
                <w:sz w:val="20"/>
                <w:szCs w:val="20"/>
              </w:rPr>
              <w:t>959,156</w:t>
            </w: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73AB" w:rsidRPr="00E41DE5" w:rsidRDefault="006673AB" w:rsidP="00715B11">
            <w:pPr>
              <w:pStyle w:val="ConsPlusCell"/>
              <w:rPr>
                <w:sz w:val="18"/>
                <w:szCs w:val="18"/>
              </w:rPr>
            </w:pPr>
          </w:p>
        </w:tc>
      </w:tr>
      <w:tr w:rsidR="006673AB" w:rsidRPr="000D464E" w:rsidTr="00715B11">
        <w:trPr>
          <w:trHeight w:val="1661"/>
          <w:tblCellSpacing w:w="5" w:type="nil"/>
        </w:trPr>
        <w:tc>
          <w:tcPr>
            <w:tcW w:w="425" w:type="dxa"/>
            <w:vMerge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73AB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959,156</w:t>
            </w: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2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6673AB" w:rsidRPr="000D464E" w:rsidTr="00715B11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дороги общего пользования местного значения внутри населенного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 протяженность 0,350 км.</w:t>
            </w: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4B5F04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6673AB" w:rsidRPr="00B6019E" w:rsidTr="00715B11">
        <w:trPr>
          <w:trHeight w:val="1674"/>
          <w:tblCellSpacing w:w="5" w:type="nil"/>
        </w:trPr>
        <w:tc>
          <w:tcPr>
            <w:tcW w:w="425" w:type="dxa"/>
            <w:vMerge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Default="006673AB" w:rsidP="0071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6673AB" w:rsidRPr="00B6019E" w:rsidRDefault="006673AB" w:rsidP="00715B11">
            <w:pPr>
              <w:pStyle w:val="ConsPlusCell"/>
              <w:jc w:val="center"/>
            </w:pPr>
          </w:p>
        </w:tc>
      </w:tr>
      <w:tr w:rsidR="006673AB" w:rsidRPr="00B6019E" w:rsidTr="00715B11">
        <w:trPr>
          <w:trHeight w:val="819"/>
          <w:tblCellSpacing w:w="5" w:type="nil"/>
        </w:trPr>
        <w:tc>
          <w:tcPr>
            <w:tcW w:w="425" w:type="dxa"/>
            <w:vMerge w:val="restart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Лаврово,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до 28а, протяженность 0,306 км</w:t>
            </w:r>
          </w:p>
        </w:tc>
        <w:tc>
          <w:tcPr>
            <w:tcW w:w="1131" w:type="dxa"/>
          </w:tcPr>
          <w:p w:rsidR="006673AB" w:rsidRPr="000D464E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Pr="000D464E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4B5F04" w:rsidRDefault="00715B11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226,3565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673AB" w:rsidRPr="00B6019E" w:rsidRDefault="006673AB" w:rsidP="00715B11">
            <w:pPr>
              <w:pStyle w:val="ConsPlusCell"/>
              <w:jc w:val="center"/>
            </w:pPr>
          </w:p>
        </w:tc>
      </w:tr>
      <w:tr w:rsidR="006673AB" w:rsidRPr="00B6019E" w:rsidTr="00715B11">
        <w:trPr>
          <w:trHeight w:val="840"/>
          <w:tblCellSpacing w:w="5" w:type="nil"/>
        </w:trPr>
        <w:tc>
          <w:tcPr>
            <w:tcW w:w="425" w:type="dxa"/>
            <w:vMerge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673AB">
              <w:rPr>
                <w:sz w:val="20"/>
                <w:szCs w:val="20"/>
              </w:rPr>
              <w:t>,00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6673AB" w:rsidRPr="00B6019E" w:rsidRDefault="006673AB" w:rsidP="00715B11">
            <w:pPr>
              <w:pStyle w:val="ConsPlusCell"/>
              <w:jc w:val="center"/>
            </w:pPr>
          </w:p>
        </w:tc>
      </w:tr>
      <w:tr w:rsidR="006673AB" w:rsidRPr="00B6019E" w:rsidTr="00715B11">
        <w:trPr>
          <w:trHeight w:val="1088"/>
          <w:tblCellSpacing w:w="5" w:type="nil"/>
        </w:trPr>
        <w:tc>
          <w:tcPr>
            <w:tcW w:w="425" w:type="dxa"/>
            <w:vMerge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169,3565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6673AB" w:rsidRPr="00B6019E" w:rsidRDefault="006673AB" w:rsidP="00715B11">
            <w:pPr>
              <w:pStyle w:val="ConsPlusCell"/>
              <w:jc w:val="center"/>
            </w:pPr>
          </w:p>
        </w:tc>
      </w:tr>
      <w:tr w:rsidR="006673AB" w:rsidRPr="00B6019E" w:rsidTr="00715B11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52б, протяженность 0,200 км.</w:t>
            </w: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4B5F04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233,349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6673AB" w:rsidRPr="00B6019E" w:rsidRDefault="006673AB" w:rsidP="00715B11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6673AB" w:rsidRPr="000D464E" w:rsidTr="00715B11">
        <w:trPr>
          <w:trHeight w:val="1320"/>
          <w:tblCellSpacing w:w="5" w:type="nil"/>
        </w:trPr>
        <w:tc>
          <w:tcPr>
            <w:tcW w:w="425" w:type="dxa"/>
            <w:vMerge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174,349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6673AB" w:rsidRPr="000D464E" w:rsidTr="00715B11">
        <w:trPr>
          <w:trHeight w:val="420"/>
          <w:tblCellSpacing w:w="5" w:type="nil"/>
        </w:trPr>
        <w:tc>
          <w:tcPr>
            <w:tcW w:w="425" w:type="dxa"/>
            <w:vMerge w:val="restart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6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sz w:val="20"/>
                <w:szCs w:val="20"/>
              </w:rPr>
              <w:t xml:space="preserve">в </w:t>
            </w:r>
            <w:r w:rsidRPr="00E41DE5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Леднево</w:t>
            </w:r>
            <w:r w:rsidRPr="00E41DE5">
              <w:rPr>
                <w:sz w:val="20"/>
                <w:szCs w:val="20"/>
              </w:rPr>
              <w:t>, от д. №</w:t>
            </w:r>
            <w:r>
              <w:rPr>
                <w:sz w:val="20"/>
                <w:szCs w:val="20"/>
              </w:rPr>
              <w:t xml:space="preserve"> 2</w:t>
            </w:r>
            <w:r w:rsidRPr="00E41DE5">
              <w:rPr>
                <w:sz w:val="20"/>
                <w:szCs w:val="20"/>
              </w:rPr>
              <w:t xml:space="preserve"> до д. №</w:t>
            </w:r>
            <w:r>
              <w:rPr>
                <w:sz w:val="20"/>
                <w:szCs w:val="20"/>
              </w:rPr>
              <w:t xml:space="preserve"> 30, протяженность 0,720 км.</w:t>
            </w: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091B73" w:rsidRDefault="00715B11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710,1658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6673AB" w:rsidRPr="000D464E" w:rsidTr="00715B11">
        <w:trPr>
          <w:trHeight w:val="1680"/>
          <w:tblCellSpacing w:w="5" w:type="nil"/>
        </w:trPr>
        <w:tc>
          <w:tcPr>
            <w:tcW w:w="425" w:type="dxa"/>
            <w:vMerge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177,7089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0F1E8C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532,4569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6673AB" w:rsidRPr="000D464E" w:rsidTr="00715B11">
        <w:trPr>
          <w:trHeight w:val="375"/>
          <w:tblCellSpacing w:w="5" w:type="nil"/>
        </w:trPr>
        <w:tc>
          <w:tcPr>
            <w:tcW w:w="425" w:type="dxa"/>
            <w:vMerge w:val="restart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3" w:type="dxa"/>
            <w:vMerge w:val="restart"/>
          </w:tcPr>
          <w:p w:rsidR="006673AB" w:rsidRPr="00730448" w:rsidRDefault="006673AB" w:rsidP="00715B1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7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Дорога жизни</w:t>
            </w:r>
            <w:r w:rsidRPr="00E41DE5">
              <w:rPr>
                <w:sz w:val="20"/>
                <w:szCs w:val="20"/>
              </w:rPr>
              <w:t xml:space="preserve"> от д. №</w:t>
            </w:r>
            <w:r>
              <w:rPr>
                <w:sz w:val="20"/>
                <w:szCs w:val="20"/>
              </w:rPr>
              <w:t xml:space="preserve"> 21а  </w:t>
            </w:r>
            <w:r w:rsidRPr="00E41DE5">
              <w:rPr>
                <w:sz w:val="20"/>
                <w:szCs w:val="20"/>
              </w:rPr>
              <w:t>до д. №</w:t>
            </w:r>
            <w:r>
              <w:rPr>
                <w:sz w:val="20"/>
                <w:szCs w:val="20"/>
              </w:rPr>
              <w:t xml:space="preserve"> 9 ул. Староладожский канал 2 линия,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340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091B73" w:rsidRDefault="006673AB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387,235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6673AB" w:rsidRPr="000D464E" w:rsidTr="00715B11">
        <w:trPr>
          <w:trHeight w:val="1725"/>
          <w:tblCellSpacing w:w="5" w:type="nil"/>
        </w:trPr>
        <w:tc>
          <w:tcPr>
            <w:tcW w:w="425" w:type="dxa"/>
            <w:vMerge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673AB" w:rsidRPr="00730448" w:rsidRDefault="006673AB" w:rsidP="00715B1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146,5</w:t>
            </w:r>
            <w:r>
              <w:rPr>
                <w:sz w:val="20"/>
                <w:szCs w:val="20"/>
              </w:rPr>
              <w:t>51</w:t>
            </w: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3AB" w:rsidRPr="000F1E8C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240,684</w:t>
            </w:r>
          </w:p>
        </w:tc>
        <w:tc>
          <w:tcPr>
            <w:tcW w:w="851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73AB" w:rsidRPr="00730448" w:rsidRDefault="006673AB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73AB" w:rsidRPr="00090BDD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673AB" w:rsidRPr="000D464E" w:rsidRDefault="006673AB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15B11" w:rsidRPr="000D464E" w:rsidTr="00715B11">
        <w:trPr>
          <w:trHeight w:val="1725"/>
          <w:tblCellSpacing w:w="5" w:type="nil"/>
        </w:trPr>
        <w:tc>
          <w:tcPr>
            <w:tcW w:w="425" w:type="dxa"/>
          </w:tcPr>
          <w:p w:rsid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53" w:type="dxa"/>
          </w:tcPr>
          <w:p w:rsidR="00715B11" w:rsidRPr="00730448" w:rsidRDefault="00715B11" w:rsidP="00715B1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8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 w:rsidRPr="00715B11">
              <w:rPr>
                <w:iCs/>
                <w:snapToGrid w:val="0"/>
                <w:sz w:val="20"/>
                <w:szCs w:val="20"/>
              </w:rPr>
              <w:t>Новоладожский канал 4 линия  от д.№ 15 до д.№ 41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760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5B11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5B11" w:rsidRP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15B11" w:rsidRPr="00715B11" w:rsidRDefault="00715B11" w:rsidP="00715B11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715B11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715B11" w:rsidRDefault="00715B11" w:rsidP="00715B11"/>
          <w:p w:rsidR="00715B11" w:rsidRPr="00715B11" w:rsidRDefault="00715B11" w:rsidP="00715B11">
            <w:r>
              <w:t>2018 г.</w:t>
            </w:r>
          </w:p>
        </w:tc>
        <w:tc>
          <w:tcPr>
            <w:tcW w:w="1418" w:type="dxa"/>
          </w:tcPr>
          <w:p w:rsidR="00715B11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B11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15B11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B11" w:rsidRPr="00091B73" w:rsidRDefault="00715B11" w:rsidP="00715B1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5B11" w:rsidRDefault="00715B11" w:rsidP="00715B11">
            <w:pPr>
              <w:pStyle w:val="ConsPlusCell"/>
              <w:jc w:val="center"/>
              <w:rPr>
                <w:sz w:val="18"/>
                <w:szCs w:val="18"/>
              </w:rPr>
            </w:pPr>
            <w:r w:rsidRPr="00715B11">
              <w:rPr>
                <w:b/>
                <w:bCs/>
                <w:sz w:val="18"/>
                <w:szCs w:val="18"/>
                <w:lang w:val="en-US"/>
              </w:rPr>
              <w:t>1 023</w:t>
            </w:r>
            <w:r w:rsidRPr="00715B11">
              <w:rPr>
                <w:b/>
                <w:bCs/>
                <w:sz w:val="18"/>
                <w:szCs w:val="18"/>
              </w:rPr>
              <w:t>,</w:t>
            </w:r>
            <w:r w:rsidRPr="00715B11">
              <w:rPr>
                <w:b/>
                <w:bCs/>
                <w:sz w:val="18"/>
                <w:szCs w:val="18"/>
                <w:lang w:val="en-US"/>
              </w:rPr>
              <w:t> 394</w:t>
            </w:r>
          </w:p>
          <w:p w:rsidR="00715B11" w:rsidRPr="00715B11" w:rsidRDefault="00715B11" w:rsidP="00715B11"/>
          <w:p w:rsidR="00715B11" w:rsidRPr="00715B11" w:rsidRDefault="00715B11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11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  <w:p w:rsidR="00715B11" w:rsidRDefault="00715B11" w:rsidP="00715B11"/>
          <w:p w:rsidR="00715B11" w:rsidRPr="00715B11" w:rsidRDefault="00715B11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11">
              <w:rPr>
                <w:rFonts w:ascii="Times New Roman" w:hAnsi="Times New Roman" w:cs="Times New Roman"/>
                <w:bCs/>
                <w:sz w:val="20"/>
                <w:szCs w:val="20"/>
              </w:rPr>
              <w:t>753,394</w:t>
            </w:r>
          </w:p>
        </w:tc>
        <w:tc>
          <w:tcPr>
            <w:tcW w:w="850" w:type="dxa"/>
          </w:tcPr>
          <w:p w:rsidR="00715B11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15B11" w:rsidRPr="00730448" w:rsidRDefault="00715B11" w:rsidP="00715B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5B11" w:rsidRPr="00090BDD" w:rsidRDefault="00715B11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15B11" w:rsidRPr="000D464E" w:rsidRDefault="00715B11" w:rsidP="00715B1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80349" w:rsidRPr="00B6019E" w:rsidTr="00280349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Основные мероприятия: мероприятия по содержанию дорог общего пользования в рамках подпрограммы 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974D41">
            <w:pPr>
              <w:pStyle w:val="ConsPlusCell"/>
              <w:jc w:val="center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15</w:t>
            </w:r>
            <w:r w:rsidR="00974D41">
              <w:rPr>
                <w:sz w:val="20"/>
                <w:szCs w:val="20"/>
              </w:rPr>
              <w:t>04</w:t>
            </w:r>
            <w:r w:rsidRPr="00280349">
              <w:rPr>
                <w:sz w:val="20"/>
                <w:szCs w:val="20"/>
              </w:rPr>
              <w:t>,</w:t>
            </w:r>
            <w:r w:rsidR="00974D41">
              <w:rPr>
                <w:sz w:val="20"/>
                <w:szCs w:val="20"/>
              </w:rPr>
              <w:t>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4B2B1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CC497B" w:rsidRDefault="00DA5612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348,866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882,421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090BDD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280349" w:rsidRPr="00B6019E" w:rsidTr="00280349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280349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730448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6B7D91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2B1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DA5612">
              <w:rPr>
                <w:sz w:val="20"/>
                <w:szCs w:val="20"/>
              </w:rPr>
              <w:t>6714</w:t>
            </w: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555,945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6B7D91" w:rsidRDefault="001717A5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88,0144</w:t>
            </w: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DA5612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280349" w:rsidRPr="00280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0144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163,551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6B7D91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697,106</w:t>
            </w: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6B7D91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185,315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6B7D91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090BDD" w:rsidRDefault="00280349" w:rsidP="0087646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="008764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категории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80349" w:rsidRPr="00B6019E" w:rsidTr="00280349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Расчистка, профилирование дорог  общего пользования местного значения внутри населенных пунктов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</w:p>
          <w:p w:rsidR="00280349" w:rsidRPr="00280349" w:rsidRDefault="00280349" w:rsidP="00DA5612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280349" w:rsidRPr="00280349" w:rsidRDefault="00280349" w:rsidP="00DA5612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280349" w:rsidRPr="00730448" w:rsidRDefault="00280349" w:rsidP="00DA5612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4B2B1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B19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</w:t>
            </w:r>
            <w:r w:rsidR="004B2B19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1717A5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261,866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090BDD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80349" w:rsidRPr="00B6019E" w:rsidTr="00280349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    (КМРЛО)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0D464E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B" w:rsidRDefault="0070579B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579B" w:rsidRDefault="0070579B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704,952</w:t>
            </w:r>
          </w:p>
          <w:p w:rsidR="0070579B" w:rsidRDefault="0070579B" w:rsidP="0070579B"/>
          <w:p w:rsidR="0070579B" w:rsidRPr="0070579B" w:rsidRDefault="0070579B" w:rsidP="0070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9B">
              <w:rPr>
                <w:rFonts w:ascii="Times New Roman" w:hAnsi="Times New Roman" w:cs="Times New Roman"/>
                <w:sz w:val="20"/>
                <w:szCs w:val="20"/>
              </w:rPr>
              <w:t>555,945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7C48CE" w:rsidRDefault="0070579B" w:rsidP="002803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18,295</w:t>
            </w:r>
          </w:p>
          <w:p w:rsidR="001717A5" w:rsidRDefault="001717A5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A3174F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18,295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80349" w:rsidRPr="00280349" w:rsidRDefault="00280349" w:rsidP="00DA5612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76,551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C25325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C25325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  <w:r w:rsidRPr="00C25325">
              <w:rPr>
                <w:sz w:val="20"/>
                <w:szCs w:val="20"/>
              </w:rPr>
              <w:t>,106</w:t>
            </w:r>
          </w:p>
          <w:p w:rsidR="00280349" w:rsidRPr="00C25325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0349" w:rsidRPr="00C25325" w:rsidRDefault="00280349" w:rsidP="00280349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185,315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090BDD" w:rsidRDefault="00280349" w:rsidP="0087646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8764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280349" w:rsidRPr="00B6019E" w:rsidTr="00280349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280349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28034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lastRenderedPageBreak/>
              <w:t>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280349" w:rsidRDefault="00280349" w:rsidP="00280349"/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280349" w:rsidRPr="00280349" w:rsidRDefault="00280349" w:rsidP="002803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280349" w:rsidRPr="00280349" w:rsidRDefault="00280349" w:rsidP="00280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  <w:p w:rsidR="00280349" w:rsidRDefault="00280349" w:rsidP="00280349"/>
          <w:p w:rsidR="00280349" w:rsidRPr="00280349" w:rsidRDefault="00280349" w:rsidP="00280349">
            <w:r w:rsidRPr="00280349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561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DA5612">
              <w:rPr>
                <w:sz w:val="20"/>
                <w:szCs w:val="20"/>
              </w:rPr>
              <w:t>7194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70579B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2" w:rsidRDefault="00DA5612" w:rsidP="00DA56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69,7194</w:t>
            </w:r>
          </w:p>
          <w:p w:rsidR="00876462" w:rsidRDefault="00876462" w:rsidP="00876462"/>
          <w:p w:rsidR="00280349" w:rsidRPr="004B2B19" w:rsidRDefault="00DA5612" w:rsidP="00DA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76462" w:rsidRPr="004B2B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7194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2" w:rsidRDefault="00280349" w:rsidP="00DA5612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0349">
              <w:rPr>
                <w:b/>
                <w:bCs/>
                <w:sz w:val="18"/>
                <w:szCs w:val="18"/>
                <w:lang w:val="en-US"/>
              </w:rPr>
              <w:t>87,00</w:t>
            </w:r>
          </w:p>
          <w:p w:rsidR="00876462" w:rsidRDefault="00876462" w:rsidP="00876462">
            <w:pPr>
              <w:rPr>
                <w:lang w:val="en-US"/>
              </w:rPr>
            </w:pPr>
          </w:p>
          <w:p w:rsidR="00280349" w:rsidRPr="00876462" w:rsidRDefault="00876462" w:rsidP="00876462">
            <w: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2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876462" w:rsidRDefault="00876462" w:rsidP="00876462"/>
          <w:p w:rsidR="00280349" w:rsidRPr="00876462" w:rsidRDefault="00876462" w:rsidP="00876462">
            <w:r>
              <w:t>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730448" w:rsidRDefault="00280349" w:rsidP="00DA56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090BDD" w:rsidRDefault="00280349" w:rsidP="0087646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876462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Pr="00280349" w:rsidRDefault="00280349" w:rsidP="00DA56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6673AB" w:rsidRPr="004A0474" w:rsidRDefault="006673AB" w:rsidP="006673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6673AB" w:rsidRDefault="006673AB" w:rsidP="006673AB"/>
    <w:p w:rsidR="006673AB" w:rsidRPr="00F7487E" w:rsidRDefault="006673AB" w:rsidP="00667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487E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F7487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487E">
        <w:rPr>
          <w:rFonts w:ascii="Times New Roman" w:hAnsi="Times New Roman" w:cs="Times New Roman"/>
          <w:sz w:val="24"/>
          <w:szCs w:val="24"/>
        </w:rPr>
        <w:t xml:space="preserve"> </w:t>
      </w:r>
      <w:r w:rsidRPr="00F748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487E">
        <w:rPr>
          <w:rFonts w:ascii="Times New Roman" w:eastAsia="Calibri" w:hAnsi="Times New Roman" w:cs="Calibri"/>
          <w:sz w:val="24"/>
          <w:szCs w:val="24"/>
        </w:rPr>
        <w:t xml:space="preserve">Повышение безопасности дорожного движения </w:t>
      </w:r>
      <w:r w:rsidRPr="00F7487E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F7487E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F7487E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</w:t>
      </w:r>
      <w:r w:rsidRPr="00F748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Суховское сельское поселение </w:t>
      </w:r>
      <w:r w:rsidRPr="00F7487E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F7487E">
        <w:rPr>
          <w:rFonts w:ascii="Times New Roman" w:eastAsia="Calibri" w:hAnsi="Times New Roman" w:cs="Calibri"/>
          <w:sz w:val="24"/>
          <w:szCs w:val="24"/>
        </w:rPr>
        <w:t>»</w:t>
      </w:r>
      <w:r w:rsidRPr="00F7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3AB" w:rsidRPr="00FF51D3" w:rsidRDefault="006673AB" w:rsidP="0066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6673AB" w:rsidRPr="00FF51D3" w:rsidTr="00715B11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« 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673AB" w:rsidRPr="00FF51D3" w:rsidTr="00715B11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6673AB" w:rsidRPr="00FF51D3" w:rsidTr="00715B11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</w:tr>
      <w:tr w:rsidR="006673AB" w:rsidRPr="00FF51D3" w:rsidTr="00715B11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Суховского сельского  поселения</w:t>
            </w:r>
          </w:p>
        </w:tc>
      </w:tr>
      <w:tr w:rsidR="006673AB" w:rsidRPr="00FF51D3" w:rsidTr="00715B11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6673AB" w:rsidRPr="00FF51D3" w:rsidTr="00715B11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2017-2019 года</w:t>
            </w:r>
          </w:p>
        </w:tc>
      </w:tr>
      <w:tr w:rsidR="006673AB" w:rsidRPr="00FF51D3" w:rsidTr="00715B11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Источники финансирования по годам реализации (тыс.руб.):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Суховского сельского поселения: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 2017 год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2018 год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02,00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2019 год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2,00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Ленинградской области: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 – 0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 – 0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 – 0</w:t>
            </w:r>
          </w:p>
        </w:tc>
        <w:tc>
          <w:tcPr>
            <w:tcW w:w="2268" w:type="dxa"/>
            <w:vMerge w:val="restart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подпрограммы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lastRenderedPageBreak/>
              <w:t xml:space="preserve">территории муниципального образования Суховское сельское поселение»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Главный распорядитель бюджетных средств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: Администрация 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Расходы (тыс.руб.)</w:t>
            </w:r>
          </w:p>
        </w:tc>
      </w:tr>
      <w:tr w:rsidR="006673AB" w:rsidRPr="00FF51D3" w:rsidTr="00715B11">
        <w:trPr>
          <w:trHeight w:val="281"/>
          <w:tblCellSpacing w:w="5" w:type="nil"/>
        </w:trPr>
        <w:tc>
          <w:tcPr>
            <w:tcW w:w="2977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6673AB" w:rsidRPr="00FF51D3" w:rsidTr="00715B11">
        <w:trPr>
          <w:trHeight w:val="516"/>
          <w:tblCellSpacing w:w="5" w:type="nil"/>
        </w:trPr>
        <w:tc>
          <w:tcPr>
            <w:tcW w:w="2977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 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02,00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6673AB" w:rsidRPr="00FF51D3" w:rsidTr="00715B11">
        <w:trPr>
          <w:trHeight w:val="908"/>
          <w:tblCellSpacing w:w="5" w:type="nil"/>
        </w:trPr>
        <w:tc>
          <w:tcPr>
            <w:tcW w:w="2977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местного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02,00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6673AB" w:rsidRPr="00FF51D3" w:rsidTr="00715B11">
        <w:trPr>
          <w:trHeight w:val="790"/>
          <w:tblCellSpacing w:w="5" w:type="nil"/>
        </w:trPr>
        <w:tc>
          <w:tcPr>
            <w:tcW w:w="2977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673AB" w:rsidRPr="00FF51D3" w:rsidTr="00715B11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результаты реализации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 транспортной инфраструктуры поселения;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комплексных схем организации дорожного движения на территории поселения;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6673AB" w:rsidRPr="00F7487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6673AB" w:rsidRDefault="006673AB" w:rsidP="0066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AB" w:rsidRPr="00924DE5" w:rsidRDefault="006673AB" w:rsidP="006673AB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924DE5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реализации  Подпрограммы 3 </w:t>
      </w:r>
      <w:r w:rsidRPr="00924DE5">
        <w:rPr>
          <w:rFonts w:ascii="Times New Roman" w:eastAsia="Calibri" w:hAnsi="Times New Roman" w:cs="Calibri"/>
          <w:sz w:val="24"/>
          <w:szCs w:val="24"/>
        </w:rPr>
        <w:t xml:space="preserve">«Повышение безопасности дорожного движения </w:t>
      </w:r>
      <w:r w:rsidRPr="00924DE5">
        <w:rPr>
          <w:rFonts w:ascii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924DE5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924DE5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4DE5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924DE5">
        <w:rPr>
          <w:rFonts w:ascii="Times New Roman" w:eastAsia="Calibri" w:hAnsi="Times New Roman" w:cs="Calibri"/>
          <w:sz w:val="24"/>
          <w:szCs w:val="24"/>
        </w:rPr>
        <w:t>»</w:t>
      </w:r>
    </w:p>
    <w:p w:rsidR="006673AB" w:rsidRDefault="006673AB" w:rsidP="0066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6673AB" w:rsidRPr="00FF51D3" w:rsidTr="00715B11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6673AB" w:rsidRPr="00FF51D3" w:rsidTr="00715B11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673AB" w:rsidRPr="00FF51D3" w:rsidTr="00715B11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673AB" w:rsidRPr="00FF51D3" w:rsidTr="00715B1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2B6989" w:rsidRDefault="006673AB" w:rsidP="007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6673AB" w:rsidRPr="008F6B4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D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DA56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6673AB" w:rsidRPr="00FF51D3" w:rsidTr="00715B11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3AB" w:rsidRPr="00FF51D3" w:rsidTr="00715B1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8F6B4E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</w:t>
            </w:r>
            <w:r w:rsidRPr="008F6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D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DA56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6673AB" w:rsidRPr="00FF51D3" w:rsidTr="00715B11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3AB" w:rsidRPr="00FF51D3" w:rsidTr="00715B11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2B6989" w:rsidRDefault="006673AB" w:rsidP="00715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6673AB" w:rsidRPr="00FF51D3" w:rsidTr="00715B11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3AB" w:rsidRPr="00FF51D3" w:rsidTr="00715B11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673AB" w:rsidRPr="00FF51D3" w:rsidTr="00715B11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3AB" w:rsidRPr="00FF51D3" w:rsidTr="00715B11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B" w:rsidRPr="00065625" w:rsidRDefault="006673AB" w:rsidP="0071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6673AB" w:rsidRDefault="006673AB" w:rsidP="0071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AB" w:rsidRDefault="006673AB" w:rsidP="0071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AB" w:rsidRDefault="006673AB" w:rsidP="0071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AB" w:rsidRPr="002B6989" w:rsidRDefault="006673AB" w:rsidP="00715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6673AB" w:rsidRPr="00FF51D3" w:rsidTr="00715B11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3AB" w:rsidRPr="00FF51D3" w:rsidTr="00715B11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B" w:rsidRPr="00065625" w:rsidRDefault="006673AB" w:rsidP="00715B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комплексных схем организации дорожного движения на территории </w:t>
            </w:r>
            <w:r w:rsidRPr="0006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поселения</w:t>
            </w:r>
          </w:p>
        </w:tc>
      </w:tr>
      <w:tr w:rsidR="006673AB" w:rsidRPr="00FF51D3" w:rsidTr="00715B11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66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B" w:rsidRPr="00FF51D3" w:rsidRDefault="006673AB" w:rsidP="0071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673AB" w:rsidRDefault="006673AB" w:rsidP="006673AB"/>
    <w:p w:rsidR="006673AB" w:rsidRDefault="006673AB" w:rsidP="006673AB">
      <w:pPr>
        <w:jc w:val="center"/>
      </w:pPr>
    </w:p>
    <w:p w:rsidR="006673AB" w:rsidRDefault="006673AB" w:rsidP="006673AB"/>
    <w:p w:rsidR="006673AB" w:rsidRDefault="006673AB" w:rsidP="006673AB"/>
    <w:p w:rsidR="006673AB" w:rsidRDefault="006673AB" w:rsidP="006673AB"/>
    <w:p w:rsidR="006673AB" w:rsidRDefault="006673AB" w:rsidP="006673AB"/>
    <w:p w:rsidR="00715B11" w:rsidRDefault="00715B11"/>
    <w:sectPr w:rsidR="00715B11" w:rsidSect="00715B11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B7" w:rsidRDefault="00BE2CB7" w:rsidP="00987080">
      <w:pPr>
        <w:spacing w:after="0" w:line="240" w:lineRule="auto"/>
      </w:pPr>
      <w:r>
        <w:separator/>
      </w:r>
    </w:p>
  </w:endnote>
  <w:endnote w:type="continuationSeparator" w:id="1">
    <w:p w:rsidR="00BE2CB7" w:rsidRDefault="00BE2CB7" w:rsidP="0098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422BC7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56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612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DA5612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DA5612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DA5612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B7" w:rsidRDefault="00BE2CB7" w:rsidP="00987080">
      <w:pPr>
        <w:spacing w:after="0" w:line="240" w:lineRule="auto"/>
      </w:pPr>
      <w:r>
        <w:separator/>
      </w:r>
    </w:p>
  </w:footnote>
  <w:footnote w:type="continuationSeparator" w:id="1">
    <w:p w:rsidR="00BE2CB7" w:rsidRDefault="00BE2CB7" w:rsidP="0098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55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3DC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3AB"/>
    <w:rsid w:val="000E2A71"/>
    <w:rsid w:val="001717A5"/>
    <w:rsid w:val="00280349"/>
    <w:rsid w:val="00422BC7"/>
    <w:rsid w:val="004B2B19"/>
    <w:rsid w:val="006673AB"/>
    <w:rsid w:val="006E6CE3"/>
    <w:rsid w:val="0070579B"/>
    <w:rsid w:val="00715B11"/>
    <w:rsid w:val="00876462"/>
    <w:rsid w:val="00974D41"/>
    <w:rsid w:val="00987080"/>
    <w:rsid w:val="00995364"/>
    <w:rsid w:val="009B448A"/>
    <w:rsid w:val="00BE2CB7"/>
    <w:rsid w:val="00CE24F6"/>
    <w:rsid w:val="00CE3936"/>
    <w:rsid w:val="00D05335"/>
    <w:rsid w:val="00D375C4"/>
    <w:rsid w:val="00DA5612"/>
    <w:rsid w:val="00E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AB"/>
    <w:pPr>
      <w:ind w:left="720"/>
      <w:contextualSpacing/>
    </w:pPr>
  </w:style>
  <w:style w:type="paragraph" w:customStyle="1" w:styleId="ConsPlusCell">
    <w:name w:val="ConsPlusCell"/>
    <w:rsid w:val="0066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67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673A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673AB"/>
  </w:style>
  <w:style w:type="paragraph" w:styleId="a7">
    <w:name w:val="Balloon Text"/>
    <w:basedOn w:val="a"/>
    <w:link w:val="a8"/>
    <w:uiPriority w:val="99"/>
    <w:semiHidden/>
    <w:unhideWhenUsed/>
    <w:rsid w:val="0066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7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2017-12-15T14:26:00Z</dcterms:created>
  <dcterms:modified xsi:type="dcterms:W3CDTF">2017-12-19T05:55:00Z</dcterms:modified>
</cp:coreProperties>
</file>