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79413" cy="455295"/>
            <wp:effectExtent l="19050" t="0" r="1587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" cy="45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63289">
        <w:rPr>
          <w:rFonts w:ascii="Times New Roman" w:eastAsia="Times New Roman" w:hAnsi="Times New Roman" w:cs="Times New Roman"/>
          <w:b/>
          <w:bCs/>
          <w:sz w:val="24"/>
          <w:szCs w:val="24"/>
        </w:rPr>
        <w:t>05 декабря 2016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96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213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Ленинградской области от 02.03.2009 г. № 45 «О долгосрочной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целевой программе «Совершенствование и развитие автомобильных дорог Ленинградской области на 2009-2012 годы», постановлением Правительства Ленинградской области от 18.03.2011 г. № 55 «О внесении изменений в постановление Правительства Ленинградской области от 02.03.2009 г. № 45 «О долгосрочной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целевой программе «Совершенствование и развитие автомобильных дорог Ленинградской области на 2009-2012 годы»,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 w:rsidR="00EC75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C75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1904" w:rsidRPr="00CA2EBE" w:rsidRDefault="00451904" w:rsidP="00451904">
      <w:pPr>
        <w:pStyle w:val="a7"/>
        <w:rPr>
          <w:rFonts w:ascii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  <w:t>2.</w:t>
      </w:r>
      <w:r w:rsidRPr="00070E58">
        <w:rPr>
          <w:rFonts w:ascii="Times New Roman" w:hAnsi="Times New Roman" w:cs="Times New Roman"/>
          <w:szCs w:val="28"/>
        </w:rPr>
        <w:t xml:space="preserve"> </w:t>
      </w:r>
      <w:r w:rsidRPr="00CA2EBE">
        <w:rPr>
          <w:rFonts w:ascii="Times New Roman" w:hAnsi="Times New Roman" w:cs="Times New Roman"/>
          <w:szCs w:val="28"/>
        </w:rPr>
        <w:t>Настоящее постановление вступает в силу после его официального опубликования.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904" w:rsidSect="00451904">
          <w:pgSz w:w="11906" w:h="16838"/>
          <w:pgMar w:top="709" w:right="1133" w:bottom="426" w:left="1559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3289">
        <w:rPr>
          <w:rFonts w:ascii="Times New Roman" w:eastAsia="Times New Roman" w:hAnsi="Times New Roman" w:cs="Times New Roman"/>
          <w:sz w:val="28"/>
          <w:szCs w:val="28"/>
        </w:rPr>
        <w:t>05.12.2016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3289">
        <w:rPr>
          <w:rFonts w:ascii="Times New Roman" w:eastAsia="Times New Roman" w:hAnsi="Times New Roman" w:cs="Times New Roman"/>
          <w:sz w:val="28"/>
          <w:szCs w:val="28"/>
        </w:rPr>
        <w:t>213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201</w:t>
      </w:r>
      <w:r w:rsidR="00EC758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EC75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201</w:t>
      </w:r>
      <w:r w:rsidR="00EC758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EC75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201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дорожному хозяйству Ленинградской области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EC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2017-2019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2017-2019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98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2017-2019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5C1B0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C758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7357</w:t>
            </w:r>
            <w:r w:rsidR="00F53AA4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5C1B0B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19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,945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A8204E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586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75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5C1B0B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E6C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,315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C758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  <w:r w:rsidR="000127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5C1B0B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E6C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,315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012779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58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758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070E58" w:rsidRDefault="005C1B0B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E6C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,315</w:t>
            </w:r>
          </w:p>
        </w:tc>
      </w:tr>
      <w:tr w:rsidR="00451904" w:rsidRPr="00070E58" w:rsidTr="00451904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745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745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5A6165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45190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из себя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 w:rsidR="001D69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D69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  <w:r w:rsidRPr="00B466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7B7A33">
        <w:rPr>
          <w:rFonts w:ascii="Times New Roman" w:eastAsia="Times New Roman" w:hAnsi="Times New Roman" w:cs="Times New Roman"/>
          <w:b/>
          <w:sz w:val="28"/>
          <w:szCs w:val="24"/>
        </w:rPr>
        <w:t>7913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A37812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="000A35D7">
        <w:rPr>
          <w:rFonts w:ascii="Times New Roman" w:eastAsia="Times New Roman" w:hAnsi="Times New Roman" w:cs="Times New Roman"/>
          <w:b/>
          <w:sz w:val="28"/>
          <w:szCs w:val="24"/>
        </w:rPr>
        <w:t>12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1D69C0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A37812" w:rsidRPr="00581C16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7B7A33" w:rsidRPr="00581C16">
        <w:rPr>
          <w:rFonts w:ascii="Times New Roman" w:eastAsia="Times New Roman" w:hAnsi="Times New Roman" w:cs="Times New Roman"/>
          <w:sz w:val="28"/>
          <w:szCs w:val="24"/>
        </w:rPr>
        <w:t>221</w:t>
      </w:r>
      <w:r w:rsidRPr="00581C16">
        <w:rPr>
          <w:rFonts w:ascii="Times New Roman" w:eastAsia="Times New Roman" w:hAnsi="Times New Roman" w:cs="Times New Roman"/>
          <w:sz w:val="28"/>
          <w:szCs w:val="24"/>
        </w:rPr>
        <w:t>,</w:t>
      </w:r>
      <w:r w:rsidR="00BC1BB3" w:rsidRPr="00581C16">
        <w:rPr>
          <w:rFonts w:ascii="Times New Roman" w:eastAsia="Times New Roman" w:hAnsi="Times New Roman" w:cs="Times New Roman"/>
          <w:sz w:val="28"/>
          <w:szCs w:val="24"/>
        </w:rPr>
        <w:t>625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1D69C0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7B7A33">
        <w:rPr>
          <w:rFonts w:ascii="Times New Roman" w:eastAsia="Times New Roman" w:hAnsi="Times New Roman" w:cs="Times New Roman"/>
          <w:sz w:val="28"/>
          <w:szCs w:val="24"/>
        </w:rPr>
        <w:t>2 829</w:t>
      </w:r>
      <w:r w:rsidR="000A35D7">
        <w:rPr>
          <w:rFonts w:ascii="Times New Roman" w:eastAsia="Times New Roman" w:hAnsi="Times New Roman" w:cs="Times New Roman"/>
          <w:sz w:val="28"/>
          <w:szCs w:val="24"/>
        </w:rPr>
        <w:t>,366</w:t>
      </w:r>
      <w:r w:rsidR="00A378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1D69C0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146228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7B7A33">
        <w:rPr>
          <w:rFonts w:ascii="Times New Roman" w:eastAsia="Times New Roman" w:hAnsi="Times New Roman" w:cs="Times New Roman"/>
          <w:sz w:val="28"/>
          <w:szCs w:val="24"/>
        </w:rPr>
        <w:t>862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 w:rsidR="000A35D7">
        <w:rPr>
          <w:rFonts w:ascii="Times New Roman" w:eastAsia="Times New Roman" w:hAnsi="Times New Roman" w:cs="Times New Roman"/>
          <w:sz w:val="28"/>
          <w:szCs w:val="24"/>
        </w:rPr>
        <w:t>921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2797</w:t>
      </w:r>
      <w:r w:rsidR="002743E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1D69C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891A61">
        <w:rPr>
          <w:rFonts w:ascii="Times New Roman" w:eastAsia="Times New Roman" w:hAnsi="Times New Roman" w:cs="Times New Roman"/>
          <w:bCs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91A61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1D69C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1</w:t>
      </w:r>
      <w:r w:rsidR="002743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00,00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1D69C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1</w:t>
      </w:r>
      <w:r w:rsidR="002743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00,00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мероприятий долгосрочной целевой программы «Совершенствование и развитие автомобильных дорог Ленинградской области на 2009-2020 годы» 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на основе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2017-2019 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2017-2019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2017-2019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1D69C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451904" w:rsidRPr="00C2337F" w:rsidTr="000A35D7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0A35D7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1D69C0"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1D69C0"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1D69C0"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0A35D7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097D4F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44AEF"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98,24280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891A61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  <w:r w:rsidR="00D5035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5A6165" w:rsidP="000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3527</w:t>
            </w:r>
            <w:r w:rsidR="00DE3FB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90EC9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DE3FBE" w:rsidP="005A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90EC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="005A616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90EC9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F95DDF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9905</w:t>
            </w:r>
            <w:r w:rsidR="00DE3FB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</w:tr>
      <w:tr w:rsidR="00451904" w:rsidRPr="00090BDD" w:rsidTr="000A35D7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0A35D7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097D4F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1119,464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5A616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57503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451904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57503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451904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75033" w:rsidRDefault="005A616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2797,00</w:t>
            </w:r>
          </w:p>
        </w:tc>
      </w:tr>
      <w:tr w:rsidR="00451904" w:rsidRPr="00090BDD" w:rsidTr="000A35D7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A6030" w:rsidRDefault="00097D4F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1593,46380</w:t>
            </w:r>
          </w:p>
          <w:p w:rsidR="004146A7" w:rsidRPr="007A6030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Pr="007A6030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7A6030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581C16" w:rsidRDefault="005A616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735,31</w:t>
            </w:r>
          </w:p>
          <w:p w:rsidR="004146A7" w:rsidRPr="007C48CE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51904" w:rsidRPr="007C48CE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146A7" w:rsidRPr="007C48CE" w:rsidRDefault="004146A7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F956A0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A616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,051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090E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  <w:r w:rsidR="005A61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,606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5A616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  <w:r w:rsidR="00090EC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967</w:t>
            </w:r>
          </w:p>
          <w:p w:rsid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2532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,945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2017-2019 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1134"/>
        <w:gridCol w:w="2126"/>
        <w:gridCol w:w="1276"/>
        <w:gridCol w:w="1275"/>
        <w:gridCol w:w="1432"/>
      </w:tblGrid>
      <w:tr w:rsidR="00451904" w:rsidRPr="0086486C" w:rsidTr="001D69C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451904" w:rsidRPr="0086486C" w:rsidTr="001D69C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D69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1D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D6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1D69C0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A7072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A7072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2797,00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="001D69C0"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35,19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A7072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575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2B7735" w:rsidRPr="0086486C" w:rsidRDefault="00451904" w:rsidP="002B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2017-2019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210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 w:rsidR="004519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9A7072" w:rsidP="00B0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2797,00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033" w:rsidRPr="00082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B05F73" w:rsidRPr="00082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5DDF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75033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750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A7072"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9A7072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E85E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555,945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A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E85EF9" w:rsidRPr="00E85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85EF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090EC9">
              <w:rPr>
                <w:rFonts w:ascii="Times New Roman" w:eastAsia="Times New Roman" w:hAnsi="Times New Roman" w:cs="Times New Roman"/>
                <w:sz w:val="24"/>
                <w:szCs w:val="24"/>
              </w:rPr>
              <w:t>,551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4E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90EC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E85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0EC9">
              <w:rPr>
                <w:rFonts w:ascii="Times New Roman" w:eastAsia="Times New Roman" w:hAnsi="Times New Roman" w:cs="Times New Roman"/>
                <w:sz w:val="24"/>
                <w:szCs w:val="24"/>
              </w:rPr>
              <w:t>,106</w:t>
            </w:r>
          </w:p>
          <w:p w:rsidR="00240A09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451904" w:rsidRP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DA321B">
          <w:footerReference w:type="even" r:id="rId8"/>
          <w:footerReference w:type="default" r:id="rId9"/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2017-2019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852"/>
        <w:gridCol w:w="850"/>
        <w:gridCol w:w="850"/>
        <w:gridCol w:w="852"/>
        <w:gridCol w:w="849"/>
        <w:gridCol w:w="2126"/>
        <w:gridCol w:w="1702"/>
      </w:tblGrid>
      <w:tr w:rsidR="00451904" w:rsidRPr="001377C0" w:rsidTr="00C2532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097D4F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74E5E"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74E5E"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74E5E"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097D4F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7F4109" w:rsidRPr="00B6019E" w:rsidTr="00097D4F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7F4109" w:rsidRDefault="007F4109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7F4109" w:rsidRPr="005A4006" w:rsidRDefault="007F4109" w:rsidP="00097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097381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097381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7F4109" w:rsidRPr="00730448" w:rsidRDefault="007F4109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F4109" w:rsidRPr="00730448" w:rsidRDefault="007F4109" w:rsidP="00C74E5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7F4109" w:rsidRPr="00730448" w:rsidRDefault="006F0685" w:rsidP="00620E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0EB2">
              <w:rPr>
                <w:b/>
                <w:sz w:val="20"/>
                <w:szCs w:val="20"/>
              </w:rPr>
              <w:t>027</w:t>
            </w:r>
            <w:r>
              <w:rPr>
                <w:b/>
                <w:sz w:val="20"/>
                <w:szCs w:val="20"/>
              </w:rPr>
              <w:t>,</w:t>
            </w:r>
            <w:r w:rsidR="00620EB2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51" w:type="dxa"/>
          </w:tcPr>
          <w:p w:rsidR="007F4109" w:rsidRPr="006F0685" w:rsidRDefault="006F0685" w:rsidP="00F95D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0685">
              <w:rPr>
                <w:b/>
                <w:sz w:val="20"/>
                <w:szCs w:val="20"/>
              </w:rPr>
              <w:t>8</w:t>
            </w:r>
            <w:r w:rsidR="00F95DDF">
              <w:rPr>
                <w:b/>
                <w:sz w:val="20"/>
                <w:szCs w:val="20"/>
              </w:rPr>
              <w:t>384</w:t>
            </w:r>
            <w:r w:rsidRPr="006F0685">
              <w:rPr>
                <w:b/>
                <w:sz w:val="20"/>
                <w:szCs w:val="20"/>
              </w:rPr>
              <w:t>,</w:t>
            </w:r>
            <w:r w:rsidR="00F95DD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52" w:type="dxa"/>
          </w:tcPr>
          <w:p w:rsidR="007F4109" w:rsidRPr="00E85EF9" w:rsidRDefault="00E85EF9" w:rsidP="004B2DC0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5EF9">
              <w:rPr>
                <w:b/>
                <w:color w:val="000000" w:themeColor="text1"/>
                <w:sz w:val="20"/>
                <w:szCs w:val="20"/>
              </w:rPr>
              <w:t>2173,658</w:t>
            </w:r>
          </w:p>
        </w:tc>
        <w:tc>
          <w:tcPr>
            <w:tcW w:w="850" w:type="dxa"/>
          </w:tcPr>
          <w:p w:rsidR="007F4109" w:rsidRPr="00730448" w:rsidRDefault="00EC642B" w:rsidP="00F95D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5DDF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7,</w:t>
            </w:r>
            <w:r w:rsidR="00F95DD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7F4109" w:rsidRPr="00730448" w:rsidRDefault="00B1512A" w:rsidP="00B301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52" w:type="dxa"/>
          </w:tcPr>
          <w:p w:rsidR="007F4109" w:rsidRPr="00730448" w:rsidRDefault="00BC4868" w:rsidP="00B301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49" w:type="dxa"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F4109" w:rsidRPr="00B6019E" w:rsidRDefault="007F4109" w:rsidP="00451904">
            <w:pPr>
              <w:pStyle w:val="ConsPlusCell"/>
            </w:pPr>
          </w:p>
        </w:tc>
      </w:tr>
      <w:tr w:rsidR="007F4109" w:rsidRPr="00B6019E" w:rsidTr="00097D4F">
        <w:trPr>
          <w:trHeight w:val="2058"/>
          <w:tblCellSpacing w:w="5" w:type="nil"/>
        </w:trPr>
        <w:tc>
          <w:tcPr>
            <w:tcW w:w="425" w:type="dxa"/>
            <w:vMerge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F4109" w:rsidRPr="00730448" w:rsidRDefault="007F410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097381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7F4109" w:rsidRPr="00097381" w:rsidRDefault="007F4109" w:rsidP="001B1F7C">
            <w:pPr>
              <w:rPr>
                <w:rFonts w:ascii="Times New Roman" w:hAnsi="Times New Roman" w:cs="Times New Roman"/>
              </w:rPr>
            </w:pPr>
          </w:p>
          <w:p w:rsidR="007F4109" w:rsidRDefault="007F4109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09" w:rsidRDefault="007F4109" w:rsidP="00C74E5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7F4109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EB2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,</w:t>
            </w:r>
            <w:r w:rsidR="00620EB2">
              <w:rPr>
                <w:sz w:val="20"/>
                <w:szCs w:val="20"/>
              </w:rPr>
              <w:t>015</w:t>
            </w:r>
          </w:p>
          <w:p w:rsidR="007F4109" w:rsidRDefault="007F4109" w:rsidP="001B1F7C"/>
          <w:p w:rsidR="007F4109" w:rsidRPr="001B1F7C" w:rsidRDefault="0023456E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397,00</w:t>
            </w: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Pr="001B1F7C" w:rsidRDefault="007F4109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7F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09" w:rsidRPr="00F845D3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F845D3">
              <w:rPr>
                <w:sz w:val="20"/>
                <w:szCs w:val="20"/>
              </w:rPr>
              <w:t>5</w:t>
            </w:r>
            <w:r w:rsidR="00F95DDF">
              <w:rPr>
                <w:sz w:val="20"/>
                <w:szCs w:val="20"/>
              </w:rPr>
              <w:t>587</w:t>
            </w:r>
            <w:r w:rsidRPr="00F845D3">
              <w:rPr>
                <w:sz w:val="20"/>
                <w:szCs w:val="20"/>
              </w:rPr>
              <w:t>,</w:t>
            </w:r>
            <w:r w:rsidR="00F95DDF">
              <w:rPr>
                <w:sz w:val="20"/>
                <w:szCs w:val="20"/>
              </w:rPr>
              <w:t>015</w:t>
            </w:r>
          </w:p>
          <w:p w:rsidR="007F4109" w:rsidRDefault="007F4109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1179E2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</w:t>
            </w:r>
            <w:r w:rsidR="007F4109" w:rsidRPr="00F84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975F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F4109" w:rsidRPr="00F845D3" w:rsidRDefault="00E85EF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1054,194</w:t>
            </w:r>
          </w:p>
          <w:p w:rsidR="007F4109" w:rsidRPr="00F845D3" w:rsidRDefault="007F4109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Pr="00F845D3" w:rsidRDefault="007C48CE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1119,464</w:t>
            </w:r>
          </w:p>
          <w:p w:rsidR="007F4109" w:rsidRDefault="007F4109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</w:t>
            </w:r>
            <w:r w:rsidR="006C5DD8">
              <w:rPr>
                <w:sz w:val="20"/>
                <w:szCs w:val="20"/>
              </w:rPr>
              <w:t>630</w:t>
            </w:r>
            <w:r w:rsidRPr="001B1F7C">
              <w:rPr>
                <w:sz w:val="20"/>
                <w:szCs w:val="20"/>
              </w:rPr>
              <w:t>,</w:t>
            </w:r>
            <w:r w:rsidR="006C5DD8">
              <w:rPr>
                <w:sz w:val="20"/>
                <w:szCs w:val="20"/>
              </w:rPr>
              <w:t>015</w:t>
            </w:r>
          </w:p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95DDF" w:rsidRDefault="00F95DDF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1B1F7C" w:rsidRDefault="001B5C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7F4109"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7F4109" w:rsidRPr="001B1F7C">
              <w:rPr>
                <w:sz w:val="20"/>
                <w:szCs w:val="20"/>
              </w:rPr>
              <w:t xml:space="preserve"> </w:t>
            </w: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1B1F7C" w:rsidRDefault="007F4109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1B1F7C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4109" w:rsidRPr="001B1F7C" w:rsidRDefault="007F4109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Pr="001B1F7C" w:rsidRDefault="007F4109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09" w:rsidRDefault="007F4109" w:rsidP="001B1F7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F4109" w:rsidRPr="00730448" w:rsidRDefault="007F410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4109" w:rsidRPr="00090BDD" w:rsidRDefault="007F410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F4109" w:rsidRPr="00E41DE5" w:rsidRDefault="007F4109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451904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C74E5E">
              <w:rPr>
                <w:sz w:val="20"/>
                <w:szCs w:val="20"/>
              </w:rPr>
              <w:t>Ларово ул. Набережная р</w:t>
            </w:r>
            <w:r w:rsidR="009E051E">
              <w:rPr>
                <w:sz w:val="20"/>
                <w:szCs w:val="20"/>
              </w:rPr>
              <w:t xml:space="preserve">еки </w:t>
            </w:r>
            <w:r w:rsidR="00C74E5E">
              <w:rPr>
                <w:sz w:val="20"/>
                <w:szCs w:val="20"/>
              </w:rPr>
              <w:t>Лава д. 15 – мост через бешлот</w:t>
            </w:r>
            <w:r w:rsidR="00F00DB4">
              <w:rPr>
                <w:sz w:val="20"/>
                <w:szCs w:val="20"/>
              </w:rPr>
              <w:t>, площадью 157,5 кв.м</w:t>
            </w:r>
            <w:r>
              <w:rPr>
                <w:sz w:val="20"/>
                <w:szCs w:val="20"/>
              </w:rPr>
              <w:t>.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Pr="00730448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F00DB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 w:rsidR="00F00DB4"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 w:rsidR="00F00DB4"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6B7D91" w:rsidRDefault="004B492D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6B7D91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451904" w:rsidRPr="00730448" w:rsidRDefault="00451904" w:rsidP="00F00D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00D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B492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097381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451904" w:rsidRPr="00E41DE5" w:rsidRDefault="00451904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451904" w:rsidRPr="00B6019E" w:rsidTr="00097D4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E3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F00DB4"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E32A0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 w:rsidR="00E32A03"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 w:rsidR="00E32A03"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B5F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959,156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2265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451904" w:rsidRPr="00730448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32A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E32A03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  <w:r w:rsidR="004519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 w:rsidR="00097381">
              <w:rPr>
                <w:sz w:val="18"/>
                <w:szCs w:val="18"/>
              </w:rPr>
              <w:t xml:space="preserve"> 1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451904" w:rsidRPr="000D464E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="00097381" w:rsidRPr="00E41DE5">
              <w:rPr>
                <w:sz w:val="18"/>
                <w:szCs w:val="18"/>
              </w:rPr>
              <w:t>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="00097381"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="00097381"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451904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E32A03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 w:rsidR="00E32A03"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 w:rsidR="00E32A03"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4B5F04" w:rsidRDefault="009E051E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596,240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51904" w:rsidRPr="000D464E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="00097381" w:rsidRPr="00E41DE5">
              <w:rPr>
                <w:sz w:val="18"/>
                <w:szCs w:val="18"/>
              </w:rPr>
              <w:t>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="00097381"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="00097381"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451904" w:rsidRPr="00B6019E" w:rsidTr="00097D4F">
        <w:trPr>
          <w:trHeight w:val="2685"/>
          <w:tblCellSpacing w:w="5" w:type="nil"/>
        </w:trPr>
        <w:tc>
          <w:tcPr>
            <w:tcW w:w="425" w:type="dxa"/>
            <w:vMerge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Default="00451904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E051E" w:rsidRDefault="009E051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Default="009E051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Pr="00730448" w:rsidRDefault="009E051E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451904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32A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Default="00C3200B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446,240</w:t>
            </w:r>
          </w:p>
          <w:p w:rsidR="009E051E" w:rsidRDefault="009E051E" w:rsidP="00E32A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Default="009E051E" w:rsidP="00E32A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Default="009E051E" w:rsidP="00E32A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Default="009E051E" w:rsidP="00E32A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051E" w:rsidRDefault="00C3200B" w:rsidP="009E05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EA48F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EA48F2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123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122C9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122C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 xml:space="preserve">Лаврово, </w:t>
            </w:r>
            <w:r w:rsidR="00E32A03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="00E32A03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E32A03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1" w:type="dxa"/>
          </w:tcPr>
          <w:p w:rsidR="00451904" w:rsidRPr="000D464E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0D464E" w:rsidRDefault="00451904" w:rsidP="00E32A0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 w:rsidR="00E32A03"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 w:rsidR="00E32A03"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4B5F04" w:rsidRDefault="009E051E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238,270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84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451904" w:rsidRPr="000D464E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1904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32A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051E" w:rsidRDefault="00C3200B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88,27</w:t>
            </w:r>
          </w:p>
          <w:p w:rsidR="00451904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EA48F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EA48F2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1088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451904" w:rsidRDefault="00451904" w:rsidP="00E32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32A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Default="00C3200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BA1324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122C9E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22C9E" w:rsidRPr="00730448" w:rsidRDefault="00122C9E" w:rsidP="00122C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553" w:type="dxa"/>
            <w:vMerge w:val="restart"/>
          </w:tcPr>
          <w:p w:rsidR="00122C9E" w:rsidRPr="00730448" w:rsidRDefault="00122C9E" w:rsidP="00E31FD9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52б, протяженность 0,</w:t>
            </w:r>
            <w:r w:rsidR="00E31F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131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22C9E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2C9E" w:rsidRPr="004B5F04" w:rsidRDefault="00D27867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233,349</w:t>
            </w:r>
          </w:p>
        </w:tc>
        <w:tc>
          <w:tcPr>
            <w:tcW w:w="850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2C9E" w:rsidRPr="00090BDD" w:rsidRDefault="00122C9E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122C9E" w:rsidRPr="00B6019E" w:rsidRDefault="00122C9E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="00BA1324" w:rsidRPr="00E41DE5">
              <w:rPr>
                <w:sz w:val="18"/>
                <w:szCs w:val="18"/>
              </w:rPr>
              <w:t>Суховско</w:t>
            </w:r>
            <w:r w:rsidR="00BA1324">
              <w:rPr>
                <w:sz w:val="18"/>
                <w:szCs w:val="18"/>
              </w:rPr>
              <w:t xml:space="preserve">го </w:t>
            </w:r>
            <w:r w:rsidR="00BA1324" w:rsidRPr="00E41DE5">
              <w:rPr>
                <w:sz w:val="18"/>
                <w:szCs w:val="18"/>
              </w:rPr>
              <w:t>сельско</w:t>
            </w:r>
            <w:r w:rsidR="00BA1324">
              <w:rPr>
                <w:sz w:val="18"/>
                <w:szCs w:val="18"/>
              </w:rPr>
              <w:t xml:space="preserve">го </w:t>
            </w:r>
            <w:r w:rsidR="00BA1324" w:rsidRPr="00E41DE5">
              <w:rPr>
                <w:sz w:val="18"/>
                <w:szCs w:val="18"/>
              </w:rPr>
              <w:t xml:space="preserve"> поселени</w:t>
            </w:r>
            <w:r w:rsidR="00BA1324">
              <w:rPr>
                <w:sz w:val="18"/>
                <w:szCs w:val="18"/>
              </w:rPr>
              <w:t>я</w:t>
            </w:r>
          </w:p>
        </w:tc>
      </w:tr>
      <w:tr w:rsidR="00122C9E" w:rsidRPr="00B6019E" w:rsidTr="00097D4F">
        <w:trPr>
          <w:trHeight w:val="1320"/>
          <w:tblCellSpacing w:w="5" w:type="nil"/>
        </w:trPr>
        <w:tc>
          <w:tcPr>
            <w:tcW w:w="425" w:type="dxa"/>
            <w:vMerge/>
          </w:tcPr>
          <w:p w:rsidR="00122C9E" w:rsidRPr="00730448" w:rsidRDefault="00122C9E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22C9E" w:rsidRPr="00730448" w:rsidRDefault="00122C9E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22C9E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27867" w:rsidRDefault="00D27867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27867" w:rsidRDefault="00D27867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27867" w:rsidRPr="00730448" w:rsidRDefault="00D27867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22C9E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7867" w:rsidRDefault="00C3200B" w:rsidP="009A4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136,349</w:t>
            </w:r>
          </w:p>
          <w:p w:rsidR="00D27867" w:rsidRDefault="00D27867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2C9E" w:rsidRDefault="00122C9E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27867" w:rsidRDefault="00D27867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27867" w:rsidRDefault="00D27867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27867" w:rsidRDefault="00C3200B" w:rsidP="009A4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850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22C9E" w:rsidRPr="00730448" w:rsidRDefault="00122C9E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2C9E" w:rsidRPr="00090BDD" w:rsidRDefault="00122C9E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BA1324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122C9E" w:rsidRPr="000D464E" w:rsidRDefault="00122C9E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BA1324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A1324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451904" w:rsidRPr="000D464E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Default="00451904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 w:rsidR="00282DD1"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 w:rsidR="00282DD1"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CC497B" w:rsidRDefault="00E83B2C" w:rsidP="004B492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B492D">
              <w:rPr>
                <w:b/>
                <w:sz w:val="20"/>
                <w:szCs w:val="20"/>
              </w:rPr>
              <w:t>521</w:t>
            </w:r>
            <w:r w:rsidR="00F31161" w:rsidRPr="00CC497B">
              <w:rPr>
                <w:b/>
                <w:sz w:val="20"/>
                <w:szCs w:val="20"/>
              </w:rPr>
              <w:t>,</w:t>
            </w:r>
            <w:r w:rsidR="004B492D">
              <w:rPr>
                <w:b/>
                <w:sz w:val="20"/>
                <w:szCs w:val="20"/>
              </w:rPr>
              <w:t>897</w:t>
            </w:r>
          </w:p>
        </w:tc>
        <w:tc>
          <w:tcPr>
            <w:tcW w:w="852" w:type="dxa"/>
          </w:tcPr>
          <w:p w:rsidR="00451904" w:rsidRPr="00CC497B" w:rsidRDefault="007C48CE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724,585</w:t>
            </w:r>
          </w:p>
        </w:tc>
        <w:tc>
          <w:tcPr>
            <w:tcW w:w="850" w:type="dxa"/>
          </w:tcPr>
          <w:p w:rsidR="00451904" w:rsidRPr="00CC497B" w:rsidRDefault="004B492D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290,610</w:t>
            </w:r>
          </w:p>
        </w:tc>
        <w:tc>
          <w:tcPr>
            <w:tcW w:w="850" w:type="dxa"/>
          </w:tcPr>
          <w:p w:rsidR="00451904" w:rsidRPr="00CC497B" w:rsidRDefault="007B26BE" w:rsidP="00A317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  <w:r w:rsidR="0044243D" w:rsidRPr="00CC497B">
              <w:rPr>
                <w:b/>
                <w:sz w:val="20"/>
                <w:szCs w:val="20"/>
              </w:rPr>
              <w:t>,866</w:t>
            </w:r>
          </w:p>
        </w:tc>
        <w:tc>
          <w:tcPr>
            <w:tcW w:w="852" w:type="dxa"/>
          </w:tcPr>
          <w:p w:rsidR="00451904" w:rsidRPr="00CC497B" w:rsidRDefault="0044243D" w:rsidP="00E83B2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C497B">
              <w:rPr>
                <w:b/>
                <w:sz w:val="20"/>
                <w:szCs w:val="20"/>
              </w:rPr>
              <w:t>88</w:t>
            </w:r>
            <w:r w:rsidR="00E83B2C">
              <w:rPr>
                <w:b/>
                <w:sz w:val="20"/>
                <w:szCs w:val="20"/>
              </w:rPr>
              <w:t>2</w:t>
            </w:r>
            <w:r w:rsidRPr="00CC497B">
              <w:rPr>
                <w:b/>
                <w:sz w:val="20"/>
                <w:szCs w:val="20"/>
              </w:rPr>
              <w:t>,421</w:t>
            </w: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51904" w:rsidRPr="00B6019E" w:rsidRDefault="00451904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="00BA1324" w:rsidRPr="00E41DE5">
              <w:rPr>
                <w:sz w:val="18"/>
                <w:szCs w:val="18"/>
              </w:rPr>
              <w:t>Суховско</w:t>
            </w:r>
            <w:r w:rsidR="00BA1324">
              <w:rPr>
                <w:sz w:val="18"/>
                <w:szCs w:val="18"/>
              </w:rPr>
              <w:t xml:space="preserve">го </w:t>
            </w:r>
            <w:r w:rsidR="00BA1324" w:rsidRPr="00E41DE5">
              <w:rPr>
                <w:sz w:val="18"/>
                <w:szCs w:val="18"/>
              </w:rPr>
              <w:t>сельско</w:t>
            </w:r>
            <w:r w:rsidR="00BA1324">
              <w:rPr>
                <w:sz w:val="18"/>
                <w:szCs w:val="18"/>
              </w:rPr>
              <w:t xml:space="preserve">го </w:t>
            </w:r>
            <w:r w:rsidR="00BA1324" w:rsidRPr="00E41DE5">
              <w:rPr>
                <w:sz w:val="18"/>
                <w:szCs w:val="18"/>
              </w:rPr>
              <w:t xml:space="preserve"> поселени</w:t>
            </w:r>
            <w:r w:rsidR="00BA1324">
              <w:rPr>
                <w:sz w:val="18"/>
                <w:szCs w:val="18"/>
              </w:rPr>
              <w:t>я</w:t>
            </w:r>
          </w:p>
        </w:tc>
      </w:tr>
      <w:tr w:rsidR="00534000" w:rsidRPr="00B6019E" w:rsidTr="00097D4F">
        <w:trPr>
          <w:trHeight w:val="3900"/>
          <w:tblCellSpacing w:w="5" w:type="nil"/>
        </w:trPr>
        <w:tc>
          <w:tcPr>
            <w:tcW w:w="425" w:type="dxa"/>
            <w:vMerge/>
          </w:tcPr>
          <w:p w:rsidR="00534000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4000" w:rsidRPr="00730448" w:rsidRDefault="00534000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34000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534000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534000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534000" w:rsidRDefault="0053400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34000" w:rsidRDefault="0053400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34000" w:rsidRDefault="0053400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34000" w:rsidRDefault="0053400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34000" w:rsidRPr="00730448" w:rsidRDefault="0053400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534000" w:rsidRPr="005A4006" w:rsidRDefault="00534000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534000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4000" w:rsidRPr="006B7D91" w:rsidRDefault="004B492D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965,952</w:t>
            </w: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1">
              <w:rPr>
                <w:rFonts w:ascii="Times New Roman" w:hAnsi="Times New Roman" w:cs="Times New Roman"/>
                <w:sz w:val="20"/>
                <w:szCs w:val="20"/>
              </w:rPr>
              <w:t>555,945</w:t>
            </w:r>
          </w:p>
        </w:tc>
        <w:tc>
          <w:tcPr>
            <w:tcW w:w="852" w:type="dxa"/>
          </w:tcPr>
          <w:p w:rsidR="00534000" w:rsidRPr="006B7D91" w:rsidRDefault="007C48CE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</w:t>
            </w:r>
            <w:r w:rsidR="00A6296D">
              <w:rPr>
                <w:sz w:val="20"/>
                <w:szCs w:val="20"/>
              </w:rPr>
              <w:t>270</w:t>
            </w: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1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0" w:type="dxa"/>
          </w:tcPr>
          <w:p w:rsidR="00534000" w:rsidRPr="006B7D91" w:rsidRDefault="004B492D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105,295</w:t>
            </w: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1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0" w:type="dxa"/>
          </w:tcPr>
          <w:p w:rsidR="00534000" w:rsidRPr="006B7D91" w:rsidRDefault="007B26BE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163</w:t>
            </w:r>
            <w:r w:rsidR="00534000" w:rsidRPr="006B7D91">
              <w:rPr>
                <w:sz w:val="20"/>
                <w:szCs w:val="20"/>
              </w:rPr>
              <w:t>,</w:t>
            </w:r>
            <w:r w:rsidRPr="006B7D91">
              <w:rPr>
                <w:sz w:val="20"/>
                <w:szCs w:val="20"/>
              </w:rPr>
              <w:t>551</w:t>
            </w: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1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2" w:type="dxa"/>
          </w:tcPr>
          <w:p w:rsidR="00534000" w:rsidRPr="006B7D91" w:rsidRDefault="00E83B2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697</w:t>
            </w:r>
            <w:r w:rsidR="00534000" w:rsidRPr="006B7D91">
              <w:rPr>
                <w:sz w:val="20"/>
                <w:szCs w:val="20"/>
              </w:rPr>
              <w:t>,</w:t>
            </w:r>
            <w:r w:rsidRPr="006B7D91">
              <w:rPr>
                <w:sz w:val="20"/>
                <w:szCs w:val="20"/>
              </w:rPr>
              <w:t>106</w:t>
            </w: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00" w:rsidRPr="006B7D91" w:rsidRDefault="00534000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1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49" w:type="dxa"/>
          </w:tcPr>
          <w:p w:rsidR="00534000" w:rsidRPr="006B7D91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000" w:rsidRPr="00090BDD" w:rsidRDefault="00534000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1 категории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534000" w:rsidRPr="00B6019E" w:rsidRDefault="00534000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3" w:type="dxa"/>
            <w:vMerge w:val="restart"/>
          </w:tcPr>
          <w:p w:rsidR="00451904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</w:t>
            </w:r>
            <w:r w:rsidR="00C25325">
              <w:rPr>
                <w:sz w:val="20"/>
                <w:szCs w:val="20"/>
              </w:rPr>
              <w:t>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451904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0D464E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Default="00451904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 w:rsidR="00282DD1"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 w:rsidR="00282DD1"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  <w:r w:rsidR="0044243D">
              <w:rPr>
                <w:sz w:val="20"/>
                <w:szCs w:val="20"/>
              </w:rPr>
              <w:t>,007</w:t>
            </w:r>
          </w:p>
        </w:tc>
        <w:tc>
          <w:tcPr>
            <w:tcW w:w="852" w:type="dxa"/>
          </w:tcPr>
          <w:p w:rsidR="00451904" w:rsidRPr="005A6079" w:rsidRDefault="005A6079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A6079">
              <w:rPr>
                <w:color w:val="000000" w:themeColor="text1"/>
                <w:sz w:val="20"/>
                <w:szCs w:val="20"/>
              </w:rPr>
              <w:t>724,585</w:t>
            </w:r>
          </w:p>
        </w:tc>
        <w:tc>
          <w:tcPr>
            <w:tcW w:w="850" w:type="dxa"/>
          </w:tcPr>
          <w:p w:rsidR="00451904" w:rsidRDefault="004B492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203,610</w:t>
            </w:r>
          </w:p>
        </w:tc>
        <w:tc>
          <w:tcPr>
            <w:tcW w:w="850" w:type="dxa"/>
          </w:tcPr>
          <w:p w:rsidR="00451904" w:rsidRPr="00730448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A3174F">
              <w:rPr>
                <w:sz w:val="20"/>
                <w:szCs w:val="20"/>
              </w:rPr>
              <w:t>,866</w:t>
            </w:r>
          </w:p>
        </w:tc>
        <w:tc>
          <w:tcPr>
            <w:tcW w:w="852" w:type="dxa"/>
          </w:tcPr>
          <w:p w:rsidR="00451904" w:rsidRPr="00730448" w:rsidRDefault="00A3174F" w:rsidP="005340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340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,421</w:t>
            </w: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1455"/>
          <w:tblCellSpacing w:w="5" w:type="nil"/>
        </w:trPr>
        <w:tc>
          <w:tcPr>
            <w:tcW w:w="425" w:type="dxa"/>
            <w:vMerge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25325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25325" w:rsidRPr="00C25325" w:rsidRDefault="00C25325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C25325" w:rsidRPr="00C25325" w:rsidRDefault="00C25325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451904" w:rsidRPr="00C25325" w:rsidRDefault="00C25325" w:rsidP="00C2532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0D464E" w:rsidRDefault="00451904" w:rsidP="00282D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2DD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25325" w:rsidRDefault="00C2532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C48CE" w:rsidRDefault="007C48CE" w:rsidP="00A3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8CE">
              <w:rPr>
                <w:rFonts w:ascii="Times New Roman" w:hAnsi="Times New Roman" w:cs="Times New Roman"/>
                <w:sz w:val="20"/>
                <w:szCs w:val="20"/>
              </w:rPr>
              <w:t>539,</w:t>
            </w:r>
            <w:r w:rsidR="005A607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A3174F" w:rsidRPr="00A3174F" w:rsidRDefault="00A3174F" w:rsidP="00A3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0" w:type="dxa"/>
          </w:tcPr>
          <w:p w:rsidR="00451904" w:rsidRPr="00C25325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25325" w:rsidRPr="00C25325" w:rsidRDefault="004B492D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18,295</w:t>
            </w:r>
          </w:p>
          <w:p w:rsidR="00C25325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04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5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0" w:type="dxa"/>
          </w:tcPr>
          <w:p w:rsidR="00173E0C" w:rsidRPr="00C25325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25325" w:rsidRPr="00C25325" w:rsidRDefault="0053400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173E0C" w:rsidRPr="00C25325">
              <w:rPr>
                <w:sz w:val="20"/>
                <w:szCs w:val="20"/>
              </w:rPr>
              <w:t>,551</w:t>
            </w:r>
          </w:p>
          <w:p w:rsidR="00C25325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04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5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52" w:type="dxa"/>
          </w:tcPr>
          <w:p w:rsidR="00451904" w:rsidRPr="00C25325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25325" w:rsidRPr="00C25325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61</w:t>
            </w:r>
            <w:r w:rsidR="00534000">
              <w:rPr>
                <w:sz w:val="20"/>
                <w:szCs w:val="20"/>
              </w:rPr>
              <w:t>0</w:t>
            </w:r>
            <w:r w:rsidRPr="00C25325">
              <w:rPr>
                <w:sz w:val="20"/>
                <w:szCs w:val="20"/>
              </w:rPr>
              <w:t>,106</w:t>
            </w:r>
          </w:p>
          <w:p w:rsidR="00C25325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0C" w:rsidRPr="00C25325" w:rsidRDefault="00C25325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5">
              <w:rPr>
                <w:rFonts w:ascii="Times New Roman" w:hAnsi="Times New Roman" w:cs="Times New Roman"/>
                <w:sz w:val="20"/>
                <w:szCs w:val="20"/>
              </w:rPr>
              <w:t>185,315</w:t>
            </w: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BA1324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451904" w:rsidRDefault="00A2348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451904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451904" w:rsidRPr="00730448" w:rsidRDefault="00A23489" w:rsidP="00A2348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451904"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451904">
              <w:rPr>
                <w:b/>
                <w:sz w:val="20"/>
                <w:szCs w:val="20"/>
              </w:rPr>
              <w:t xml:space="preserve">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="00BA1324"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A1324"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Default="00451904" w:rsidP="00A23489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 w:rsidR="00282DD1"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 w:rsidR="00A23489"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C7D6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2" w:type="dxa"/>
          </w:tcPr>
          <w:p w:rsidR="00451904" w:rsidRPr="005A6079" w:rsidRDefault="007C48CE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A607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A3174F" w:rsidRDefault="0041157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A3174F"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451904" w:rsidRPr="00730448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451904" w:rsidRPr="00730448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51904" w:rsidRPr="00090BDD" w:rsidRDefault="00451904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BA1324"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  <w:tr w:rsidR="00451904" w:rsidRPr="00B6019E" w:rsidTr="00097D4F">
        <w:trPr>
          <w:trHeight w:val="3906"/>
          <w:tblCellSpacing w:w="5" w:type="nil"/>
        </w:trPr>
        <w:tc>
          <w:tcPr>
            <w:tcW w:w="425" w:type="dxa"/>
            <w:vMerge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904" w:rsidRDefault="00451904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2DD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451904" w:rsidRPr="00730448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451904" w:rsidRPr="00730448" w:rsidRDefault="00173E0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51904" w:rsidRPr="00B6019E" w:rsidRDefault="00451904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1276"/>
        <w:gridCol w:w="1417"/>
        <w:gridCol w:w="1418"/>
        <w:gridCol w:w="1424"/>
        <w:gridCol w:w="143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435E9D">
              <w:rPr>
                <w:rFonts w:ascii="Times New Roman" w:hAnsi="Times New Roman" w:cs="Times New Roman"/>
                <w:sz w:val="18"/>
                <w:szCs w:val="18"/>
              </w:rPr>
              <w:t xml:space="preserve">1 категории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C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A20D60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CB0242"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CB0242"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CB0242"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A20D60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090BDD" w:rsidTr="00A20D60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85B83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1996"/>
        <w:gridCol w:w="2340"/>
        <w:gridCol w:w="1720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451904" w:rsidRPr="0086486C" w:rsidTr="0026587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C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C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C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B024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265870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="00265870"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1904" w:rsidRPr="0086486C" w:rsidTr="0026587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45190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C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122C9E">
          <w:footerReference w:type="even" r:id="rId10"/>
          <w:footerReference w:type="default" r:id="rId11"/>
          <w:pgSz w:w="16838" w:h="11906" w:orient="landscape"/>
          <w:pgMar w:top="539" w:right="1134" w:bottom="142" w:left="1134" w:header="709" w:footer="709" w:gutter="0"/>
          <w:cols w:space="708"/>
          <w:docGrid w:linePitch="360"/>
        </w:sect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451904" w:rsidRPr="001377C0" w:rsidTr="00B17249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B1724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B0242"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B0242"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 w:rsidR="00CB0242"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B17249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451904" w:rsidRPr="00B6019E" w:rsidTr="00B1724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451904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451904" w:rsidRPr="005A4006" w:rsidRDefault="00451904" w:rsidP="0045190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CB02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 w:rsidR="00CB0242"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 w:rsidR="00CB0242"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B6019E" w:rsidRDefault="00451904" w:rsidP="00451904">
            <w:pPr>
              <w:pStyle w:val="ConsPlusCell"/>
            </w:pPr>
          </w:p>
        </w:tc>
      </w:tr>
      <w:tr w:rsidR="00451904" w:rsidRPr="00B6019E" w:rsidTr="00B17249">
        <w:trPr>
          <w:trHeight w:val="766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451904" w:rsidRPr="00730448" w:rsidRDefault="00451904" w:rsidP="00CB024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 w:rsidR="00CB0242"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 w:rsidR="00CB0242"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451904" w:rsidRPr="00B6019E" w:rsidTr="00B1724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многоквартирных домов, проездов к дворовым территориям многоквартирных домов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CB02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 w:rsidR="00CB0242"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 w:rsidR="00CB0242"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451904" w:rsidRPr="00730448" w:rsidRDefault="00451904" w:rsidP="00CB02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02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 w:rsidR="00B17249">
              <w:rPr>
                <w:sz w:val="18"/>
                <w:szCs w:val="18"/>
              </w:rPr>
              <w:t xml:space="preserve"> 1 категории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Pr="00E41DE5" w:rsidRDefault="0045190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 w:rsidR="00B17249"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сельско</w:t>
            </w:r>
            <w:r w:rsidR="00B17249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 w:rsidR="00B17249">
              <w:rPr>
                <w:sz w:val="18"/>
                <w:szCs w:val="18"/>
              </w:rPr>
              <w:t>я</w:t>
            </w: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</w:t>
            </w:r>
            <w:r w:rsidRPr="00F12278">
              <w:rPr>
                <w:sz w:val="18"/>
                <w:szCs w:val="18"/>
              </w:rPr>
              <w:lastRenderedPageBreak/>
              <w:t xml:space="preserve">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451904" w:rsidRDefault="00451904" w:rsidP="00CB02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02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45190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 w:rsidR="00B17249">
              <w:rPr>
                <w:sz w:val="18"/>
                <w:szCs w:val="18"/>
              </w:rPr>
              <w:t xml:space="preserve"> 1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2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2017-2019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2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1 категории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F51D3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244FFD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301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502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2268" w:type="dxa"/>
            <w:vMerge w:val="restart"/>
          </w:tcPr>
          <w:p w:rsidR="00244FFD" w:rsidRPr="00FF51D3" w:rsidRDefault="00244FFD" w:rsidP="0002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44FFD" w:rsidRPr="00FF51D3" w:rsidTr="00244FFD">
        <w:trPr>
          <w:trHeight w:val="281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244FFD" w:rsidRPr="00FF51D3" w:rsidTr="00244FFD">
        <w:trPr>
          <w:trHeight w:val="516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1311" w:type="dxa"/>
          </w:tcPr>
          <w:p w:rsidR="00244FFD" w:rsidRPr="005B2B74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B2B74">
              <w:rPr>
                <w:rFonts w:ascii="Times New Roman" w:eastAsia="Calibri" w:hAnsi="Times New Roman" w:cs="Times New Roman"/>
                <w:color w:val="000000" w:themeColor="text1"/>
              </w:rPr>
              <w:t>301</w:t>
            </w:r>
            <w:r w:rsidR="008B2A9B" w:rsidRPr="005B2B74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5B2B74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2A9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805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244FFD">
        <w:trPr>
          <w:trHeight w:val="908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805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244FFD">
        <w:trPr>
          <w:trHeight w:val="790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1417"/>
        <w:gridCol w:w="1276"/>
        <w:gridCol w:w="1253"/>
      </w:tblGrid>
      <w:tr w:rsidR="00244FFD" w:rsidRPr="00FF51D3" w:rsidTr="00CE6C2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 w:rsidR="008B2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244FFD" w:rsidRPr="00FF51D3" w:rsidTr="00CE6C2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44FFD" w:rsidRPr="00FF51D3" w:rsidTr="00CE6C2B">
        <w:trPr>
          <w:trHeight w:val="153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CC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 транспортной инфраструктуры поселения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CC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C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B2A9B" w:rsidRDefault="008B2A9B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C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 транспортной инфраструктуры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tabs>
                <w:tab w:val="left" w:pos="40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40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lastRenderedPageBreak/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2017-2019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244FFD" w:rsidRPr="00FF51D3" w:rsidTr="00CE6C2B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244FFD" w:rsidRPr="00FF51D3" w:rsidTr="00CE6C2B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44FFD" w:rsidRPr="00FF51D3" w:rsidTr="00CE6C2B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44FFD" w:rsidRPr="00FF51D3" w:rsidTr="00CE6C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B6989" w:rsidRDefault="00244FFD" w:rsidP="00CE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244FFD" w:rsidRPr="008F6B4E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244FFD" w:rsidRPr="00FF51D3" w:rsidTr="00CE6C2B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8F6B4E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B6989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065625" w:rsidRDefault="00244FFD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244FFD" w:rsidRDefault="00244FFD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FD" w:rsidRDefault="00244FFD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FD" w:rsidRDefault="00244FFD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FD" w:rsidRPr="002B6989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244FFD" w:rsidRPr="00FF51D3" w:rsidTr="00CE6C2B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065625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244FFD" w:rsidRPr="00FF51D3" w:rsidTr="00CE6C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B6" w:rsidRDefault="00D937B6" w:rsidP="006E01E8">
      <w:pPr>
        <w:spacing w:after="0" w:line="240" w:lineRule="auto"/>
      </w:pPr>
      <w:r>
        <w:separator/>
      </w:r>
    </w:p>
  </w:endnote>
  <w:endnote w:type="continuationSeparator" w:id="1">
    <w:p w:rsidR="00D937B6" w:rsidRDefault="00D937B6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89" w:rsidRDefault="00A23489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:rsidR="00A23489" w:rsidRDefault="00A23489" w:rsidP="0045190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89" w:rsidRDefault="00A23489" w:rsidP="00451904">
    <w:pPr>
      <w:pStyle w:val="a9"/>
      <w:framePr w:wrap="around" w:vAnchor="text" w:hAnchor="margin" w:xAlign="right" w:y="1"/>
      <w:rPr>
        <w:rStyle w:val="ab"/>
      </w:rPr>
    </w:pPr>
  </w:p>
  <w:p w:rsidR="00A23489" w:rsidRDefault="00A23489" w:rsidP="0045190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89" w:rsidRDefault="00A23489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A23489" w:rsidRDefault="00A23489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89" w:rsidRDefault="00A23489" w:rsidP="00451904">
    <w:pPr>
      <w:pStyle w:val="a9"/>
      <w:framePr w:wrap="around" w:vAnchor="text" w:hAnchor="margin" w:xAlign="right" w:y="1"/>
      <w:rPr>
        <w:rStyle w:val="ab"/>
      </w:rPr>
    </w:pPr>
  </w:p>
  <w:p w:rsidR="00A23489" w:rsidRDefault="00A23489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B6" w:rsidRDefault="00D937B6" w:rsidP="006E01E8">
      <w:pPr>
        <w:spacing w:after="0" w:line="240" w:lineRule="auto"/>
      </w:pPr>
      <w:r>
        <w:separator/>
      </w:r>
    </w:p>
  </w:footnote>
  <w:footnote w:type="continuationSeparator" w:id="1">
    <w:p w:rsidR="00D937B6" w:rsidRDefault="00D937B6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12779"/>
    <w:rsid w:val="00025DD2"/>
    <w:rsid w:val="00036D81"/>
    <w:rsid w:val="00082615"/>
    <w:rsid w:val="00084670"/>
    <w:rsid w:val="00090596"/>
    <w:rsid w:val="00090EC9"/>
    <w:rsid w:val="00097381"/>
    <w:rsid w:val="00097D4F"/>
    <w:rsid w:val="000A35D7"/>
    <w:rsid w:val="000E78A4"/>
    <w:rsid w:val="001007AC"/>
    <w:rsid w:val="00111622"/>
    <w:rsid w:val="00114954"/>
    <w:rsid w:val="001179E2"/>
    <w:rsid w:val="00122C9E"/>
    <w:rsid w:val="00146228"/>
    <w:rsid w:val="0015352B"/>
    <w:rsid w:val="00173E0C"/>
    <w:rsid w:val="001B1F7C"/>
    <w:rsid w:val="001B3585"/>
    <w:rsid w:val="001B5C8A"/>
    <w:rsid w:val="001C2B54"/>
    <w:rsid w:val="001D69C0"/>
    <w:rsid w:val="00217C31"/>
    <w:rsid w:val="0023456E"/>
    <w:rsid w:val="00240A09"/>
    <w:rsid w:val="00244FFD"/>
    <w:rsid w:val="00265870"/>
    <w:rsid w:val="002743E0"/>
    <w:rsid w:val="00282DD1"/>
    <w:rsid w:val="002A73C7"/>
    <w:rsid w:val="002B7735"/>
    <w:rsid w:val="002F4F6D"/>
    <w:rsid w:val="0032363D"/>
    <w:rsid w:val="00330F38"/>
    <w:rsid w:val="0035739A"/>
    <w:rsid w:val="00383C1A"/>
    <w:rsid w:val="00393ACA"/>
    <w:rsid w:val="003977EE"/>
    <w:rsid w:val="003A2840"/>
    <w:rsid w:val="003B2D1A"/>
    <w:rsid w:val="003D3368"/>
    <w:rsid w:val="003F7C3D"/>
    <w:rsid w:val="00411570"/>
    <w:rsid w:val="004146A7"/>
    <w:rsid w:val="00425187"/>
    <w:rsid w:val="00435E9D"/>
    <w:rsid w:val="0044243D"/>
    <w:rsid w:val="00447484"/>
    <w:rsid w:val="00451904"/>
    <w:rsid w:val="00452106"/>
    <w:rsid w:val="004643ED"/>
    <w:rsid w:val="00481533"/>
    <w:rsid w:val="004B2DC0"/>
    <w:rsid w:val="004B492D"/>
    <w:rsid w:val="004B5F04"/>
    <w:rsid w:val="004C5507"/>
    <w:rsid w:val="004C7D6B"/>
    <w:rsid w:val="00534000"/>
    <w:rsid w:val="00567473"/>
    <w:rsid w:val="00575033"/>
    <w:rsid w:val="00581C16"/>
    <w:rsid w:val="00592C2B"/>
    <w:rsid w:val="00595B7C"/>
    <w:rsid w:val="005A0610"/>
    <w:rsid w:val="005A6079"/>
    <w:rsid w:val="005A6165"/>
    <w:rsid w:val="005B2B74"/>
    <w:rsid w:val="005C1B0B"/>
    <w:rsid w:val="005C7586"/>
    <w:rsid w:val="005E4365"/>
    <w:rsid w:val="006118E1"/>
    <w:rsid w:val="00620EB2"/>
    <w:rsid w:val="00642A71"/>
    <w:rsid w:val="006637EE"/>
    <w:rsid w:val="00677BA9"/>
    <w:rsid w:val="006B7D91"/>
    <w:rsid w:val="006C5DD8"/>
    <w:rsid w:val="006E01E8"/>
    <w:rsid w:val="006F0685"/>
    <w:rsid w:val="006F2958"/>
    <w:rsid w:val="00713C54"/>
    <w:rsid w:val="00717D1D"/>
    <w:rsid w:val="007949DF"/>
    <w:rsid w:val="007A196C"/>
    <w:rsid w:val="007A6030"/>
    <w:rsid w:val="007B0DFD"/>
    <w:rsid w:val="007B26BE"/>
    <w:rsid w:val="007B440F"/>
    <w:rsid w:val="007B4898"/>
    <w:rsid w:val="007B7A33"/>
    <w:rsid w:val="007B7E7E"/>
    <w:rsid w:val="007C48CE"/>
    <w:rsid w:val="007F4109"/>
    <w:rsid w:val="007F70A0"/>
    <w:rsid w:val="00803FC0"/>
    <w:rsid w:val="00857636"/>
    <w:rsid w:val="00891A61"/>
    <w:rsid w:val="008946C6"/>
    <w:rsid w:val="008B2A9B"/>
    <w:rsid w:val="00901AA5"/>
    <w:rsid w:val="009139D8"/>
    <w:rsid w:val="00914EDE"/>
    <w:rsid w:val="00961715"/>
    <w:rsid w:val="00963289"/>
    <w:rsid w:val="0096743B"/>
    <w:rsid w:val="00975F82"/>
    <w:rsid w:val="00983192"/>
    <w:rsid w:val="009A4A27"/>
    <w:rsid w:val="009A7072"/>
    <w:rsid w:val="009E051E"/>
    <w:rsid w:val="009F08FB"/>
    <w:rsid w:val="009F500A"/>
    <w:rsid w:val="00A20D60"/>
    <w:rsid w:val="00A211BF"/>
    <w:rsid w:val="00A23489"/>
    <w:rsid w:val="00A3174F"/>
    <w:rsid w:val="00A37812"/>
    <w:rsid w:val="00A606E1"/>
    <w:rsid w:val="00A60828"/>
    <w:rsid w:val="00A6296D"/>
    <w:rsid w:val="00A8204E"/>
    <w:rsid w:val="00AA3373"/>
    <w:rsid w:val="00AA3AF5"/>
    <w:rsid w:val="00AA4652"/>
    <w:rsid w:val="00AE6D81"/>
    <w:rsid w:val="00AF7522"/>
    <w:rsid w:val="00B05F73"/>
    <w:rsid w:val="00B1512A"/>
    <w:rsid w:val="00B17249"/>
    <w:rsid w:val="00B30192"/>
    <w:rsid w:val="00B70337"/>
    <w:rsid w:val="00BA1324"/>
    <w:rsid w:val="00BB2B38"/>
    <w:rsid w:val="00BC1BB3"/>
    <w:rsid w:val="00BC4868"/>
    <w:rsid w:val="00C24EBA"/>
    <w:rsid w:val="00C25325"/>
    <w:rsid w:val="00C3200B"/>
    <w:rsid w:val="00C52123"/>
    <w:rsid w:val="00C5275E"/>
    <w:rsid w:val="00C74E5E"/>
    <w:rsid w:val="00CB0242"/>
    <w:rsid w:val="00CB4AF2"/>
    <w:rsid w:val="00CC497B"/>
    <w:rsid w:val="00CD498D"/>
    <w:rsid w:val="00CD517F"/>
    <w:rsid w:val="00CE6C2B"/>
    <w:rsid w:val="00D13DA3"/>
    <w:rsid w:val="00D27867"/>
    <w:rsid w:val="00D40581"/>
    <w:rsid w:val="00D44AEF"/>
    <w:rsid w:val="00D47048"/>
    <w:rsid w:val="00D5035F"/>
    <w:rsid w:val="00D54533"/>
    <w:rsid w:val="00D61926"/>
    <w:rsid w:val="00D73719"/>
    <w:rsid w:val="00D75C10"/>
    <w:rsid w:val="00D84D4B"/>
    <w:rsid w:val="00D937B6"/>
    <w:rsid w:val="00D97894"/>
    <w:rsid w:val="00DA321B"/>
    <w:rsid w:val="00DE3FBE"/>
    <w:rsid w:val="00E02BFF"/>
    <w:rsid w:val="00E02C4E"/>
    <w:rsid w:val="00E13F72"/>
    <w:rsid w:val="00E27C0E"/>
    <w:rsid w:val="00E31FD9"/>
    <w:rsid w:val="00E32A03"/>
    <w:rsid w:val="00E36587"/>
    <w:rsid w:val="00E47FE8"/>
    <w:rsid w:val="00E67267"/>
    <w:rsid w:val="00E83B2C"/>
    <w:rsid w:val="00E85EF9"/>
    <w:rsid w:val="00EA48F2"/>
    <w:rsid w:val="00EC642B"/>
    <w:rsid w:val="00EC758C"/>
    <w:rsid w:val="00EE4AA5"/>
    <w:rsid w:val="00EF49C9"/>
    <w:rsid w:val="00F00DB4"/>
    <w:rsid w:val="00F27723"/>
    <w:rsid w:val="00F31161"/>
    <w:rsid w:val="00F53AA4"/>
    <w:rsid w:val="00F6745E"/>
    <w:rsid w:val="00F845D3"/>
    <w:rsid w:val="00F923D4"/>
    <w:rsid w:val="00F956A0"/>
    <w:rsid w:val="00F95DDF"/>
    <w:rsid w:val="00FC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27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144</cp:revision>
  <cp:lastPrinted>2016-12-06T07:48:00Z</cp:lastPrinted>
  <dcterms:created xsi:type="dcterms:W3CDTF">2016-11-10T14:35:00Z</dcterms:created>
  <dcterms:modified xsi:type="dcterms:W3CDTF">2016-12-09T05:55:00Z</dcterms:modified>
</cp:coreProperties>
</file>