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03" w:rsidRPr="00225803" w:rsidRDefault="00225803" w:rsidP="00225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42900" cy="404315"/>
            <wp:effectExtent l="19050" t="0" r="0" b="0"/>
            <wp:docPr id="6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803" w:rsidRPr="00225803" w:rsidRDefault="00225803" w:rsidP="00225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2580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225803" w:rsidRPr="00225803" w:rsidRDefault="00225803" w:rsidP="00225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225803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225803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225803" w:rsidRPr="00225803" w:rsidRDefault="00225803" w:rsidP="00225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2580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225803" w:rsidRPr="00225803" w:rsidRDefault="00225803" w:rsidP="00225803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225803" w:rsidRPr="00225803" w:rsidRDefault="00225803" w:rsidP="00225803">
      <w:pPr>
        <w:spacing w:after="0" w:line="240" w:lineRule="auto"/>
        <w:rPr>
          <w:rFonts w:ascii="Arial" w:eastAsia="Times New Roman" w:hAnsi="Arial" w:cs="Arial"/>
          <w:bCs/>
          <w:caps/>
          <w:sz w:val="26"/>
          <w:szCs w:val="26"/>
        </w:rPr>
      </w:pPr>
    </w:p>
    <w:p w:rsidR="00225803" w:rsidRPr="00225803" w:rsidRDefault="00225803" w:rsidP="00225803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225803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22580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225803" w:rsidRPr="00225803" w:rsidRDefault="00225803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225803" w:rsidRPr="00225803" w:rsidRDefault="00225803" w:rsidP="00225803">
      <w:pPr>
        <w:tabs>
          <w:tab w:val="left" w:pos="1965"/>
          <w:tab w:val="center" w:pos="4535"/>
        </w:tabs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2580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25803" w:rsidRPr="00225803" w:rsidRDefault="00225803" w:rsidP="00225803">
      <w:pPr>
        <w:tabs>
          <w:tab w:val="left" w:pos="1575"/>
          <w:tab w:val="left" w:pos="225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5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8A5AE2">
        <w:rPr>
          <w:rFonts w:ascii="Times New Roman" w:eastAsia="Times New Roman" w:hAnsi="Times New Roman" w:cs="Times New Roman"/>
          <w:b/>
          <w:bCs/>
          <w:sz w:val="24"/>
          <w:szCs w:val="24"/>
        </w:rPr>
        <w:t>01 декабря 2020 года</w:t>
      </w:r>
      <w:r w:rsidRPr="00225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8A5AE2">
        <w:rPr>
          <w:rFonts w:ascii="Times New Roman" w:eastAsia="Times New Roman" w:hAnsi="Times New Roman" w:cs="Times New Roman"/>
          <w:b/>
          <w:bCs/>
          <w:sz w:val="24"/>
          <w:szCs w:val="24"/>
        </w:rPr>
        <w:t>184</w:t>
      </w: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25803" w:rsidRPr="00225803" w:rsidRDefault="00225803" w:rsidP="00225803">
      <w:pPr>
        <w:tabs>
          <w:tab w:val="left" w:pos="117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2D1898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5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схемы </w:t>
      </w:r>
      <w:r w:rsidR="002D18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организации дорожного движения на территории </w:t>
      </w:r>
      <w:r w:rsidRPr="00225803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</w:t>
      </w:r>
      <w:r w:rsidRPr="00225803">
        <w:rPr>
          <w:rFonts w:ascii="Times New Roman" w:eastAsia="Times New Roman" w:hAnsi="Times New Roman" w:cs="Times New Roman"/>
          <w:b/>
          <w:sz w:val="24"/>
          <w:szCs w:val="24"/>
        </w:rPr>
        <w:t xml:space="preserve">  образования </w:t>
      </w:r>
      <w:proofErr w:type="spellStart"/>
      <w:r w:rsidRPr="00225803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22580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225803" w:rsidRDefault="00225803" w:rsidP="00225803">
      <w:pPr>
        <w:tabs>
          <w:tab w:val="left" w:pos="117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803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5803" w:rsidRPr="00225803" w:rsidRDefault="00225803" w:rsidP="00225803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80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25803" w:rsidRPr="00225803" w:rsidRDefault="00225803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803" w:rsidRPr="00225803" w:rsidRDefault="00225803" w:rsidP="002B78F3">
      <w:pPr>
        <w:tabs>
          <w:tab w:val="left" w:pos="1172"/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80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="008D02A0" w:rsidRPr="008D02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ст. 14 Федерального закона от 06.10.2003 № 131-ФЗ «Об общих принципах организации местного самоуправления в Российской Федерации», ст. 16 и ст.  17 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26.12.2018 № 480 «Об утверждении Правил подготовки документации по</w:t>
      </w:r>
      <w:proofErr w:type="gramEnd"/>
      <w:r w:rsidR="008D02A0" w:rsidRPr="008D02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организации дорожного движения», руководствуясь Уставом </w:t>
      </w:r>
      <w:r w:rsidR="002B78F3" w:rsidRPr="002B78F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="002B78F3" w:rsidRPr="002B78F3">
        <w:rPr>
          <w:rFonts w:ascii="Times New Roman" w:eastAsia="Times New Roman" w:hAnsi="Times New Roman" w:cs="Times New Roman"/>
          <w:sz w:val="28"/>
          <w:szCs w:val="28"/>
        </w:rPr>
        <w:t xml:space="preserve">  образования </w:t>
      </w:r>
      <w:proofErr w:type="spellStart"/>
      <w:r w:rsidR="002B78F3" w:rsidRPr="002B78F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2B78F3" w:rsidRPr="002B78F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2B7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8F3" w:rsidRPr="002B78F3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</w:p>
    <w:p w:rsidR="00225803" w:rsidRPr="00225803" w:rsidRDefault="00225803" w:rsidP="0022580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         1. Утвердить </w:t>
      </w:r>
      <w:r w:rsidR="002B78F3" w:rsidRPr="002B7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Комплексную схему организации дорожного движения</w:t>
      </w:r>
      <w:r w:rsidR="002B78F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r w:rsidRPr="0022580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  образования </w:t>
      </w:r>
      <w:proofErr w:type="spellStart"/>
      <w:r w:rsidRPr="0022580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области, которая размещена в полном объеме на официальном сайте администрации: </w:t>
      </w:r>
      <w:r w:rsidRPr="00225803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http</w:t>
      </w:r>
      <w:r w:rsidRPr="00225803">
        <w:rPr>
          <w:rFonts w:ascii="Times New Roman" w:eastAsia="Times New Roman" w:hAnsi="Times New Roman" w:cs="Times New Roman"/>
          <w:color w:val="0000FF"/>
          <w:sz w:val="28"/>
          <w:u w:val="single"/>
        </w:rPr>
        <w:t>://</w:t>
      </w:r>
      <w:proofErr w:type="spellStart"/>
      <w:r w:rsidR="00961B83">
        <w:rPr>
          <w:rFonts w:ascii="Times New Roman" w:eastAsia="Times New Roman" w:hAnsi="Times New Roman" w:cs="Times New Roman"/>
          <w:color w:val="0000FF"/>
          <w:sz w:val="28"/>
          <w:u w:val="single"/>
        </w:rPr>
        <w:t>суховское</w:t>
      </w:r>
      <w:proofErr w:type="gramStart"/>
      <w:r w:rsidR="00961B83">
        <w:rPr>
          <w:rFonts w:ascii="Times New Roman" w:eastAsia="Times New Roman" w:hAnsi="Times New Roman" w:cs="Times New Roman"/>
          <w:color w:val="0000FF"/>
          <w:sz w:val="28"/>
          <w:u w:val="single"/>
        </w:rPr>
        <w:t>.р</w:t>
      </w:r>
      <w:proofErr w:type="gramEnd"/>
      <w:r w:rsidR="00961B83">
        <w:rPr>
          <w:rFonts w:ascii="Times New Roman" w:eastAsia="Times New Roman" w:hAnsi="Times New Roman" w:cs="Times New Roman"/>
          <w:color w:val="0000FF"/>
          <w:sz w:val="28"/>
          <w:u w:val="single"/>
        </w:rPr>
        <w:t>ф</w:t>
      </w:r>
      <w:proofErr w:type="spellEnd"/>
      <w:r w:rsidRPr="00225803">
        <w:rPr>
          <w:rFonts w:ascii="Times New Roman" w:eastAsia="Times New Roman" w:hAnsi="Times New Roman" w:cs="Times New Roman"/>
          <w:sz w:val="28"/>
          <w:szCs w:val="28"/>
        </w:rPr>
        <w:t>, в подразделе «</w:t>
      </w:r>
      <w:r w:rsidR="002B78F3">
        <w:rPr>
          <w:rFonts w:ascii="Times New Roman" w:eastAsia="Times New Roman" w:hAnsi="Times New Roman" w:cs="Times New Roman"/>
          <w:sz w:val="28"/>
          <w:szCs w:val="28"/>
        </w:rPr>
        <w:t>Дорожная деятельность</w:t>
      </w:r>
      <w:r w:rsidR="002251DD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автодорог местного значения</w:t>
      </w:r>
      <w:r w:rsidRPr="00225803">
        <w:rPr>
          <w:rFonts w:ascii="Times New Roman" w:eastAsia="Times New Roman" w:hAnsi="Times New Roman" w:cs="Times New Roman"/>
          <w:sz w:val="28"/>
          <w:szCs w:val="28"/>
        </w:rPr>
        <w:t>» раздела «</w:t>
      </w:r>
      <w:r w:rsidR="002251DD">
        <w:rPr>
          <w:rFonts w:ascii="Times New Roman" w:eastAsia="Times New Roman" w:hAnsi="Times New Roman" w:cs="Times New Roman"/>
          <w:sz w:val="28"/>
          <w:szCs w:val="28"/>
        </w:rPr>
        <w:t>Дорожная деятельность</w:t>
      </w:r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225803" w:rsidRPr="00225803" w:rsidRDefault="00225803" w:rsidP="005C3B6D">
      <w:pPr>
        <w:tabs>
          <w:tab w:val="left" w:pos="1172"/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         2.  </w:t>
      </w:r>
      <w:r w:rsidR="005C3B6D" w:rsidRPr="005C3B6D">
        <w:rPr>
          <w:rFonts w:ascii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5" w:history="1">
        <w:r w:rsidR="005C3B6D" w:rsidRPr="005C3B6D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5C3B6D" w:rsidRPr="005C3B6D">
          <w:rPr>
            <w:rStyle w:val="a5"/>
            <w:rFonts w:ascii="Times New Roman" w:hAnsi="Times New Roman"/>
            <w:sz w:val="28"/>
            <w:szCs w:val="28"/>
          </w:rPr>
          <w:t>.суховское.рф</w:t>
        </w:r>
      </w:hyperlink>
      <w:r w:rsidR="005C3B6D" w:rsidRPr="005C3B6D">
        <w:rPr>
          <w:rFonts w:ascii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</w:t>
      </w:r>
      <w:r w:rsidR="005C3B6D" w:rsidRPr="005C3B6D">
        <w:rPr>
          <w:rFonts w:ascii="Times New Roman" w:hAnsi="Times New Roman" w:cs="Times New Roman"/>
          <w:sz w:val="28"/>
          <w:szCs w:val="28"/>
        </w:rPr>
        <w:t>.</w:t>
      </w:r>
    </w:p>
    <w:p w:rsidR="00225803" w:rsidRPr="00225803" w:rsidRDefault="00225803" w:rsidP="002258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5803" w:rsidRPr="00225803" w:rsidRDefault="00B43621" w:rsidP="00225803">
      <w:pPr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Глава администрации</w:t>
      </w:r>
      <w:r w:rsidR="00225803" w:rsidRPr="002258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</w:t>
      </w:r>
      <w:r w:rsidR="00D77E7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  <w:r w:rsidR="00225803" w:rsidRPr="002258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</w:p>
    <w:p w:rsidR="00225803" w:rsidRPr="00225803" w:rsidRDefault="00225803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25803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</w:t>
      </w:r>
    </w:p>
    <w:p w:rsidR="00225803" w:rsidRDefault="00225803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D7F11" w:rsidRDefault="00BD7F11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D7F11" w:rsidRDefault="00BD7F11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D7F11" w:rsidRDefault="00BD7F11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D7F11" w:rsidRDefault="00BD7F11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D7F11" w:rsidRDefault="00BD7F11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D7F11" w:rsidRPr="00225803" w:rsidRDefault="00BD7F11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25803" w:rsidRPr="00225803" w:rsidRDefault="00225803" w:rsidP="00225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25803">
        <w:rPr>
          <w:rFonts w:ascii="Times New Roman" w:eastAsia="Times New Roman" w:hAnsi="Times New Roman" w:cs="Times New Roman"/>
          <w:sz w:val="32"/>
          <w:szCs w:val="32"/>
        </w:rPr>
        <w:t>СОГЛАСОВАНО:</w:t>
      </w:r>
    </w:p>
    <w:p w:rsidR="00225803" w:rsidRPr="00225803" w:rsidRDefault="00225803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803" w:rsidRPr="00225803" w:rsidRDefault="00B43621" w:rsidP="00225803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</w:t>
      </w:r>
      <w:r w:rsidR="00225803" w:rsidRPr="00225803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 w:rsidR="00225803" w:rsidRPr="0022580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225803" w:rsidRPr="00225803">
        <w:rPr>
          <w:rFonts w:ascii="Times New Roman" w:eastAsia="Times New Roman" w:hAnsi="Times New Roman" w:cs="Times New Roman"/>
          <w:sz w:val="28"/>
          <w:szCs w:val="28"/>
        </w:rPr>
        <w:t>А.А. Гусева</w:t>
      </w: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803" w:rsidRPr="00225803" w:rsidRDefault="00B43621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Разослано: дело-2, Кировская городская прокуратура</w:t>
      </w:r>
      <w:r w:rsidR="00CC0A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0A4D" w:rsidRPr="00CC0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A4D" w:rsidRPr="00361B8D">
        <w:rPr>
          <w:rFonts w:ascii="Times New Roman" w:eastAsia="Times New Roman" w:hAnsi="Times New Roman" w:cs="Times New Roman"/>
          <w:sz w:val="24"/>
          <w:szCs w:val="24"/>
        </w:rPr>
        <w:t>УКХ администрации муниципального образования Кировский муниципальный район Ленинградской области.</w:t>
      </w:r>
    </w:p>
    <w:p w:rsidR="007E138D" w:rsidRDefault="007E138D"/>
    <w:sectPr w:rsidR="007E138D" w:rsidSect="00B4362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803"/>
    <w:rsid w:val="000C699C"/>
    <w:rsid w:val="002231CF"/>
    <w:rsid w:val="002251DD"/>
    <w:rsid w:val="00225803"/>
    <w:rsid w:val="002B78F3"/>
    <w:rsid w:val="002D1898"/>
    <w:rsid w:val="003746D1"/>
    <w:rsid w:val="005C3B6D"/>
    <w:rsid w:val="007E138D"/>
    <w:rsid w:val="008A5AE2"/>
    <w:rsid w:val="008D02A0"/>
    <w:rsid w:val="009307F9"/>
    <w:rsid w:val="00961B83"/>
    <w:rsid w:val="00A20D67"/>
    <w:rsid w:val="00B43621"/>
    <w:rsid w:val="00BD7F11"/>
    <w:rsid w:val="00C22430"/>
    <w:rsid w:val="00C37891"/>
    <w:rsid w:val="00CA6A52"/>
    <w:rsid w:val="00CC0A4D"/>
    <w:rsid w:val="00D0429B"/>
    <w:rsid w:val="00D07E40"/>
    <w:rsid w:val="00D758D9"/>
    <w:rsid w:val="00D77E79"/>
    <w:rsid w:val="00DE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8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5C3B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&#1091;&#1093;&#1086;&#1074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23</cp:revision>
  <cp:lastPrinted>2020-12-01T09:18:00Z</cp:lastPrinted>
  <dcterms:created xsi:type="dcterms:W3CDTF">2018-05-11T07:38:00Z</dcterms:created>
  <dcterms:modified xsi:type="dcterms:W3CDTF">2020-12-01T09:19:00Z</dcterms:modified>
</cp:coreProperties>
</file>