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EF4" w:rsidRPr="001A4F2A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A205CE">
        <w:rPr>
          <w:rFonts w:ascii="Times New Roman" w:eastAsia="Times New Roman" w:hAnsi="Times New Roman" w:cs="Times New Roman"/>
          <w:b/>
          <w:sz w:val="24"/>
          <w:szCs w:val="24"/>
        </w:rPr>
        <w:t>15 ноября 2023 года</w:t>
      </w:r>
      <w:r w:rsidR="008C5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A205CE">
        <w:rPr>
          <w:rFonts w:ascii="Times New Roman" w:eastAsia="Times New Roman" w:hAnsi="Times New Roman" w:cs="Times New Roman"/>
          <w:b/>
          <w:sz w:val="24"/>
          <w:szCs w:val="24"/>
        </w:rPr>
        <w:t>180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="005E6CF0" w:rsidRPr="005E6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E725D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Суховское</w:t>
      </w:r>
      <w:proofErr w:type="spellEnd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</w:t>
      </w:r>
      <w:r w:rsidR="00242CFC">
        <w:rPr>
          <w:rStyle w:val="a4"/>
          <w:rFonts w:ascii="Times New Roman" w:eastAsia="Arial Unicode MS" w:hAnsi="Times New Roman" w:cs="Times New Roman"/>
          <w:sz w:val="24"/>
          <w:szCs w:val="24"/>
        </w:rPr>
        <w:t>4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780119" w:rsidRPr="00EA63A7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119" w:rsidRPr="0086092A" w:rsidRDefault="00780119" w:rsidP="007801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 муниципального района Ленинградской области на 202</w:t>
      </w:r>
      <w:r w:rsidR="00242C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202</w:t>
      </w:r>
      <w:r w:rsidR="00242C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  <w:proofErr w:type="gramEnd"/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5834A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Default="00780119" w:rsidP="00780119"/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18" w:rsidRPr="00186761" w:rsidRDefault="003E3F18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5F0" w:rsidRDefault="008C55F0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5F0" w:rsidRPr="00186761" w:rsidRDefault="008C55F0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8C55F0" w:rsidRDefault="00780119" w:rsidP="008C55F0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Pr="008C55F0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780119" w:rsidRPr="008C55F0" w:rsidRDefault="00780119" w:rsidP="008C55F0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5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постановлением администрации </w:t>
      </w:r>
      <w:r w:rsidR="001D4686" w:rsidRPr="008C55F0">
        <w:rPr>
          <w:rFonts w:ascii="Times New Roman" w:eastAsia="Calibri" w:hAnsi="Times New Roman" w:cs="Times New Roman"/>
          <w:sz w:val="24"/>
          <w:szCs w:val="24"/>
        </w:rPr>
        <w:t xml:space="preserve">МО  </w:t>
      </w:r>
      <w:proofErr w:type="spellStart"/>
      <w:r w:rsidR="001D4686" w:rsidRPr="008C55F0">
        <w:rPr>
          <w:rFonts w:ascii="Times New Roman" w:eastAsia="Calibri" w:hAnsi="Times New Roman" w:cs="Times New Roman"/>
          <w:sz w:val="24"/>
          <w:szCs w:val="24"/>
        </w:rPr>
        <w:t>Суховское</w:t>
      </w:r>
      <w:proofErr w:type="spellEnd"/>
      <w:r w:rsidR="001D4686" w:rsidRPr="008C55F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780119" w:rsidRPr="008C55F0" w:rsidRDefault="00780119" w:rsidP="008C55F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5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Кировского муниципального района</w:t>
      </w:r>
    </w:p>
    <w:p w:rsidR="00780119" w:rsidRPr="008C55F0" w:rsidRDefault="00780119" w:rsidP="008C55F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5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Ленинградской области</w:t>
      </w:r>
    </w:p>
    <w:p w:rsidR="00780119" w:rsidRPr="008C55F0" w:rsidRDefault="00780119" w:rsidP="008C55F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5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от</w:t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</w:r>
      <w:r w:rsidRPr="008C55F0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="00A205CE">
        <w:rPr>
          <w:rFonts w:ascii="Times New Roman" w:eastAsia="Calibri" w:hAnsi="Times New Roman" w:cs="Times New Roman"/>
          <w:sz w:val="24"/>
          <w:szCs w:val="24"/>
        </w:rPr>
        <w:t>15.11.2023 г.</w:t>
      </w:r>
      <w:r w:rsidRPr="008C55F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205CE">
        <w:rPr>
          <w:rFonts w:ascii="Times New Roman" w:eastAsia="Calibri" w:hAnsi="Times New Roman" w:cs="Times New Roman"/>
          <w:sz w:val="24"/>
          <w:szCs w:val="24"/>
        </w:rPr>
        <w:t>180</w:t>
      </w:r>
    </w:p>
    <w:p w:rsidR="00780119" w:rsidRPr="00981D39" w:rsidRDefault="00780119" w:rsidP="008C55F0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C55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(приложение)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b/>
          <w:sz w:val="28"/>
          <w:szCs w:val="28"/>
        </w:rPr>
        <w:t>в сфере благоустройства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242CFC">
        <w:rPr>
          <w:rStyle w:val="a4"/>
          <w:rFonts w:ascii="Times New Roman" w:eastAsia="Arial Unicode MS" w:hAnsi="Times New Roman" w:cs="Times New Roman"/>
          <w:sz w:val="28"/>
          <w:szCs w:val="28"/>
        </w:rPr>
        <w:t>4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242CFC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4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год</w:t>
      </w:r>
      <w:r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7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о способах их соблюдения юридическими лицами, индивидуальными предпринимателями и гражданами.</w:t>
      </w:r>
    </w:p>
    <w:p w:rsidR="008C55F0" w:rsidRPr="00981D39" w:rsidRDefault="008C55F0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8C55F0" w:rsidRDefault="00780119" w:rsidP="008C55F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5F0">
        <w:rPr>
          <w:rFonts w:ascii="Times New Roman" w:eastAsia="Times New Roman" w:hAnsi="Times New Roman" w:cs="Times New Roman"/>
          <w:b/>
          <w:sz w:val="28"/>
          <w:szCs w:val="28"/>
        </w:rPr>
        <w:t>Анализ и оценка состояния жилищной сферы</w:t>
      </w:r>
    </w:p>
    <w:p w:rsidR="008C55F0" w:rsidRPr="008C55F0" w:rsidRDefault="008C55F0" w:rsidP="008C55F0">
      <w:pPr>
        <w:pStyle w:val="a3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721170">
        <w:rPr>
          <w:rFonts w:ascii="Times New Roman" w:eastAsia="Calibri" w:hAnsi="Times New Roman" w:cs="Times New Roman"/>
          <w:sz w:val="28"/>
          <w:szCs w:val="28"/>
        </w:rPr>
        <w:t>4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7211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Default="00780119" w:rsidP="008C55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Перечень профилактических мероприятий, сроки (периодичность) их проведения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Письменное консультирование контролируемых лиц и их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 осуществляется по вопросу порядка обжалования решений Контрольного органа.</w:t>
      </w: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Суховское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268"/>
        <w:gridCol w:w="2693"/>
      </w:tblGrid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E353D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E353D9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242C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242C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6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80119" w:rsidRPr="00981D39" w:rsidTr="00E353D9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sectPr w:rsidR="008C5C3A" w:rsidSect="008C55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23F29"/>
    <w:rsid w:val="001D4686"/>
    <w:rsid w:val="00242CFC"/>
    <w:rsid w:val="002D14AB"/>
    <w:rsid w:val="003E3F18"/>
    <w:rsid w:val="00446EC5"/>
    <w:rsid w:val="005508C6"/>
    <w:rsid w:val="005E6CF0"/>
    <w:rsid w:val="006968EF"/>
    <w:rsid w:val="00721170"/>
    <w:rsid w:val="00760981"/>
    <w:rsid w:val="00780119"/>
    <w:rsid w:val="007B242A"/>
    <w:rsid w:val="008A4473"/>
    <w:rsid w:val="008C55F0"/>
    <w:rsid w:val="008C5C3A"/>
    <w:rsid w:val="008F2530"/>
    <w:rsid w:val="00982079"/>
    <w:rsid w:val="00A205CE"/>
    <w:rsid w:val="00E353D9"/>
    <w:rsid w:val="00E51EF4"/>
    <w:rsid w:val="00E725D1"/>
    <w:rsid w:val="00EC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2022-03-17T13:54:00Z</cp:lastPrinted>
  <dcterms:created xsi:type="dcterms:W3CDTF">2022-03-17T13:10:00Z</dcterms:created>
  <dcterms:modified xsi:type="dcterms:W3CDTF">2023-11-15T08:54:00Z</dcterms:modified>
</cp:coreProperties>
</file>