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50B8C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7427D" w:rsidRPr="00650B8C" w:rsidRDefault="0027427D" w:rsidP="002742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 ноября 2019 года</w:t>
      </w: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720945"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CF13BF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 xml:space="preserve">О внесении изменения в постановление администрации от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июля </w:t>
      </w: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7 </w:t>
      </w: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 xml:space="preserve">года </w:t>
      </w:r>
    </w:p>
    <w:p w:rsidR="0027427D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102</w:t>
      </w:r>
      <w:r w:rsidRPr="00CF13BF">
        <w:rPr>
          <w:rFonts w:ascii="Times New Roman" w:eastAsia="Times New Roman" w:hAnsi="Times New Roman" w:cs="Times New Roman"/>
          <w:b/>
          <w:sz w:val="24"/>
          <w:szCs w:val="20"/>
        </w:rPr>
        <w:t xml:space="preserve"> «О создании межведомственной 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для оценки </w:t>
      </w:r>
      <w:r w:rsidRPr="005B7E8B">
        <w:rPr>
          <w:rFonts w:ascii="Times New Roman" w:eastAsia="Times New Roman" w:hAnsi="Times New Roman"/>
          <w:b/>
          <w:sz w:val="24"/>
          <w:szCs w:val="24"/>
        </w:rPr>
        <w:t>жилых помещений и многоквартирных домов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27D" w:rsidRPr="00650B8C" w:rsidRDefault="0027427D" w:rsidP="0027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F13B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</w:t>
      </w:r>
      <w:r w:rsidRPr="00CF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 июля 2017 года № 102 «О создании 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для оценки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многоквартирных домов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065DD">
        <w:rPr>
          <w:rFonts w:ascii="Times New Roman" w:hAnsi="Times New Roman" w:cs="Times New Roman"/>
          <w:sz w:val="28"/>
          <w:szCs w:val="28"/>
        </w:rPr>
        <w:t>и читать приложение № 1 к Постановлению в следующей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</w:t>
      </w:r>
      <w:proofErr w:type="gram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постановлению.</w:t>
      </w:r>
    </w:p>
    <w:p w:rsidR="0027427D" w:rsidRPr="00650B8C" w:rsidRDefault="0027427D" w:rsidP="00274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E6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27427D" w:rsidRPr="00650B8C" w:rsidRDefault="0027427D" w:rsidP="0027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B8C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650B8C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650B8C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УКДХТ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</w:t>
      </w:r>
      <w:r w:rsidRPr="00650B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B8C">
        <w:rPr>
          <w:rFonts w:ascii="Times New Roman" w:eastAsia="Times New Roman" w:hAnsi="Times New Roman" w:cs="Times New Roman"/>
          <w:sz w:val="24"/>
          <w:szCs w:val="24"/>
        </w:rPr>
        <w:t>Суховско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27.11.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0945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650B8C">
        <w:rPr>
          <w:rFonts w:ascii="Times New Roman" w:eastAsia="Times New Roman" w:hAnsi="Times New Roman" w:cs="Times New Roman"/>
          <w:color w:val="FFFFFF"/>
          <w:sz w:val="24"/>
          <w:szCs w:val="24"/>
        </w:rPr>
        <w:t>000</w:t>
      </w:r>
    </w:p>
    <w:p w:rsidR="0027427D" w:rsidRPr="00650B8C" w:rsidRDefault="0027427D" w:rsidP="0027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7427D" w:rsidRPr="00650B8C" w:rsidRDefault="0027427D" w:rsidP="0027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межведомственной комиссии для оценки жилых помещений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многоквартирных домов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27427D" w:rsidRDefault="0027427D" w:rsidP="0027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27D" w:rsidRPr="00650B8C" w:rsidRDefault="0027427D" w:rsidP="0027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6895"/>
      </w:tblGrid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– глава администрации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 – директор МУП «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СухоеЖКХ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895" w:type="dxa"/>
          </w:tcPr>
          <w:p w:rsidR="0027427D" w:rsidRPr="00650B8C" w:rsidRDefault="0027427D" w:rsidP="00720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Алла Анатольевна – </w:t>
            </w:r>
            <w:r w:rsidR="0072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– начальник сектора МЖК УКДХТ и</w:t>
            </w:r>
            <w:proofErr w:type="gram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Кировского муниципального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енинградской области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филиала ГУП «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Леноблинвентаризация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» Кировское БТИ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территориального отдела </w:t>
            </w:r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Ленинградской области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895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внутренней службы надзорной деятельности Кировского района УНД ГУ МЧС России по Ленинградской области</w:t>
            </w:r>
          </w:p>
        </w:tc>
      </w:tr>
      <w:tr w:rsidR="0027427D" w:rsidRPr="00650B8C" w:rsidTr="009C45CA">
        <w:tc>
          <w:tcPr>
            <w:tcW w:w="2676" w:type="dxa"/>
          </w:tcPr>
          <w:p w:rsidR="0027427D" w:rsidRPr="00650B8C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27427D" w:rsidRPr="00AD2DF9" w:rsidRDefault="0027427D" w:rsidP="009C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DF9">
              <w:rPr>
                <w:rFonts w:ascii="Times New Roman" w:eastAsia="Times New Roman" w:hAnsi="Times New Roman"/>
                <w:sz w:val="24"/>
                <w:szCs w:val="24"/>
              </w:rPr>
              <w:t>представитель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</w:tbl>
    <w:p w:rsidR="0027427D" w:rsidRPr="00A24285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A24285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Pr="00A24285" w:rsidRDefault="0027427D" w:rsidP="0027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27D" w:rsidRDefault="0027427D" w:rsidP="0027427D"/>
    <w:p w:rsidR="00F840C4" w:rsidRDefault="00F840C4"/>
    <w:sectPr w:rsidR="00F840C4" w:rsidSect="00CD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27D"/>
    <w:rsid w:val="0027427D"/>
    <w:rsid w:val="003F536E"/>
    <w:rsid w:val="00720945"/>
    <w:rsid w:val="00F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Company>Администрация МО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2019-11-27T12:23:00Z</dcterms:created>
  <dcterms:modified xsi:type="dcterms:W3CDTF">2019-11-27T12:33:00Z</dcterms:modified>
</cp:coreProperties>
</file>