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F1" w:rsidRPr="00A72ED6" w:rsidRDefault="00D477F1" w:rsidP="00D4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50030" cy="524266"/>
            <wp:effectExtent l="19050" t="0" r="7170" b="0"/>
            <wp:docPr id="7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7" cy="52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F1" w:rsidRPr="00A72ED6" w:rsidRDefault="00D477F1" w:rsidP="00D4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477F1" w:rsidRPr="00A72ED6" w:rsidRDefault="00D477F1" w:rsidP="00D4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A72ED6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A72ED6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D477F1" w:rsidRPr="00A72ED6" w:rsidRDefault="00D477F1" w:rsidP="00D4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477F1" w:rsidRPr="00A72ED6" w:rsidRDefault="00D477F1" w:rsidP="00D4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477F1" w:rsidRPr="00A72ED6" w:rsidRDefault="00D477F1" w:rsidP="00D4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477F1" w:rsidRPr="00A72ED6" w:rsidRDefault="00D477F1" w:rsidP="00D4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477F1" w:rsidRPr="00A72ED6" w:rsidRDefault="00D477F1" w:rsidP="00D4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0B83">
        <w:rPr>
          <w:rFonts w:ascii="Times New Roman" w:eastAsia="Times New Roman" w:hAnsi="Times New Roman" w:cs="Times New Roman"/>
          <w:sz w:val="28"/>
          <w:szCs w:val="28"/>
        </w:rPr>
        <w:t>15 февраля 2017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C0B83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D477F1" w:rsidRPr="00A72ED6" w:rsidRDefault="00D477F1" w:rsidP="00D4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477F1" w:rsidRPr="00A72ED6" w:rsidRDefault="00D477F1" w:rsidP="00D4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17.07.2012 г. № 112 «Об утверждении реестра автомобильных дорог общего пользования проходящих на территории </w:t>
      </w:r>
    </w:p>
    <w:p w:rsidR="00D477F1" w:rsidRPr="00A72ED6" w:rsidRDefault="00D477F1" w:rsidP="00D4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границах населенных пунктов поселения»</w:t>
      </w:r>
    </w:p>
    <w:p w:rsidR="00D477F1" w:rsidRPr="00A72ED6" w:rsidRDefault="00D477F1" w:rsidP="00D4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и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Суховско</w:t>
      </w:r>
      <w:r w:rsidR="00131990">
        <w:rPr>
          <w:rFonts w:ascii="Times New Roman" w:eastAsia="Times New Roman" w:hAnsi="Times New Roman" w:cs="Times New Roman"/>
          <w:sz w:val="28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</w:t>
      </w:r>
      <w:r w:rsidR="00131990">
        <w:rPr>
          <w:rFonts w:ascii="Times New Roman" w:eastAsia="Times New Roman" w:hAnsi="Times New Roman" w:cs="Times New Roman"/>
          <w:sz w:val="28"/>
          <w:szCs w:val="24"/>
        </w:rPr>
        <w:t>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131990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CB38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C2685E">
        <w:rPr>
          <w:rFonts w:ascii="Times New Roman" w:eastAsia="Times New Roman" w:hAnsi="Times New Roman" w:cs="Times New Roman"/>
          <w:sz w:val="28"/>
          <w:szCs w:val="24"/>
        </w:rPr>
        <w:t>нести в</w:t>
      </w:r>
      <w:r w:rsidRPr="007B711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C2685E">
        <w:rPr>
          <w:rFonts w:ascii="Times New Roman" w:eastAsia="Times New Roman" w:hAnsi="Times New Roman" w:cs="Times New Roman"/>
          <w:sz w:val="28"/>
          <w:szCs w:val="24"/>
        </w:rPr>
        <w:t xml:space="preserve">еестр автомобильных дорог общего пользования в границах населенных пунктов поселения, утвержденный постановлением </w:t>
      </w:r>
      <w:r w:rsidRPr="00C2685E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Pr="00C2685E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C268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от 17.07.2012 г. № 112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77F1" w:rsidRPr="00C2685E" w:rsidRDefault="00D477F1" w:rsidP="00D477F1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 в пункте 1</w:t>
      </w:r>
      <w:r w:rsidR="0013199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приложения № 1 в графе «вид покрытия» слова «грунтовое» заменить на «</w:t>
      </w:r>
      <w:r w:rsidR="00131990">
        <w:rPr>
          <w:rFonts w:ascii="Times New Roman" w:eastAsia="Times New Roman" w:hAnsi="Times New Roman" w:cs="Times New Roman"/>
          <w:bCs/>
          <w:sz w:val="28"/>
          <w:szCs w:val="28"/>
        </w:rPr>
        <w:t>ЩПС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», в графе «протяженность» слова «км» заменить на «м».</w:t>
      </w:r>
      <w:proofErr w:type="gramEnd"/>
    </w:p>
    <w:p w:rsidR="00D477F1" w:rsidRPr="00A72ED6" w:rsidRDefault="00D477F1" w:rsidP="00D47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О.В. </w:t>
      </w:r>
      <w:proofErr w:type="spellStart"/>
      <w:r w:rsidRPr="00A72ED6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Default="00D477F1" w:rsidP="00D477F1">
      <w:pPr>
        <w:spacing w:after="0" w:line="240" w:lineRule="auto"/>
      </w:pPr>
      <w:r w:rsidRPr="00A72ED6">
        <w:rPr>
          <w:rFonts w:ascii="Times New Roman" w:eastAsia="Times New Roman" w:hAnsi="Times New Roman" w:cs="Times New Roman"/>
          <w:sz w:val="24"/>
          <w:szCs w:val="24"/>
        </w:rPr>
        <w:t>Разослано: дело</w:t>
      </w:r>
      <w:r>
        <w:rPr>
          <w:rFonts w:ascii="Times New Roman" w:eastAsia="Times New Roman" w:hAnsi="Times New Roman" w:cs="Times New Roman"/>
          <w:sz w:val="24"/>
          <w:szCs w:val="24"/>
        </w:rPr>
        <w:t>, Комитет по дорожному хозяйству ЛО</w:t>
      </w:r>
      <w:r w:rsidRPr="00A7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D477F1" w:rsidRPr="00A72ED6" w:rsidRDefault="00D477F1" w:rsidP="00D4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13199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Гусева А.А.</w:t>
      </w: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Pr="00A72ED6" w:rsidRDefault="00D477F1" w:rsidP="00D47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7F1" w:rsidRDefault="00D477F1" w:rsidP="00D477F1">
      <w:pPr>
        <w:spacing w:after="0" w:line="240" w:lineRule="auto"/>
      </w:pPr>
      <w:r w:rsidRPr="00A72ED6">
        <w:rPr>
          <w:rFonts w:ascii="Times New Roman" w:eastAsia="Times New Roman" w:hAnsi="Times New Roman" w:cs="Times New Roman"/>
          <w:sz w:val="24"/>
          <w:szCs w:val="24"/>
        </w:rPr>
        <w:t>Разослано: дело</w:t>
      </w:r>
      <w:r>
        <w:rPr>
          <w:rFonts w:ascii="Times New Roman" w:eastAsia="Times New Roman" w:hAnsi="Times New Roman" w:cs="Times New Roman"/>
          <w:sz w:val="24"/>
          <w:szCs w:val="24"/>
        </w:rPr>
        <w:t>, Комитет по дорожному хозяйству ЛО</w:t>
      </w:r>
      <w:r w:rsidRPr="00A7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7F1" w:rsidRDefault="00D477F1" w:rsidP="00D477F1">
      <w:pPr>
        <w:sectPr w:rsidR="00D477F1" w:rsidSect="00E746A8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D477F1" w:rsidRDefault="00D477F1" w:rsidP="00D477F1">
      <w:pPr>
        <w:jc w:val="right"/>
        <w:rPr>
          <w:rFonts w:ascii="Times New Roman" w:hAnsi="Times New Roman" w:cs="Times New Roman"/>
          <w:sz w:val="28"/>
          <w:szCs w:val="28"/>
        </w:rPr>
      </w:pPr>
      <w:r w:rsidRPr="00183C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77F1" w:rsidRPr="00183CD4" w:rsidRDefault="00D477F1" w:rsidP="00D477F1">
      <w:pPr>
        <w:shd w:val="clear" w:color="auto" w:fill="FFFFFF"/>
        <w:spacing w:before="230"/>
        <w:ind w:left="38"/>
        <w:jc w:val="right"/>
        <w:rPr>
          <w:rFonts w:ascii="Times New Roman" w:hAnsi="Times New Roman" w:cs="Times New Roman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постановлению администрации</w:t>
      </w:r>
    </w:p>
    <w:p w:rsidR="00D477F1" w:rsidRPr="00183CD4" w:rsidRDefault="00D477F1" w:rsidP="00D477F1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 </w:t>
      </w:r>
      <w:proofErr w:type="spellStart"/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Суховское</w:t>
      </w:r>
      <w:proofErr w:type="spellEnd"/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сельское поселение </w:t>
      </w:r>
    </w:p>
    <w:p w:rsidR="00D477F1" w:rsidRPr="00183CD4" w:rsidRDefault="00D477F1" w:rsidP="00D477F1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Кировского муниципального района</w:t>
      </w:r>
    </w:p>
    <w:p w:rsidR="00D477F1" w:rsidRPr="00183CD4" w:rsidRDefault="00D477F1" w:rsidP="00D477F1">
      <w:pPr>
        <w:shd w:val="clear" w:color="auto" w:fill="FFFFFF"/>
        <w:spacing w:before="53" w:line="278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Ленинградской области</w:t>
      </w:r>
    </w:p>
    <w:p w:rsidR="00D477F1" w:rsidRPr="005C0B83" w:rsidRDefault="00D477F1" w:rsidP="00D477F1">
      <w:pPr>
        <w:shd w:val="clear" w:color="auto" w:fill="FFFFFF"/>
        <w:spacing w:before="53" w:line="278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C0B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  </w:t>
      </w:r>
      <w:r w:rsidR="005C0B83" w:rsidRPr="005C0B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15.02.2017 г. </w:t>
      </w:r>
      <w:r w:rsidRPr="005C0B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№ </w:t>
      </w:r>
      <w:r w:rsidR="005C0B83" w:rsidRPr="005C0B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17</w:t>
      </w:r>
    </w:p>
    <w:p w:rsidR="00D477F1" w:rsidRDefault="00D477F1" w:rsidP="00D47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77F1" w:rsidRDefault="00D477F1" w:rsidP="00D477F1">
      <w:pPr>
        <w:shd w:val="clear" w:color="auto" w:fill="FFFFFF"/>
        <w:spacing w:before="317" w:line="326" w:lineRule="exact"/>
        <w:ind w:left="2813" w:right="2496" w:firstLine="97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Реестр автомобильных дорог проходящих по территории МО </w:t>
      </w:r>
      <w:proofErr w:type="spellStart"/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Суховское</w:t>
      </w:r>
      <w:proofErr w:type="spellEnd"/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 в границах населенных пунктов поселения</w:t>
      </w:r>
    </w:p>
    <w:tbl>
      <w:tblPr>
        <w:tblStyle w:val="a4"/>
        <w:tblW w:w="13725" w:type="dxa"/>
        <w:tblInd w:w="1384" w:type="dxa"/>
        <w:tblLayout w:type="fixed"/>
        <w:tblLook w:val="04A0"/>
      </w:tblPr>
      <w:tblGrid>
        <w:gridCol w:w="709"/>
        <w:gridCol w:w="1843"/>
        <w:gridCol w:w="1984"/>
        <w:gridCol w:w="1395"/>
        <w:gridCol w:w="1229"/>
        <w:gridCol w:w="1606"/>
        <w:gridCol w:w="1159"/>
        <w:gridCol w:w="1273"/>
        <w:gridCol w:w="1276"/>
        <w:gridCol w:w="1251"/>
      </w:tblGrid>
      <w:tr w:rsidR="00D477F1" w:rsidTr="009A3B2C">
        <w:tc>
          <w:tcPr>
            <w:tcW w:w="709" w:type="dxa"/>
            <w:vMerge w:val="restart"/>
          </w:tcPr>
          <w:p w:rsidR="00D477F1" w:rsidRPr="00364E8C" w:rsidRDefault="00D477F1" w:rsidP="009A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D477F1" w:rsidRDefault="00D477F1" w:rsidP="009A3B2C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477F1" w:rsidRDefault="00D477F1" w:rsidP="009A3B2C">
            <w:pPr>
              <w:shd w:val="clear" w:color="auto" w:fill="FFFFFF"/>
              <w:spacing w:line="278" w:lineRule="exact"/>
              <w:ind w:left="5" w:right="240" w:firstLine="1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</w:t>
            </w:r>
            <w:proofErr w:type="spellEnd"/>
          </w:p>
          <w:p w:rsidR="00D477F1" w:rsidRPr="00364E8C" w:rsidRDefault="00D477F1" w:rsidP="009A3B2C">
            <w:pPr>
              <w:shd w:val="clear" w:color="auto" w:fill="FFFFFF"/>
              <w:spacing w:line="278" w:lineRule="exact"/>
              <w:ind w:left="5" w:right="240" w:firstLine="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дорог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D477F1" w:rsidRDefault="00D477F1" w:rsidP="009A3B2C">
            <w:pPr>
              <w:shd w:val="clear" w:color="auto" w:fill="FFFFFF"/>
              <w:spacing w:line="274" w:lineRule="exact"/>
              <w:ind w:left="10" w:right="96" w:firstLine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Местонахожде</w:t>
            </w:r>
            <w:proofErr w:type="spellEnd"/>
          </w:p>
          <w:p w:rsidR="00D477F1" w:rsidRPr="00364E8C" w:rsidRDefault="00D477F1" w:rsidP="009A3B2C">
            <w:pPr>
              <w:shd w:val="clear" w:color="auto" w:fill="FFFFFF"/>
              <w:spacing w:line="274" w:lineRule="exact"/>
              <w:ind w:left="10" w:right="96" w:firstLine="5"/>
              <w:rPr>
                <w:rFonts w:ascii="Times New Roman" w:hAnsi="Times New Roman" w:cs="Times New Roman"/>
              </w:rPr>
            </w:pPr>
            <w:proofErr w:type="spellStart"/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ие</w:t>
            </w:r>
            <w:proofErr w:type="spellEnd"/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дороги</w:t>
            </w:r>
          </w:p>
        </w:tc>
        <w:tc>
          <w:tcPr>
            <w:tcW w:w="1395" w:type="dxa"/>
            <w:vMerge w:val="restart"/>
          </w:tcPr>
          <w:p w:rsidR="00D477F1" w:rsidRPr="00364E8C" w:rsidRDefault="00D477F1" w:rsidP="009A3B2C">
            <w:pPr>
              <w:shd w:val="clear" w:color="auto" w:fill="FFFFFF"/>
              <w:spacing w:line="274" w:lineRule="exact"/>
              <w:ind w:right="91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Протяженно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</w:p>
          <w:p w:rsidR="00D477F1" w:rsidRPr="00364E8C" w:rsidRDefault="00D477F1" w:rsidP="009A3B2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м)</w:t>
            </w:r>
          </w:p>
        </w:tc>
        <w:tc>
          <w:tcPr>
            <w:tcW w:w="1229" w:type="dxa"/>
            <w:vMerge w:val="restart"/>
          </w:tcPr>
          <w:p w:rsidR="00D477F1" w:rsidRPr="00364E8C" w:rsidRDefault="00D477F1" w:rsidP="009A3B2C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Вид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покрытия</w:t>
            </w:r>
          </w:p>
        </w:tc>
        <w:tc>
          <w:tcPr>
            <w:tcW w:w="1606" w:type="dxa"/>
            <w:vMerge w:val="restart"/>
          </w:tcPr>
          <w:p w:rsidR="00D477F1" w:rsidRPr="00364E8C" w:rsidRDefault="00D477F1" w:rsidP="009A3B2C">
            <w:pPr>
              <w:shd w:val="clear" w:color="auto" w:fill="FFFFFF"/>
              <w:tabs>
                <w:tab w:val="left" w:pos="1238"/>
              </w:tabs>
              <w:spacing w:line="278" w:lineRule="exact"/>
              <w:ind w:right="317" w:firstLine="10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Состояние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дороги</w:t>
            </w:r>
          </w:p>
        </w:tc>
        <w:tc>
          <w:tcPr>
            <w:tcW w:w="4959" w:type="dxa"/>
            <w:gridSpan w:val="4"/>
          </w:tcPr>
          <w:p w:rsidR="00D477F1" w:rsidRDefault="00D477F1" w:rsidP="009A3B2C">
            <w:pPr>
              <w:tabs>
                <w:tab w:val="left" w:pos="3600"/>
              </w:tabs>
              <w:spacing w:before="317" w:line="326" w:lineRule="exact"/>
              <w:ind w:right="1104"/>
              <w:jc w:val="right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Сведения о мостах</w:t>
            </w:r>
          </w:p>
        </w:tc>
      </w:tr>
      <w:tr w:rsidR="00D477F1" w:rsidTr="009A3B2C">
        <w:tc>
          <w:tcPr>
            <w:tcW w:w="709" w:type="dxa"/>
            <w:vMerge/>
          </w:tcPr>
          <w:p w:rsidR="00D477F1" w:rsidRDefault="00D477F1" w:rsidP="009A3B2C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477F1" w:rsidRPr="00364E8C" w:rsidRDefault="00D477F1" w:rsidP="009A3B2C">
            <w:pPr>
              <w:ind w:right="10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477F1" w:rsidRDefault="00D477F1" w:rsidP="009A3B2C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D477F1" w:rsidRDefault="00D477F1" w:rsidP="009A3B2C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477F1" w:rsidRDefault="00D477F1" w:rsidP="009A3B2C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</w:tcPr>
          <w:p w:rsidR="00D477F1" w:rsidRDefault="00D477F1" w:rsidP="009A3B2C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D477F1" w:rsidRPr="00364E8C" w:rsidRDefault="00D477F1" w:rsidP="009A3B2C">
            <w:pPr>
              <w:shd w:val="clear" w:color="auto" w:fill="FFFFFF"/>
              <w:spacing w:line="278" w:lineRule="exact"/>
              <w:ind w:right="43" w:hanging="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названи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 реки</w:t>
            </w:r>
          </w:p>
        </w:tc>
        <w:tc>
          <w:tcPr>
            <w:tcW w:w="1273" w:type="dxa"/>
          </w:tcPr>
          <w:p w:rsidR="00D477F1" w:rsidRPr="00364E8C" w:rsidRDefault="00D477F1" w:rsidP="009A3B2C">
            <w:pPr>
              <w:shd w:val="clear" w:color="auto" w:fill="FFFFFF"/>
              <w:spacing w:line="274" w:lineRule="exact"/>
              <w:ind w:right="38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323232"/>
                <w:spacing w:val="-8"/>
                <w:sz w:val="24"/>
                <w:szCs w:val="24"/>
              </w:rPr>
              <w:t xml:space="preserve">вид </w:t>
            </w:r>
            <w:r w:rsidRPr="00364E8C"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</w:rPr>
              <w:t>покрыт</w:t>
            </w:r>
            <w:r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</w:rPr>
              <w:t>и</w:t>
            </w:r>
            <w:r w:rsidRPr="00364E8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D477F1" w:rsidRPr="00364E8C" w:rsidRDefault="00D477F1" w:rsidP="009A3B2C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протяженно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ть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proofErr w:type="gramStart"/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км</w:t>
            </w:r>
            <w:proofErr w:type="gramEnd"/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251" w:type="dxa"/>
          </w:tcPr>
          <w:p w:rsidR="00D477F1" w:rsidRPr="00364E8C" w:rsidRDefault="00D477F1" w:rsidP="009A3B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</w:rPr>
              <w:t>состояние</w:t>
            </w:r>
          </w:p>
        </w:tc>
      </w:tr>
      <w:tr w:rsidR="00D477F1" w:rsidTr="009A3B2C">
        <w:tc>
          <w:tcPr>
            <w:tcW w:w="709" w:type="dxa"/>
          </w:tcPr>
          <w:p w:rsidR="00D477F1" w:rsidRPr="00364E8C" w:rsidRDefault="00D477F1" w:rsidP="009A3B2C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477F1" w:rsidRPr="00364E8C" w:rsidRDefault="00D477F1" w:rsidP="00131990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Внутри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13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13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Набережная реки 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477F1" w:rsidRPr="00364E8C" w:rsidRDefault="00D477F1" w:rsidP="009A3B2C">
            <w:pPr>
              <w:shd w:val="clear" w:color="auto" w:fill="FFFFFF"/>
              <w:spacing w:line="274" w:lineRule="exact"/>
              <w:ind w:left="5" w:right="21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Внутри ул. </w:t>
            </w:r>
            <w:r w:rsidR="0013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Набережная реки Лава</w:t>
            </w:r>
          </w:p>
        </w:tc>
        <w:tc>
          <w:tcPr>
            <w:tcW w:w="1395" w:type="dxa"/>
          </w:tcPr>
          <w:p w:rsidR="00D477F1" w:rsidRPr="00364E8C" w:rsidRDefault="00131990" w:rsidP="00DB01CE">
            <w:pPr>
              <w:shd w:val="clear" w:color="auto" w:fill="FFFFFF"/>
              <w:ind w:left="4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2649,</w:t>
            </w:r>
            <w:r w:rsidR="00DB01C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D477F1" w:rsidRPr="00364E8C" w:rsidRDefault="00131990" w:rsidP="009A3B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ЩПС</w:t>
            </w:r>
          </w:p>
        </w:tc>
        <w:tc>
          <w:tcPr>
            <w:tcW w:w="1606" w:type="dxa"/>
          </w:tcPr>
          <w:p w:rsidR="00D477F1" w:rsidRPr="00364E8C" w:rsidRDefault="00D477F1" w:rsidP="009A3B2C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удовлетворитель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ное</w:t>
            </w:r>
          </w:p>
        </w:tc>
        <w:tc>
          <w:tcPr>
            <w:tcW w:w="1159" w:type="dxa"/>
          </w:tcPr>
          <w:p w:rsidR="00D477F1" w:rsidRPr="00364E8C" w:rsidRDefault="00D477F1" w:rsidP="009A3B2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D477F1" w:rsidRPr="00364E8C" w:rsidRDefault="00D477F1" w:rsidP="009A3B2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477F1" w:rsidRPr="00364E8C" w:rsidRDefault="00D477F1" w:rsidP="009A3B2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1" w:type="dxa"/>
          </w:tcPr>
          <w:p w:rsidR="00D477F1" w:rsidRPr="00364E8C" w:rsidRDefault="00D477F1" w:rsidP="009A3B2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477F1" w:rsidRDefault="00D477F1" w:rsidP="00D477F1"/>
    <w:p w:rsidR="00073D95" w:rsidRDefault="00073D95"/>
    <w:sectPr w:rsidR="00073D95" w:rsidSect="00D477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7F1"/>
    <w:rsid w:val="00073D95"/>
    <w:rsid w:val="00131990"/>
    <w:rsid w:val="002A21DE"/>
    <w:rsid w:val="005C0B83"/>
    <w:rsid w:val="00BF06CD"/>
    <w:rsid w:val="00D477F1"/>
    <w:rsid w:val="00DB01CE"/>
    <w:rsid w:val="00E2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F1"/>
    <w:pPr>
      <w:ind w:left="720"/>
      <w:contextualSpacing/>
    </w:pPr>
  </w:style>
  <w:style w:type="table" w:styleId="a4">
    <w:name w:val="Table Grid"/>
    <w:basedOn w:val="a1"/>
    <w:uiPriority w:val="59"/>
    <w:rsid w:val="00D47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280</Words>
  <Characters>1599</Characters>
  <Application>Microsoft Office Word</Application>
  <DocSecurity>0</DocSecurity>
  <Lines>13</Lines>
  <Paragraphs>3</Paragraphs>
  <ScaleCrop>false</ScaleCrop>
  <Company>Администрация МО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cp:lastPrinted>2017-02-15T07:28:00Z</cp:lastPrinted>
  <dcterms:created xsi:type="dcterms:W3CDTF">2017-02-13T05:46:00Z</dcterms:created>
  <dcterms:modified xsi:type="dcterms:W3CDTF">2017-02-15T07:29:00Z</dcterms:modified>
</cp:coreProperties>
</file>