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B0" w:rsidRDefault="008003B0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14648" w:rsidRPr="00072D53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7330" cy="272795"/>
            <wp:effectExtent l="19050" t="0" r="127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9" cy="27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648" w:rsidRPr="00072D53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14648" w:rsidRPr="00072D53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214648" w:rsidRPr="00072D53" w:rsidRDefault="00214648" w:rsidP="0021464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14648" w:rsidRPr="00072D53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14648" w:rsidRPr="00072D53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214648" w:rsidRPr="00072D53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4648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8003B0">
        <w:rPr>
          <w:rFonts w:ascii="Times New Roman" w:eastAsia="Times New Roman" w:hAnsi="Times New Roman" w:cs="Times New Roman"/>
          <w:b/>
          <w:bCs/>
          <w:sz w:val="24"/>
          <w:szCs w:val="24"/>
        </w:rPr>
        <w:t>05 сентября 2022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8003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167</w:t>
      </w:r>
    </w:p>
    <w:p w:rsidR="00214648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4648" w:rsidRPr="00072D53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648" w:rsidRPr="008A71C9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214648" w:rsidRPr="00920F5D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73113">
        <w:rPr>
          <w:rFonts w:ascii="Times New Roman" w:hAnsi="Times New Roman" w:cs="Times New Roman"/>
          <w:b/>
          <w:bCs/>
          <w:sz w:val="24"/>
          <w:szCs w:val="24"/>
        </w:rPr>
        <w:t>Формирование законопослушного поведения участников дорожного движения в муниципальном образовании</w:t>
      </w:r>
      <w:r w:rsidRPr="00E731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3113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Pr="00E7311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2022-2026 г.г.»</w:t>
      </w:r>
    </w:p>
    <w:p w:rsidR="00214648" w:rsidRPr="008A71C9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648" w:rsidRPr="00072D53" w:rsidRDefault="00214648" w:rsidP="00214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4648" w:rsidRPr="008A71C9" w:rsidRDefault="00214648" w:rsidP="0021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4A2FE1">
        <w:rPr>
          <w:rFonts w:ascii="Times New Roman" w:eastAsia="Times New Roman" w:hAnsi="Times New Roman" w:cs="Times New Roman"/>
          <w:sz w:val="28"/>
          <w:szCs w:val="28"/>
        </w:rPr>
        <w:t>В связи с технической ошибкой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4648" w:rsidRPr="008A71C9" w:rsidRDefault="00214648" w:rsidP="0021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="004A2FE1" w:rsidRPr="00B00191">
        <w:rPr>
          <w:rFonts w:ascii="Times New Roman" w:hAnsi="Times New Roman" w:cs="Times New Roman"/>
          <w:bCs/>
          <w:sz w:val="28"/>
          <w:szCs w:val="28"/>
        </w:rPr>
        <w:t xml:space="preserve">Формирование законопослушного поведения участников дорожного движения в муниципальном образовании </w:t>
      </w:r>
      <w:proofErr w:type="spellStart"/>
      <w:r w:rsidR="004A2FE1" w:rsidRPr="00B00191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A2FE1" w:rsidRPr="00B00191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18.01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A2FE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214648" w:rsidRDefault="00214648" w:rsidP="0021464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214648" w:rsidRDefault="00214648" w:rsidP="00214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4648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14648" w:rsidRDefault="00214648" w:rsidP="0021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48" w:rsidRDefault="00214648" w:rsidP="0021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48" w:rsidRDefault="00214648" w:rsidP="0021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48" w:rsidRDefault="00214648" w:rsidP="0021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48" w:rsidRDefault="00214648" w:rsidP="0021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48" w:rsidRDefault="00214648" w:rsidP="0021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48" w:rsidRDefault="00214648" w:rsidP="00214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214648" w:rsidSect="00B74F4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214648" w:rsidRDefault="00214648" w:rsidP="00214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648" w:rsidRPr="00070E58" w:rsidRDefault="00214648" w:rsidP="00214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214648" w:rsidRDefault="00214648" w:rsidP="00214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214648" w:rsidRPr="00070E58" w:rsidRDefault="00214648" w:rsidP="00214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648" w:rsidRPr="00070E58" w:rsidRDefault="00214648" w:rsidP="00214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214648" w:rsidRPr="00087AB1" w:rsidRDefault="00214648" w:rsidP="00214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003B0">
        <w:rPr>
          <w:rFonts w:ascii="Times New Roman" w:eastAsia="Times New Roman" w:hAnsi="Times New Roman" w:cs="Times New Roman"/>
          <w:sz w:val="24"/>
          <w:szCs w:val="24"/>
        </w:rPr>
        <w:t>05.09.2022 г.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003B0">
        <w:rPr>
          <w:rFonts w:ascii="Times New Roman" w:eastAsia="Times New Roman" w:hAnsi="Times New Roman" w:cs="Times New Roman"/>
          <w:sz w:val="24"/>
          <w:szCs w:val="24"/>
        </w:rPr>
        <w:t>167</w:t>
      </w:r>
    </w:p>
    <w:p w:rsidR="00214648" w:rsidRPr="00070E58" w:rsidRDefault="00214648" w:rsidP="00214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D5886" w:rsidRPr="004A2FE1" w:rsidRDefault="00214648" w:rsidP="004A2FE1">
      <w:pPr>
        <w:pStyle w:val="a5"/>
        <w:numPr>
          <w:ilvl w:val="0"/>
          <w:numId w:val="1"/>
        </w:numPr>
        <w:ind w:left="0" w:firstLine="426"/>
        <w:jc w:val="both"/>
      </w:pPr>
      <w:r w:rsidRPr="004A2FE1">
        <w:rPr>
          <w:rFonts w:ascii="Times New Roman" w:eastAsia="Times New Roman" w:hAnsi="Times New Roman" w:cs="Times New Roman"/>
          <w:sz w:val="24"/>
          <w:szCs w:val="24"/>
        </w:rPr>
        <w:t>Раздел «Паспорт муниципальной программы  «</w:t>
      </w:r>
      <w:r w:rsidR="004A2FE1" w:rsidRPr="004A2FE1">
        <w:rPr>
          <w:rFonts w:ascii="Times New Roman" w:hAnsi="Times New Roman" w:cs="Times New Roman"/>
          <w:bCs/>
          <w:sz w:val="24"/>
          <w:szCs w:val="24"/>
        </w:rPr>
        <w:t xml:space="preserve">Формирование законопослушного поведения участников дорожного движения в муниципальном образовании </w:t>
      </w:r>
      <w:proofErr w:type="spellStart"/>
      <w:r w:rsidR="004A2FE1" w:rsidRPr="004A2FE1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4A2FE1" w:rsidRPr="004A2FE1">
        <w:rPr>
          <w:rFonts w:ascii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 w:rsidR="004A2FE1" w:rsidRPr="004A2F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2FE1" w:rsidRPr="004A2FE1">
        <w:rPr>
          <w:rFonts w:ascii="Times New Roman" w:eastAsia="Times New Roman" w:hAnsi="Times New Roman" w:cs="Times New Roman"/>
          <w:sz w:val="24"/>
          <w:szCs w:val="24"/>
        </w:rPr>
        <w:t>на 2022-2026 г.г.</w:t>
      </w:r>
      <w:r w:rsidRPr="004A2FE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A2FE1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4600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1"/>
        <w:gridCol w:w="1787"/>
        <w:gridCol w:w="2126"/>
        <w:gridCol w:w="1985"/>
        <w:gridCol w:w="1984"/>
        <w:gridCol w:w="1985"/>
        <w:gridCol w:w="1842"/>
      </w:tblGrid>
      <w:tr w:rsidR="004A2FE1" w:rsidRPr="00070E58" w:rsidTr="004A2FE1">
        <w:trPr>
          <w:trHeight w:val="978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06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C06D5D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C06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  на </w:t>
            </w:r>
            <w:r w:rsidRPr="00C06D5D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 г.г.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2FE1" w:rsidRPr="00070E58" w:rsidTr="004A2FE1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A2FE1" w:rsidRPr="00070E58" w:rsidTr="004A2FE1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83BC3">
              <w:rPr>
                <w:rFonts w:ascii="Times New Roman" w:hAnsi="Times New Roman" w:cs="Times New Roman"/>
              </w:rPr>
              <w:t>Суховско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4A2FE1" w:rsidRPr="00070E58" w:rsidTr="004A2FE1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администрации </w:t>
            </w:r>
            <w:proofErr w:type="spellStart"/>
            <w:r w:rsidRPr="00683BC3">
              <w:rPr>
                <w:rFonts w:ascii="Times New Roman" w:hAnsi="Times New Roman" w:cs="Times New Roman"/>
              </w:rPr>
              <w:t>Суховско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вопросам ЖКХ</w:t>
            </w:r>
            <w:r w:rsidRPr="00070E5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2FE1" w:rsidRPr="00C06D5D" w:rsidTr="004A2FE1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C06D5D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5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06D5D">
              <w:rPr>
                <w:rFonts w:ascii="Times New Roman" w:hAnsi="Times New Roman" w:cs="Times New Roman"/>
                <w:sz w:val="24"/>
                <w:szCs w:val="24"/>
              </w:rPr>
              <w:t>Суховская</w:t>
            </w:r>
            <w:proofErr w:type="spellEnd"/>
            <w:r w:rsidRPr="00C06D5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4A2FE1" w:rsidRPr="009E375B" w:rsidTr="004A2FE1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C06D5D" w:rsidRDefault="004A2FE1" w:rsidP="00E5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 с пострадавшими.</w:t>
            </w:r>
          </w:p>
          <w:p w:rsidR="004A2FE1" w:rsidRPr="009E375B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FE1" w:rsidRPr="00070E58" w:rsidTr="004A2FE1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2170CF" w:rsidRDefault="004A2FE1" w:rsidP="00E511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2170CF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детей дошкольного и школьного возраста, участников дорожного движения.</w:t>
            </w:r>
          </w:p>
          <w:p w:rsidR="004A2FE1" w:rsidRPr="00070E58" w:rsidRDefault="004A2FE1" w:rsidP="00E5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0CF">
              <w:rPr>
                <w:rFonts w:ascii="Times New Roman" w:eastAsia="SimSun" w:hAnsi="Times New Roman" w:cs="Times New Roman"/>
                <w:sz w:val="24"/>
                <w:szCs w:val="24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4A2FE1" w:rsidRPr="00070E58" w:rsidTr="004A2FE1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6773AC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2170CF" w:rsidRDefault="004A2FE1" w:rsidP="00E51180">
            <w:pPr>
              <w:suppressLineNumber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170CF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4A2FE1" w:rsidRPr="00070E58" w:rsidRDefault="004A2FE1" w:rsidP="00E51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CF">
              <w:rPr>
                <w:rFonts w:ascii="Times New Roman" w:eastAsia="SimSun" w:hAnsi="Times New Roman" w:cs="Times New Roman"/>
                <w:sz w:val="24"/>
                <w:szCs w:val="24"/>
              </w:rPr>
              <w:t>-сокращение количества дорожно-транспортных происшествий с пострадавшими.</w:t>
            </w:r>
          </w:p>
        </w:tc>
      </w:tr>
      <w:tr w:rsidR="004A2FE1" w:rsidRPr="00070E58" w:rsidTr="004A2FE1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B60A66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>
              <w:t>_</w:t>
            </w:r>
          </w:p>
        </w:tc>
      </w:tr>
      <w:tr w:rsidR="004A2FE1" w:rsidRPr="00771C98" w:rsidTr="004A2FE1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B60A66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771C98" w:rsidRDefault="004A2FE1" w:rsidP="00E51180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4A2FE1" w:rsidRPr="001E7B14" w:rsidTr="004A2FE1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pStyle w:val="ConsPlusCell"/>
            </w:pPr>
            <w:r w:rsidRPr="001E7B14">
              <w:t>Финансовое обеспечение муниципальной программы</w:t>
            </w:r>
            <w:r w:rsidRPr="00070E58">
              <w:t xml:space="preserve">,   </w:t>
            </w:r>
            <w:r w:rsidRPr="00070E58">
              <w:br/>
              <w:t xml:space="preserve">в том числе по годам:   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4A2FE1" w:rsidRPr="001E7B14" w:rsidTr="004A2FE1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4A2FE1" w:rsidRPr="001E7B14" w:rsidRDefault="004A2FE1" w:rsidP="00E51180">
            <w:pPr>
              <w:pStyle w:val="ConsPlusCel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Default="00AC613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Default="00AC613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Default="00AC613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Default="00AC613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Default="00AC613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Default="00AC613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E1" w:rsidRPr="001E7B14" w:rsidTr="004A2FE1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pStyle w:val="ConsPlusCell"/>
            </w:pPr>
            <w:r w:rsidRPr="001E7B14">
              <w:t>- за счет средств межбюджетных трансфертов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2FE1" w:rsidRPr="00070E58" w:rsidTr="004A2FE1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2FE1" w:rsidRDefault="004A2FE1" w:rsidP="004A2FE1">
      <w:pPr>
        <w:pStyle w:val="a5"/>
        <w:ind w:left="426"/>
        <w:jc w:val="both"/>
      </w:pPr>
    </w:p>
    <w:sectPr w:rsidR="004A2FE1" w:rsidSect="004A2FE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38D"/>
    <w:multiLevelType w:val="hybridMultilevel"/>
    <w:tmpl w:val="EF5C3588"/>
    <w:lvl w:ilvl="0" w:tplc="FB9C5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648"/>
    <w:rsid w:val="00214648"/>
    <w:rsid w:val="00357589"/>
    <w:rsid w:val="004A2FE1"/>
    <w:rsid w:val="008003B0"/>
    <w:rsid w:val="00AC6131"/>
    <w:rsid w:val="00B7075E"/>
    <w:rsid w:val="00FD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2FE1"/>
    <w:pPr>
      <w:ind w:left="720"/>
      <w:contextualSpacing/>
    </w:pPr>
  </w:style>
  <w:style w:type="paragraph" w:customStyle="1" w:styleId="ConsPlusCell">
    <w:name w:val="ConsPlusCell"/>
    <w:uiPriority w:val="99"/>
    <w:rsid w:val="004A2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2022-07-21T11:49:00Z</dcterms:created>
  <dcterms:modified xsi:type="dcterms:W3CDTF">2022-09-06T07:59:00Z</dcterms:modified>
</cp:coreProperties>
</file>