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7F" w:rsidRPr="003C26AC" w:rsidRDefault="0023217F" w:rsidP="0023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14350" cy="604494"/>
            <wp:effectExtent l="19050" t="0" r="0" b="0"/>
            <wp:docPr id="1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17F" w:rsidRPr="003C26AC" w:rsidRDefault="0023217F" w:rsidP="0023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23217F" w:rsidRPr="003C26AC" w:rsidRDefault="0023217F" w:rsidP="0023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23217F" w:rsidRPr="003C26AC" w:rsidRDefault="0023217F" w:rsidP="0023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23217F" w:rsidRPr="003C26AC" w:rsidRDefault="0023217F" w:rsidP="0023217F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23217F" w:rsidRPr="003C26AC" w:rsidRDefault="0023217F" w:rsidP="0023217F">
      <w:pPr>
        <w:spacing w:after="0" w:line="240" w:lineRule="auto"/>
        <w:rPr>
          <w:rFonts w:ascii="Arial" w:eastAsia="Times New Roman" w:hAnsi="Arial" w:cs="Arial"/>
          <w:bCs/>
          <w:caps/>
          <w:sz w:val="26"/>
          <w:szCs w:val="26"/>
        </w:rPr>
      </w:pPr>
    </w:p>
    <w:p w:rsidR="0023217F" w:rsidRPr="003C26AC" w:rsidRDefault="0023217F" w:rsidP="0023217F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</w:t>
      </w:r>
      <w:proofErr w:type="gramStart"/>
      <w:r w:rsidRPr="003C26AC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3C26A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23217F" w:rsidRPr="003C26AC" w:rsidRDefault="0023217F" w:rsidP="00232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23217F" w:rsidRPr="003C26AC" w:rsidRDefault="0023217F" w:rsidP="0023217F">
      <w:pPr>
        <w:tabs>
          <w:tab w:val="left" w:pos="1965"/>
          <w:tab w:val="center" w:pos="4535"/>
        </w:tabs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C26A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3217F" w:rsidRPr="00B96CC7" w:rsidRDefault="0023217F" w:rsidP="0023217F">
      <w:pPr>
        <w:tabs>
          <w:tab w:val="left" w:pos="1575"/>
          <w:tab w:val="left" w:pos="225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 ноября</w:t>
      </w: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</w:t>
      </w:r>
      <w:r w:rsidR="00965D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164</w:t>
      </w: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3217F" w:rsidRPr="00B96CC7" w:rsidRDefault="0023217F" w:rsidP="002321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217F" w:rsidRPr="003C26AC" w:rsidRDefault="0023217F" w:rsidP="00232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217F" w:rsidRPr="003305E0" w:rsidRDefault="0023217F" w:rsidP="0023217F">
      <w:pPr>
        <w:spacing w:after="0" w:line="240" w:lineRule="auto"/>
        <w:ind w:left="284" w:right="355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6B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 № 128 от 11.09.2019 г. «</w:t>
      </w:r>
      <w:r w:rsidRPr="00B866BE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B866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утверждении реестра мест (площадок) накопления</w:t>
      </w:r>
      <w:r w:rsidRPr="003305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05E0">
        <w:rPr>
          <w:rFonts w:ascii="Times New Roman" w:eastAsia="Times New Roman" w:hAnsi="Times New Roman" w:cs="Times New Roman"/>
          <w:b/>
          <w:bCs/>
          <w:sz w:val="24"/>
          <w:szCs w:val="24"/>
        </w:rPr>
        <w:t>твердых коммунальных отходов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расположенных на территории </w:t>
      </w:r>
      <w:r w:rsidRPr="00FC4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FC4979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FC4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 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23217F" w:rsidRPr="00B866BE" w:rsidRDefault="0023217F" w:rsidP="0023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17F" w:rsidRPr="00B866BE" w:rsidRDefault="0023217F" w:rsidP="00232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217F" w:rsidRPr="00A7512B" w:rsidRDefault="0023217F" w:rsidP="002321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2ED6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Правилами обустройства мест (площадок</w:t>
      </w:r>
      <w:r w:rsidRPr="00ED791D">
        <w:rPr>
          <w:rFonts w:ascii="Times New Roman" w:eastAsia="Times New Roman" w:hAnsi="Times New Roman" w:cs="Times New Roman"/>
          <w:sz w:val="28"/>
          <w:szCs w:val="28"/>
        </w:rPr>
        <w:t>) накопления</w:t>
      </w:r>
      <w:r w:rsidRPr="00ED791D">
        <w:rPr>
          <w:rFonts w:ascii="Times New Roman" w:eastAsia="Times New Roman" w:hAnsi="Times New Roman" w:cs="Times New Roman"/>
          <w:bCs/>
          <w:sz w:val="28"/>
          <w:szCs w:val="28"/>
        </w:rPr>
        <w:t xml:space="preserve"> твердых коммунальных отходов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ведения их реестра, утвержденных постановлением Правительства Российской Федерации от 31.08.2018 № 1039:</w:t>
      </w:r>
      <w:proofErr w:type="gramEnd"/>
    </w:p>
    <w:p w:rsidR="0023217F" w:rsidRDefault="0023217F" w:rsidP="002321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12B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540EAF">
        <w:rPr>
          <w:rFonts w:ascii="Times New Roman" w:eastAsia="Times New Roman" w:hAnsi="Times New Roman" w:cs="Times New Roman"/>
          <w:sz w:val="28"/>
          <w:szCs w:val="24"/>
        </w:rPr>
        <w:t>Внести изменения в</w:t>
      </w:r>
      <w:r w:rsidRPr="00A7512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реестр мест (площадок) накопления</w:t>
      </w:r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твердых коммунальных отходов</w:t>
      </w:r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Кировского муниципального района Ленинградской области</w:t>
      </w:r>
      <w:r w:rsidR="00856E7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>приложени</w:t>
      </w:r>
      <w:r w:rsidR="00856E7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856E72" w:rsidRPr="00856E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6E72">
        <w:rPr>
          <w:rFonts w:ascii="Times New Roman" w:eastAsia="Times New Roman" w:hAnsi="Times New Roman" w:cs="Times New Roman"/>
          <w:bCs/>
          <w:sz w:val="28"/>
          <w:szCs w:val="28"/>
        </w:rPr>
        <w:t>читать в новой редакции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3217F" w:rsidRPr="00A7512B" w:rsidRDefault="0023217F" w:rsidP="002321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B254D1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подлежит размещению в сети «Интернет» на официальном сайте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7950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9502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9502D">
          <w:rPr>
            <w:rStyle w:val="a3"/>
            <w:rFonts w:ascii="Times New Roman" w:hAnsi="Times New Roman" w:cs="Times New Roman"/>
            <w:sz w:val="28"/>
            <w:szCs w:val="28"/>
          </w:rPr>
          <w:t>суховское.рф</w:t>
        </w:r>
        <w:proofErr w:type="spellEnd"/>
      </w:hyperlink>
      <w:r w:rsidRPr="00B254D1">
        <w:rPr>
          <w:rFonts w:ascii="Times New Roman" w:eastAsia="Times New Roman" w:hAnsi="Times New Roman" w:cs="Times New Roman"/>
          <w:bCs/>
          <w:sz w:val="28"/>
          <w:szCs w:val="28"/>
        </w:rPr>
        <w:t xml:space="preserve">, и вступает в силу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 момента</w:t>
      </w:r>
      <w:r w:rsidRPr="00B254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подписания.</w:t>
      </w:r>
    </w:p>
    <w:p w:rsidR="0023217F" w:rsidRPr="00B866BE" w:rsidRDefault="0023217F" w:rsidP="00232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17F" w:rsidRPr="00B866BE" w:rsidRDefault="0023217F" w:rsidP="00232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17F" w:rsidRPr="00B866BE" w:rsidRDefault="0023217F" w:rsidP="00232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17F" w:rsidRPr="00B866BE" w:rsidRDefault="0023217F" w:rsidP="00232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B866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23217F" w:rsidRPr="00B866BE" w:rsidRDefault="0023217F" w:rsidP="00232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217F" w:rsidRPr="003C26AC" w:rsidRDefault="0023217F" w:rsidP="0023217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3217F" w:rsidRDefault="0023217F" w:rsidP="0023217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3217F" w:rsidRDefault="0023217F" w:rsidP="0023217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0561A" w:rsidRDefault="0040561A"/>
    <w:sectPr w:rsidR="0040561A" w:rsidSect="00DF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17F"/>
    <w:rsid w:val="001F5737"/>
    <w:rsid w:val="0023217F"/>
    <w:rsid w:val="0040561A"/>
    <w:rsid w:val="00540EAF"/>
    <w:rsid w:val="00856E72"/>
    <w:rsid w:val="0096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21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9;&#1091;&#1093;&#1086;&#1074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1228</Characters>
  <Application>Microsoft Office Word</Application>
  <DocSecurity>0</DocSecurity>
  <Lines>10</Lines>
  <Paragraphs>2</Paragraphs>
  <ScaleCrop>false</ScaleCrop>
  <Company>Администрация МО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6</cp:revision>
  <dcterms:created xsi:type="dcterms:W3CDTF">2019-11-26T09:17:00Z</dcterms:created>
  <dcterms:modified xsi:type="dcterms:W3CDTF">2019-11-26T09:34:00Z</dcterms:modified>
</cp:coreProperties>
</file>