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CB" w:rsidRPr="00B127E7" w:rsidRDefault="004F78CB" w:rsidP="004F7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127E7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4906" cy="435609"/>
            <wp:effectExtent l="19050" t="0" r="6094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5" cy="43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E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</w:t>
      </w:r>
    </w:p>
    <w:p w:rsidR="004F78CB" w:rsidRPr="00B127E7" w:rsidRDefault="004F78CB" w:rsidP="004F7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127E7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муниципального образования</w:t>
      </w:r>
    </w:p>
    <w:p w:rsidR="004F78CB" w:rsidRPr="00B127E7" w:rsidRDefault="004F78CB" w:rsidP="004F7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proofErr w:type="spellStart"/>
      <w:r w:rsidRPr="00B127E7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Суховское</w:t>
      </w:r>
      <w:proofErr w:type="spellEnd"/>
      <w:r w:rsidRPr="00B127E7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сельское поселение</w:t>
      </w:r>
    </w:p>
    <w:p w:rsidR="004F78CB" w:rsidRPr="00B127E7" w:rsidRDefault="004F78CB" w:rsidP="004F7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127E7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Кировского муниципального района Ленинградской области</w:t>
      </w:r>
    </w:p>
    <w:p w:rsidR="004F78CB" w:rsidRPr="00B127E7" w:rsidRDefault="004F78CB" w:rsidP="004F7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F78CB" w:rsidRPr="00B127E7" w:rsidRDefault="004F78CB" w:rsidP="004F78CB">
      <w:pPr>
        <w:tabs>
          <w:tab w:val="left" w:pos="1965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B127E7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ab/>
      </w:r>
      <w:r w:rsidRPr="00B127E7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ab/>
      </w:r>
      <w:r w:rsidRPr="00B127E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  <w:proofErr w:type="gramStart"/>
      <w:r w:rsidRPr="00B127E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</w:t>
      </w:r>
      <w:proofErr w:type="gramEnd"/>
      <w:r w:rsidRPr="00B127E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О С Т А Н О В Л Е Н И Е</w:t>
      </w:r>
    </w:p>
    <w:p w:rsidR="004F78CB" w:rsidRPr="00B127E7" w:rsidRDefault="004F78CB" w:rsidP="004F78CB">
      <w:pPr>
        <w:tabs>
          <w:tab w:val="left" w:pos="1965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4F78CB" w:rsidRPr="00B127E7" w:rsidRDefault="004F78CB" w:rsidP="004F78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4F78CB" w:rsidRPr="00B127E7" w:rsidRDefault="004F78CB" w:rsidP="004F78CB">
      <w:pPr>
        <w:widowControl w:val="0"/>
        <w:tabs>
          <w:tab w:val="left" w:pos="2092"/>
          <w:tab w:val="center" w:pos="45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B127E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   </w:t>
      </w:r>
      <w:r w:rsidRPr="00B127E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07 декабря 2021 года</w:t>
      </w:r>
      <w:r w:rsidRPr="00B127E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№ </w:t>
      </w:r>
      <w:r w:rsidR="00623B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164</w:t>
      </w:r>
    </w:p>
    <w:p w:rsidR="004F78CB" w:rsidRPr="00B127E7" w:rsidRDefault="004F78CB" w:rsidP="004F78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78CB" w:rsidRPr="00B127E7" w:rsidRDefault="004F78CB" w:rsidP="004F7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78CB" w:rsidRDefault="004F78CB" w:rsidP="004F78CB">
      <w:pPr>
        <w:pStyle w:val="1"/>
      </w:pPr>
      <w:r>
        <w:t xml:space="preserve">О внесении изменений в </w:t>
      </w:r>
      <w:r>
        <w:rPr>
          <w:rFonts w:eastAsia="Times New Roman"/>
        </w:rPr>
        <w:t>постановление от 12.07.2021 г. № 92 «</w:t>
      </w:r>
      <w:r w:rsidRPr="007510DE">
        <w:t xml:space="preserve">Об организации обеспечения своевременного проведении капитального ремонта общего имущества в многоквартирных домах, расположенных на территории </w:t>
      </w:r>
      <w:r>
        <w:t xml:space="preserve">муниципального образования </w:t>
      </w:r>
      <w:proofErr w:type="spellStart"/>
      <w:r w:rsidRPr="00042874">
        <w:rPr>
          <w:rFonts w:eastAsia="Times New Roman"/>
          <w:lang w:eastAsia="ar-SA"/>
        </w:rPr>
        <w:t>Суховско</w:t>
      </w:r>
      <w:r>
        <w:rPr>
          <w:rFonts w:eastAsia="Times New Roman"/>
          <w:lang w:eastAsia="ar-SA"/>
        </w:rPr>
        <w:t>е</w:t>
      </w:r>
      <w:proofErr w:type="spellEnd"/>
      <w:r w:rsidRPr="00042874">
        <w:rPr>
          <w:rFonts w:eastAsia="Times New Roman"/>
          <w:lang w:eastAsia="ar-SA"/>
        </w:rPr>
        <w:t xml:space="preserve"> сельско</w:t>
      </w:r>
      <w:r>
        <w:rPr>
          <w:rFonts w:eastAsia="Times New Roman"/>
          <w:lang w:eastAsia="ar-SA"/>
        </w:rPr>
        <w:t>е</w:t>
      </w:r>
      <w:r w:rsidRPr="00042874">
        <w:rPr>
          <w:rFonts w:eastAsia="Times New Roman"/>
          <w:lang w:eastAsia="ar-SA"/>
        </w:rPr>
        <w:t xml:space="preserve"> поселени</w:t>
      </w:r>
      <w:r>
        <w:rPr>
          <w:rFonts w:eastAsia="Times New Roman"/>
          <w:lang w:eastAsia="ar-SA"/>
        </w:rPr>
        <w:t>е</w:t>
      </w:r>
      <w:r w:rsidRPr="00B127E7">
        <w:rPr>
          <w:rFonts w:eastAsia="Times New Roman"/>
          <w:b w:val="0"/>
          <w:lang w:eastAsia="ar-SA"/>
        </w:rPr>
        <w:t xml:space="preserve"> </w:t>
      </w:r>
      <w:r>
        <w:t xml:space="preserve"> Кировского муниципального района Ленинградской области на 2022 год»</w:t>
      </w:r>
    </w:p>
    <w:p w:rsidR="004F78CB" w:rsidRDefault="004F78CB" w:rsidP="004F7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78CB" w:rsidRPr="00B127E7" w:rsidRDefault="004F78CB" w:rsidP="004F7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20A" w:rsidRPr="00A72ED6" w:rsidRDefault="0000120A" w:rsidP="00001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Pr="00CB3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</w:t>
      </w:r>
      <w:r w:rsidRPr="0000120A">
        <w:rPr>
          <w:rFonts w:ascii="Times New Roman" w:eastAsia="Times New Roman" w:hAnsi="Times New Roman" w:cs="Times New Roman"/>
          <w:sz w:val="28"/>
          <w:szCs w:val="28"/>
        </w:rPr>
        <w:t>от 12.07.2021 г. № 92 «</w:t>
      </w:r>
      <w:r w:rsidRPr="0000120A">
        <w:rPr>
          <w:rFonts w:ascii="Times New Roman" w:hAnsi="Times New Roman" w:cs="Times New Roman"/>
          <w:sz w:val="28"/>
          <w:szCs w:val="28"/>
        </w:rPr>
        <w:t xml:space="preserve">Об организации обеспечения своевременного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Pr="0000120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Суховское</w:t>
      </w:r>
      <w:proofErr w:type="spellEnd"/>
      <w:r w:rsidRPr="00001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 w:rsidRPr="0000120A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2022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стоимости работ, согласно приложению.</w:t>
      </w:r>
    </w:p>
    <w:p w:rsidR="0000120A" w:rsidRPr="00A72ED6" w:rsidRDefault="0000120A" w:rsidP="0000120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120A" w:rsidRPr="00A72ED6" w:rsidRDefault="0000120A" w:rsidP="00001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A72ED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891EB4" w:rsidRPr="00B127E7">
        <w:rPr>
          <w:rFonts w:ascii="Times New Roman" w:eastAsia="Times New Roman" w:hAnsi="Times New Roman" w:cs="Times New Roman"/>
          <w:sz w:val="20"/>
          <w:szCs w:val="20"/>
          <w:lang w:eastAsia="ar-SA"/>
        </w:rPr>
        <w:t>в дело, ведущему специалисту-2, в прокуратуру, на сайт, газета «Ладога»</w:t>
      </w:r>
      <w:r w:rsidR="00891EB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20A" w:rsidRPr="00A72ED6" w:rsidRDefault="0000120A" w:rsidP="00001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877"/>
      </w:tblGrid>
      <w:tr w:rsidR="0000120A" w:rsidRPr="004573E0" w:rsidTr="003E78B9">
        <w:tc>
          <w:tcPr>
            <w:tcW w:w="5637" w:type="dxa"/>
          </w:tcPr>
          <w:p w:rsidR="0000120A" w:rsidRPr="004573E0" w:rsidRDefault="0000120A" w:rsidP="003E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</w:tcPr>
          <w:p w:rsidR="0000120A" w:rsidRPr="004573E0" w:rsidRDefault="0000120A" w:rsidP="003E78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E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0120A" w:rsidRPr="004573E0" w:rsidRDefault="0000120A" w:rsidP="003E78B9">
            <w:pPr>
              <w:shd w:val="clear" w:color="auto" w:fill="FFFFFF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 постановлению администрации</w:t>
            </w:r>
          </w:p>
          <w:p w:rsidR="0000120A" w:rsidRPr="004573E0" w:rsidRDefault="0000120A" w:rsidP="003E78B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573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 </w:t>
            </w:r>
            <w:proofErr w:type="spellStart"/>
            <w:r w:rsidRPr="004573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Суховское</w:t>
            </w:r>
            <w:proofErr w:type="spellEnd"/>
            <w:r w:rsidRPr="004573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сельское поселение </w:t>
            </w:r>
          </w:p>
          <w:p w:rsidR="0000120A" w:rsidRPr="004573E0" w:rsidRDefault="0000120A" w:rsidP="003E78B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573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Кировского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73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73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Ленинградской области</w:t>
            </w:r>
          </w:p>
          <w:p w:rsidR="0000120A" w:rsidRPr="005C0B83" w:rsidRDefault="0000120A" w:rsidP="003E78B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3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07</w:t>
            </w:r>
            <w:r w:rsidRPr="004573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  <w:r w:rsidRPr="004573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4573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  №</w:t>
            </w:r>
            <w:r w:rsidR="00623B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164</w:t>
            </w:r>
            <w:r w:rsidRPr="004573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0120A" w:rsidRPr="004573E0" w:rsidRDefault="0000120A" w:rsidP="003E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78CB" w:rsidRPr="009634D6" w:rsidRDefault="004F78CB" w:rsidP="004F78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8CB" w:rsidRPr="009634D6" w:rsidRDefault="004F78CB" w:rsidP="004F7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34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многоквартирных домов, включенных в Краткосрочный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</w:t>
      </w:r>
      <w:r w:rsidRPr="009634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поселение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Кировского </w:t>
      </w:r>
      <w:r w:rsidRPr="009634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района Ленинградской области на 2014-2043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634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годы, в отношении которых принято решение о проведении капитального ремонта общего имущества</w:t>
      </w:r>
    </w:p>
    <w:p w:rsidR="004F78CB" w:rsidRPr="009634D6" w:rsidRDefault="004F78CB" w:rsidP="004F7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19"/>
        <w:gridCol w:w="2202"/>
        <w:gridCol w:w="1777"/>
        <w:gridCol w:w="1853"/>
      </w:tblGrid>
      <w:tr w:rsidR="004F78CB" w:rsidRPr="009634D6" w:rsidTr="003E78B9">
        <w:trPr>
          <w:trHeight w:val="1434"/>
          <w:jc w:val="center"/>
        </w:trPr>
        <w:tc>
          <w:tcPr>
            <w:tcW w:w="594" w:type="dxa"/>
            <w:shd w:val="clear" w:color="000000" w:fill="FFFFFF"/>
            <w:vAlign w:val="center"/>
            <w:hideMark/>
          </w:tcPr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spellStart"/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п\</w:t>
            </w:r>
            <w:proofErr w:type="gramStart"/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spellEnd"/>
            <w:proofErr w:type="gramEnd"/>
          </w:p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19" w:type="dxa"/>
            <w:shd w:val="clear" w:color="000000" w:fill="FFFFFF"/>
            <w:vAlign w:val="center"/>
            <w:hideMark/>
          </w:tcPr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Адрес МКД</w:t>
            </w:r>
          </w:p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Перечень услуг и (или) работ по капитальному ремонту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 xml:space="preserve">Сроки </w:t>
            </w:r>
          </w:p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 xml:space="preserve">проведения </w:t>
            </w:r>
          </w:p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работ</w:t>
            </w:r>
          </w:p>
        </w:tc>
        <w:tc>
          <w:tcPr>
            <w:tcW w:w="1853" w:type="dxa"/>
            <w:shd w:val="clear" w:color="000000" w:fill="FFFFFF"/>
            <w:vAlign w:val="center"/>
            <w:hideMark/>
          </w:tcPr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Сметная стоимость работ по капитальному ремонту, руб.</w:t>
            </w:r>
          </w:p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F78CB" w:rsidRPr="009634D6" w:rsidTr="003E78B9">
        <w:trPr>
          <w:trHeight w:val="665"/>
          <w:jc w:val="center"/>
        </w:trPr>
        <w:tc>
          <w:tcPr>
            <w:tcW w:w="594" w:type="dxa"/>
            <w:vMerge w:val="restart"/>
            <w:shd w:val="clear" w:color="000000" w:fill="FFFFFF"/>
            <w:noWrap/>
            <w:vAlign w:val="center"/>
          </w:tcPr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19" w:type="dxa"/>
            <w:vMerge w:val="restart"/>
            <w:shd w:val="clear" w:color="000000" w:fill="FFFFFF"/>
            <w:vAlign w:val="center"/>
          </w:tcPr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Низово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, </w:t>
            </w:r>
            <w:r w:rsidRPr="009634D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35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4F78CB" w:rsidRDefault="004F78CB" w:rsidP="003E78B9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F78CB" w:rsidRPr="009634D6" w:rsidRDefault="004F78CB" w:rsidP="003E78B9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и утепление фасада</w:t>
            </w:r>
          </w:p>
        </w:tc>
        <w:tc>
          <w:tcPr>
            <w:tcW w:w="1777" w:type="dxa"/>
            <w:shd w:val="clear" w:color="000000" w:fill="FFFFFF"/>
          </w:tcPr>
          <w:p w:rsidR="004F78CB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4F78CB" w:rsidRPr="009634D6" w:rsidRDefault="0000120A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7 241 850</w:t>
            </w:r>
            <w:r w:rsidR="004F78CB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</w:tr>
      <w:tr w:rsidR="004F78CB" w:rsidRPr="009634D6" w:rsidTr="003E78B9">
        <w:trPr>
          <w:trHeight w:val="255"/>
          <w:jc w:val="center"/>
        </w:trPr>
        <w:tc>
          <w:tcPr>
            <w:tcW w:w="594" w:type="dxa"/>
            <w:vMerge/>
            <w:shd w:val="clear" w:color="000000" w:fill="FFFFFF"/>
            <w:vAlign w:val="center"/>
          </w:tcPr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4F78CB" w:rsidRPr="009634D6" w:rsidRDefault="004F78CB" w:rsidP="003E78B9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Строительный контроль</w:t>
            </w:r>
          </w:p>
        </w:tc>
        <w:tc>
          <w:tcPr>
            <w:tcW w:w="1777" w:type="dxa"/>
            <w:shd w:val="clear" w:color="000000" w:fill="FFFFFF"/>
          </w:tcPr>
          <w:p w:rsidR="004F78CB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F78CB" w:rsidRPr="009634D6" w:rsidRDefault="004F78CB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4F78CB" w:rsidRPr="009634D6" w:rsidRDefault="004F78CB" w:rsidP="0000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00120A">
              <w:rPr>
                <w:rFonts w:ascii="Times New Roman" w:eastAsia="Times New Roman" w:hAnsi="Times New Roman" w:cs="Times New Roman"/>
                <w:lang w:eastAsia="zh-CN"/>
              </w:rPr>
              <w:t>54 975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00120A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</w:tr>
      <w:tr w:rsidR="0000120A" w:rsidRPr="009634D6" w:rsidTr="003E78B9">
        <w:trPr>
          <w:trHeight w:val="255"/>
          <w:jc w:val="center"/>
        </w:trPr>
        <w:tc>
          <w:tcPr>
            <w:tcW w:w="594" w:type="dxa"/>
            <w:vMerge w:val="restart"/>
            <w:shd w:val="clear" w:color="000000" w:fill="FFFFFF"/>
            <w:vAlign w:val="center"/>
          </w:tcPr>
          <w:p w:rsidR="0000120A" w:rsidRPr="009634D6" w:rsidRDefault="0000120A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019" w:type="dxa"/>
            <w:vMerge w:val="restart"/>
            <w:shd w:val="clear" w:color="000000" w:fill="FFFFFF"/>
            <w:vAlign w:val="center"/>
          </w:tcPr>
          <w:p w:rsidR="0000120A" w:rsidRPr="009634D6" w:rsidRDefault="0000120A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Выстав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, </w:t>
            </w:r>
            <w:r w:rsidRPr="009634D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16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00120A" w:rsidRDefault="0000120A" w:rsidP="003E78B9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120A" w:rsidRPr="009634D6" w:rsidRDefault="0000120A" w:rsidP="003E78B9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и утепление фасада</w:t>
            </w:r>
          </w:p>
        </w:tc>
        <w:tc>
          <w:tcPr>
            <w:tcW w:w="1777" w:type="dxa"/>
            <w:shd w:val="clear" w:color="000000" w:fill="FFFFFF"/>
          </w:tcPr>
          <w:p w:rsidR="0000120A" w:rsidRDefault="0000120A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120A" w:rsidRPr="009634D6" w:rsidRDefault="0000120A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00120A" w:rsidRPr="009634D6" w:rsidRDefault="0000120A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7 241 850,00</w:t>
            </w:r>
          </w:p>
        </w:tc>
      </w:tr>
      <w:tr w:rsidR="0000120A" w:rsidRPr="009634D6" w:rsidTr="003E78B9">
        <w:trPr>
          <w:trHeight w:val="255"/>
          <w:jc w:val="center"/>
        </w:trPr>
        <w:tc>
          <w:tcPr>
            <w:tcW w:w="594" w:type="dxa"/>
            <w:vMerge/>
            <w:shd w:val="clear" w:color="000000" w:fill="FFFFFF"/>
            <w:vAlign w:val="center"/>
          </w:tcPr>
          <w:p w:rsidR="0000120A" w:rsidRPr="009634D6" w:rsidRDefault="0000120A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00120A" w:rsidRPr="009634D6" w:rsidRDefault="0000120A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00120A" w:rsidRPr="009634D6" w:rsidRDefault="0000120A" w:rsidP="003E78B9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Строительный контроль</w:t>
            </w:r>
          </w:p>
        </w:tc>
        <w:tc>
          <w:tcPr>
            <w:tcW w:w="1777" w:type="dxa"/>
            <w:shd w:val="clear" w:color="000000" w:fill="FFFFFF"/>
          </w:tcPr>
          <w:p w:rsidR="0000120A" w:rsidRDefault="0000120A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120A" w:rsidRPr="009634D6" w:rsidRDefault="0000120A" w:rsidP="003E7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634D6">
              <w:rPr>
                <w:rFonts w:ascii="Times New Roman" w:eastAsia="Times New Roman" w:hAnsi="Times New Roman" w:cs="Times New Roman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00120A" w:rsidRPr="009634D6" w:rsidRDefault="0000120A" w:rsidP="003E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154 975,00</w:t>
            </w:r>
          </w:p>
        </w:tc>
      </w:tr>
    </w:tbl>
    <w:p w:rsidR="004F78CB" w:rsidRPr="009634D6" w:rsidRDefault="004F78CB" w:rsidP="004F7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78CB" w:rsidRPr="009634D6" w:rsidRDefault="004F78CB" w:rsidP="004F7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78CB" w:rsidRPr="009634D6" w:rsidRDefault="004F78CB" w:rsidP="004F7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78CB" w:rsidRPr="009634D6" w:rsidRDefault="004F78CB" w:rsidP="004F78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78CB" w:rsidRDefault="004F78CB" w:rsidP="004F78CB">
      <w:pPr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16242" w:rsidRDefault="00D16242"/>
    <w:sectPr w:rsidR="00D16242" w:rsidSect="00596D84">
      <w:pgSz w:w="11906" w:h="16838"/>
      <w:pgMar w:top="568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CB"/>
    <w:rsid w:val="0000120A"/>
    <w:rsid w:val="004F78CB"/>
    <w:rsid w:val="00623B51"/>
    <w:rsid w:val="00891EB4"/>
    <w:rsid w:val="00D1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8C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8CB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F78CB"/>
    <w:pPr>
      <w:ind w:left="720"/>
      <w:contextualSpacing/>
    </w:pPr>
  </w:style>
  <w:style w:type="paragraph" w:styleId="a4">
    <w:name w:val="Body Text"/>
    <w:basedOn w:val="a"/>
    <w:link w:val="a5"/>
    <w:semiHidden/>
    <w:rsid w:val="004F78CB"/>
    <w:pPr>
      <w:spacing w:after="120" w:line="240" w:lineRule="auto"/>
    </w:pPr>
    <w:rPr>
      <w:rFonts w:ascii="Times New Roman" w:eastAsia="Calibri" w:hAnsi="Times New Roman" w:cs="Times New Roman"/>
      <w:i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F78CB"/>
    <w:rPr>
      <w:rFonts w:ascii="Times New Roman" w:eastAsia="Calibri" w:hAnsi="Times New Roman" w:cs="Times New Roman"/>
      <w:iC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2021-12-07T05:30:00Z</dcterms:created>
  <dcterms:modified xsi:type="dcterms:W3CDTF">2021-12-07T05:52:00Z</dcterms:modified>
</cp:coreProperties>
</file>