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0FF8" w14:textId="1D82EC78" w:rsidR="00E233F0" w:rsidRDefault="00672BFA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2"/>
        </w:rPr>
        <w:drawing>
          <wp:inline distT="0" distB="0" distL="0" distR="0" wp14:anchorId="42B67D0D" wp14:editId="6DE8442C">
            <wp:extent cx="588645" cy="691515"/>
            <wp:effectExtent l="19050" t="0" r="190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6950E" w14:textId="77777777" w:rsidR="00E233F0" w:rsidRPr="007B2C49" w:rsidRDefault="00E233F0" w:rsidP="00E233F0">
      <w:pPr>
        <w:spacing w:before="480"/>
        <w:contextualSpacing/>
        <w:jc w:val="center"/>
        <w:outlineLvl w:val="0"/>
        <w:rPr>
          <w:rFonts w:ascii="Cambria" w:hAnsi="Cambria"/>
          <w:smallCaps/>
          <w:spacing w:val="5"/>
          <w:sz w:val="32"/>
          <w:szCs w:val="32"/>
          <w:lang w:bidi="en-US"/>
        </w:rPr>
      </w:pPr>
      <w:r w:rsidRPr="007B2C49">
        <w:rPr>
          <w:rFonts w:ascii="Cambria" w:hAnsi="Cambria"/>
          <w:smallCaps/>
          <w:spacing w:val="5"/>
          <w:sz w:val="32"/>
          <w:szCs w:val="32"/>
          <w:lang w:bidi="en-US"/>
        </w:rPr>
        <w:t>П О С Т А Н О В Л Е Н И Е</w:t>
      </w:r>
    </w:p>
    <w:p w14:paraId="35110C95" w14:textId="77777777" w:rsidR="00E233F0" w:rsidRPr="007B2C49" w:rsidRDefault="00E233F0" w:rsidP="00E233F0"/>
    <w:p w14:paraId="6A1C8971" w14:textId="77777777"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АДМИНИСТРАЦИИ   МУНИЦИПАЛЬНОГО ОБРАЗОВАНИЯ</w:t>
      </w:r>
    </w:p>
    <w:p w14:paraId="63D1A1AB" w14:textId="7129F636" w:rsidR="00E233F0" w:rsidRPr="007B2C49" w:rsidRDefault="00672BFA" w:rsidP="00E233F0">
      <w:pPr>
        <w:jc w:val="center"/>
        <w:rPr>
          <w:sz w:val="24"/>
          <w:szCs w:val="24"/>
        </w:rPr>
      </w:pPr>
      <w:r>
        <w:rPr>
          <w:sz w:val="24"/>
          <w:szCs w:val="24"/>
        </w:rPr>
        <w:t>СУХОВСКОЕ</w:t>
      </w:r>
      <w:r w:rsidR="00E233F0" w:rsidRPr="007B2C49">
        <w:rPr>
          <w:sz w:val="24"/>
          <w:szCs w:val="24"/>
        </w:rPr>
        <w:t xml:space="preserve"> СЕЛЬСКОЕ ПОСЕЛЕНИЕ</w:t>
      </w:r>
    </w:p>
    <w:p w14:paraId="7C34135B" w14:textId="77777777"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КИРОВСКОГО МУНИЦИПАЛЬНОГО РАЙОНА</w:t>
      </w:r>
    </w:p>
    <w:p w14:paraId="74D77C06" w14:textId="77777777" w:rsidR="00E233F0" w:rsidRPr="007B2C49" w:rsidRDefault="00E233F0" w:rsidP="00E233F0">
      <w:pPr>
        <w:jc w:val="center"/>
        <w:rPr>
          <w:sz w:val="24"/>
          <w:szCs w:val="24"/>
        </w:rPr>
      </w:pPr>
      <w:r w:rsidRPr="007B2C49">
        <w:rPr>
          <w:sz w:val="24"/>
          <w:szCs w:val="24"/>
        </w:rPr>
        <w:t>ЛЕНИНГРАДСКОЙ ОБЛАСТИ</w:t>
      </w:r>
    </w:p>
    <w:p w14:paraId="09BDD6AA" w14:textId="77777777" w:rsidR="00E233F0" w:rsidRPr="007B2C49" w:rsidRDefault="00E233F0" w:rsidP="00E233F0">
      <w:pPr>
        <w:rPr>
          <w:rFonts w:ascii="Arial" w:hAnsi="Arial" w:cs="Arial"/>
        </w:rPr>
      </w:pPr>
    </w:p>
    <w:p w14:paraId="52E0DB33" w14:textId="77777777" w:rsidR="00E233F0" w:rsidRPr="007B2C49" w:rsidRDefault="00E233F0" w:rsidP="00E233F0">
      <w:r w:rsidRPr="007B2C49">
        <w:t xml:space="preserve">                                                           </w:t>
      </w:r>
    </w:p>
    <w:p w14:paraId="17460A26" w14:textId="606CC1A0" w:rsidR="00E233F0" w:rsidRPr="007B2C49" w:rsidRDefault="00E233F0" w:rsidP="00E233F0">
      <w:pPr>
        <w:jc w:val="center"/>
        <w:rPr>
          <w:sz w:val="28"/>
          <w:szCs w:val="28"/>
        </w:rPr>
      </w:pPr>
      <w:r w:rsidRPr="006F13E5">
        <w:rPr>
          <w:sz w:val="28"/>
          <w:szCs w:val="28"/>
        </w:rPr>
        <w:t>от «</w:t>
      </w:r>
      <w:r w:rsidR="00672BFA" w:rsidRPr="006F13E5">
        <w:rPr>
          <w:sz w:val="28"/>
          <w:szCs w:val="28"/>
        </w:rPr>
        <w:t>2</w:t>
      </w:r>
      <w:r w:rsidR="006F13E5" w:rsidRPr="006F13E5">
        <w:rPr>
          <w:sz w:val="28"/>
          <w:szCs w:val="28"/>
        </w:rPr>
        <w:t>2</w:t>
      </w:r>
      <w:r w:rsidRPr="006F13E5">
        <w:rPr>
          <w:sz w:val="28"/>
          <w:szCs w:val="28"/>
        </w:rPr>
        <w:t xml:space="preserve">» </w:t>
      </w:r>
      <w:r w:rsidR="00672BFA" w:rsidRPr="006F13E5">
        <w:rPr>
          <w:sz w:val="28"/>
          <w:szCs w:val="28"/>
        </w:rPr>
        <w:t>августа</w:t>
      </w:r>
      <w:r w:rsidRPr="006F13E5">
        <w:rPr>
          <w:sz w:val="28"/>
          <w:szCs w:val="28"/>
        </w:rPr>
        <w:t xml:space="preserve"> 202</w:t>
      </w:r>
      <w:r w:rsidR="00672BFA" w:rsidRPr="006F13E5">
        <w:rPr>
          <w:sz w:val="28"/>
          <w:szCs w:val="28"/>
        </w:rPr>
        <w:t>2</w:t>
      </w:r>
      <w:r w:rsidRPr="006F13E5">
        <w:rPr>
          <w:sz w:val="28"/>
          <w:szCs w:val="28"/>
        </w:rPr>
        <w:t xml:space="preserve"> года № </w:t>
      </w:r>
      <w:r w:rsidR="006F13E5" w:rsidRPr="006F13E5">
        <w:rPr>
          <w:sz w:val="28"/>
          <w:szCs w:val="28"/>
        </w:rPr>
        <w:t>157</w:t>
      </w:r>
    </w:p>
    <w:p w14:paraId="75000661" w14:textId="77777777" w:rsidR="00E233F0" w:rsidRDefault="00E233F0" w:rsidP="00E233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D01A862" w14:textId="77777777" w:rsidR="00FA27D8" w:rsidRDefault="00FA27D8" w:rsidP="00F752F1">
      <w:pPr>
        <w:rPr>
          <w:color w:val="000000"/>
          <w:sz w:val="28"/>
          <w:szCs w:val="28"/>
        </w:rPr>
      </w:pPr>
    </w:p>
    <w:p w14:paraId="63A575DD" w14:textId="707F912B" w:rsidR="0069038D" w:rsidRPr="00E233F0" w:rsidRDefault="0069038D" w:rsidP="00E233F0">
      <w:pPr>
        <w:jc w:val="center"/>
        <w:rPr>
          <w:b/>
          <w:color w:val="000000"/>
          <w:sz w:val="24"/>
          <w:szCs w:val="24"/>
        </w:rPr>
      </w:pPr>
      <w:r w:rsidRPr="00E233F0">
        <w:rPr>
          <w:b/>
          <w:color w:val="000000"/>
          <w:sz w:val="24"/>
          <w:szCs w:val="24"/>
        </w:rPr>
        <w:t>Об утверждении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методики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прогнозирования поступлений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доходов</w:t>
      </w:r>
      <w:r w:rsidR="00B03CAB" w:rsidRPr="00E233F0">
        <w:rPr>
          <w:b/>
          <w:color w:val="000000"/>
          <w:sz w:val="24"/>
          <w:szCs w:val="24"/>
        </w:rPr>
        <w:t xml:space="preserve"> </w:t>
      </w:r>
      <w:r w:rsidR="008E59CA" w:rsidRPr="00E233F0">
        <w:rPr>
          <w:b/>
          <w:color w:val="000000"/>
          <w:sz w:val="24"/>
          <w:szCs w:val="24"/>
        </w:rPr>
        <w:t xml:space="preserve">в бюджет </w:t>
      </w:r>
      <w:r w:rsidR="00C252BD" w:rsidRPr="00E233F0">
        <w:rPr>
          <w:b/>
          <w:color w:val="000000"/>
          <w:sz w:val="24"/>
          <w:szCs w:val="24"/>
        </w:rPr>
        <w:t xml:space="preserve">сельского </w:t>
      </w:r>
      <w:r w:rsidR="008E59CA" w:rsidRPr="00E233F0">
        <w:rPr>
          <w:b/>
          <w:color w:val="000000"/>
          <w:sz w:val="24"/>
          <w:szCs w:val="24"/>
        </w:rPr>
        <w:t>поселения</w:t>
      </w:r>
      <w:r w:rsidRPr="00E233F0">
        <w:rPr>
          <w:b/>
          <w:color w:val="000000"/>
          <w:sz w:val="24"/>
          <w:szCs w:val="24"/>
        </w:rPr>
        <w:t>,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>администрирование которых</w:t>
      </w:r>
      <w:r w:rsidR="00E233F0">
        <w:rPr>
          <w:b/>
          <w:color w:val="000000"/>
          <w:sz w:val="24"/>
          <w:szCs w:val="24"/>
        </w:rPr>
        <w:t xml:space="preserve"> </w:t>
      </w:r>
      <w:r w:rsidRPr="00E233F0">
        <w:rPr>
          <w:b/>
          <w:color w:val="000000"/>
          <w:sz w:val="24"/>
          <w:szCs w:val="24"/>
        </w:rPr>
        <w:t xml:space="preserve">осуществляет </w:t>
      </w:r>
      <w:r w:rsidR="0026590A" w:rsidRPr="00E233F0">
        <w:rPr>
          <w:b/>
          <w:color w:val="000000"/>
          <w:sz w:val="24"/>
          <w:szCs w:val="24"/>
        </w:rPr>
        <w:t>Администрация</w:t>
      </w:r>
      <w:r w:rsidR="00E233F0">
        <w:rPr>
          <w:b/>
          <w:color w:val="000000"/>
          <w:sz w:val="24"/>
          <w:szCs w:val="24"/>
        </w:rPr>
        <w:t xml:space="preserve"> </w:t>
      </w:r>
      <w:r w:rsidR="0026590A" w:rsidRPr="00E233F0">
        <w:rPr>
          <w:b/>
          <w:color w:val="000000"/>
          <w:sz w:val="24"/>
          <w:szCs w:val="24"/>
        </w:rPr>
        <w:t>муниципального образования</w:t>
      </w:r>
      <w:r w:rsidR="00E233F0">
        <w:rPr>
          <w:b/>
          <w:color w:val="000000"/>
          <w:sz w:val="24"/>
          <w:szCs w:val="24"/>
        </w:rPr>
        <w:t xml:space="preserve"> </w:t>
      </w:r>
      <w:proofErr w:type="spellStart"/>
      <w:r w:rsidR="00672BFA">
        <w:rPr>
          <w:b/>
          <w:color w:val="000000"/>
          <w:sz w:val="24"/>
          <w:szCs w:val="24"/>
        </w:rPr>
        <w:t>Суховское</w:t>
      </w:r>
      <w:proofErr w:type="spellEnd"/>
      <w:r w:rsidR="00E233F0">
        <w:rPr>
          <w:b/>
          <w:color w:val="000000"/>
          <w:sz w:val="24"/>
          <w:szCs w:val="24"/>
        </w:rPr>
        <w:t xml:space="preserve"> сельское поселение Кировского муниципального района Ленинградской области - </w:t>
      </w:r>
      <w:r w:rsidRPr="00E233F0">
        <w:rPr>
          <w:b/>
          <w:color w:val="000000"/>
          <w:sz w:val="24"/>
          <w:szCs w:val="24"/>
        </w:rPr>
        <w:t>главный администратор доходов бюджета</w:t>
      </w:r>
    </w:p>
    <w:p w14:paraId="5DA79D50" w14:textId="77777777" w:rsidR="00B1774B" w:rsidRDefault="00B1774B" w:rsidP="004E60E5">
      <w:pPr>
        <w:ind w:firstLine="851"/>
        <w:jc w:val="both"/>
        <w:rPr>
          <w:color w:val="000000"/>
          <w:sz w:val="28"/>
          <w:szCs w:val="28"/>
        </w:rPr>
      </w:pPr>
    </w:p>
    <w:p w14:paraId="024AF3D6" w14:textId="025E3741" w:rsidR="0069038D" w:rsidRPr="00FA27D8" w:rsidRDefault="0069038D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038D">
        <w:rPr>
          <w:color w:val="000000"/>
          <w:sz w:val="28"/>
          <w:szCs w:val="28"/>
        </w:rPr>
        <w:t>В соответствии со статьей 160</w:t>
      </w:r>
      <w:r w:rsidRPr="0069038D">
        <w:rPr>
          <w:color w:val="000000"/>
          <w:sz w:val="28"/>
          <w:szCs w:val="28"/>
          <w:vertAlign w:val="superscript"/>
        </w:rPr>
        <w:t>1</w:t>
      </w:r>
      <w:r w:rsidRPr="0069038D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Pr="0069038D">
        <w:rPr>
          <w:rFonts w:eastAsia="Calibri"/>
          <w:sz w:val="28"/>
          <w:szCs w:val="28"/>
          <w:lang w:eastAsia="en-US"/>
        </w:rPr>
        <w:t>постановлением Правительства Росси</w:t>
      </w:r>
      <w:r w:rsidR="008E72BE">
        <w:rPr>
          <w:rFonts w:eastAsia="Calibri"/>
          <w:sz w:val="28"/>
          <w:szCs w:val="28"/>
          <w:lang w:eastAsia="en-US"/>
        </w:rPr>
        <w:t>йской Федерации от 23.06.2016 № </w:t>
      </w:r>
      <w:r w:rsidRPr="0069038D">
        <w:rPr>
          <w:rFonts w:eastAsia="Calibri"/>
          <w:sz w:val="28"/>
          <w:szCs w:val="28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FA27D8" w:rsidRPr="00FA27D8">
        <w:rPr>
          <w:color w:val="000000"/>
        </w:rPr>
        <w:t xml:space="preserve"> </w:t>
      </w:r>
      <w:r w:rsidR="00E233F0">
        <w:rPr>
          <w:color w:val="000000"/>
          <w:sz w:val="28"/>
          <w:szCs w:val="28"/>
        </w:rPr>
        <w:t>а</w:t>
      </w:r>
      <w:r w:rsidR="00FA27D8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FA27D8">
        <w:rPr>
          <w:rFonts w:eastAsia="Calibri"/>
          <w:sz w:val="28"/>
          <w:szCs w:val="28"/>
          <w:lang w:eastAsia="en-US"/>
        </w:rPr>
        <w:t>:</w:t>
      </w:r>
    </w:p>
    <w:p w14:paraId="0F6EEB2B" w14:textId="26A1243E" w:rsidR="0069038D" w:rsidRPr="0069038D" w:rsidRDefault="00FA27D8" w:rsidP="004E60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14:paraId="2D40800D" w14:textId="376F841D" w:rsidR="0069038D" w:rsidRDefault="0069038D" w:rsidP="00306023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06023">
        <w:rPr>
          <w:color w:val="000000"/>
          <w:sz w:val="28"/>
          <w:szCs w:val="28"/>
        </w:rPr>
        <w:t>Утвердить методику прогнозирования поступлений доходов</w:t>
      </w:r>
      <w:r w:rsidR="00881242" w:rsidRPr="00306023">
        <w:rPr>
          <w:color w:val="000000"/>
          <w:sz w:val="28"/>
          <w:szCs w:val="28"/>
        </w:rPr>
        <w:t>,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color w:val="000000"/>
          <w:sz w:val="28"/>
          <w:szCs w:val="28"/>
        </w:rPr>
        <w:t xml:space="preserve">администрирование 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306023">
        <w:rPr>
          <w:color w:val="000000"/>
          <w:sz w:val="28"/>
          <w:szCs w:val="28"/>
        </w:rPr>
        <w:t xml:space="preserve"> – главный администратор доходов бюджета, согласно</w:t>
      </w:r>
      <w:r w:rsidR="00B03CAB">
        <w:rPr>
          <w:color w:val="000000"/>
          <w:sz w:val="28"/>
          <w:szCs w:val="28"/>
        </w:rPr>
        <w:t xml:space="preserve"> </w:t>
      </w:r>
      <w:r w:rsidRPr="00306023">
        <w:rPr>
          <w:sz w:val="28"/>
          <w:szCs w:val="28"/>
          <w:bdr w:val="none" w:sz="0" w:space="0" w:color="auto" w:frame="1"/>
        </w:rPr>
        <w:t>приложению</w:t>
      </w:r>
      <w:r w:rsidRPr="00306023">
        <w:rPr>
          <w:sz w:val="28"/>
          <w:szCs w:val="28"/>
        </w:rPr>
        <w:t>.</w:t>
      </w:r>
    </w:p>
    <w:p w14:paraId="1E7D4BBD" w14:textId="523F5FC6" w:rsidR="00BA44F5" w:rsidRPr="00BA44F5" w:rsidRDefault="00BA44F5" w:rsidP="00BA44F5">
      <w:pPr>
        <w:numPr>
          <w:ilvl w:val="0"/>
          <w:numId w:val="1"/>
        </w:numPr>
        <w:ind w:left="0" w:right="15" w:firstLine="0"/>
        <w:jc w:val="both"/>
        <w:rPr>
          <w:sz w:val="28"/>
          <w:szCs w:val="28"/>
        </w:rPr>
      </w:pPr>
      <w:r w:rsidRPr="005451EE">
        <w:rPr>
          <w:sz w:val="28"/>
          <w:szCs w:val="28"/>
        </w:rPr>
        <w:t>В случаях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5451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451E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51EE">
        <w:rPr>
          <w:sz w:val="28"/>
          <w:szCs w:val="28"/>
        </w:rPr>
        <w:t xml:space="preserve"> в части формирования и прогнозирования доходов бюджетов бюджетной системы Российской Федерации</w:t>
      </w:r>
      <w:r w:rsidR="00B03CAB"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t xml:space="preserve">в 2-месячный срок после вступления в силу изменений в нормативные правовые акты субъекта Российской Федерации, представительного органа муниципального образования </w:t>
      </w:r>
      <w:r>
        <w:rPr>
          <w:sz w:val="28"/>
          <w:szCs w:val="28"/>
        </w:rPr>
        <w:t xml:space="preserve">главный администратор доходов бюджета сельского поселения –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5451EE">
        <w:rPr>
          <w:sz w:val="28"/>
          <w:szCs w:val="28"/>
        </w:rPr>
        <w:t xml:space="preserve"> </w:t>
      </w:r>
      <w:r w:rsidRPr="005451EE">
        <w:rPr>
          <w:sz w:val="28"/>
          <w:szCs w:val="28"/>
        </w:rPr>
        <w:lastRenderedPageBreak/>
        <w:t>принима</w:t>
      </w:r>
      <w:r>
        <w:rPr>
          <w:sz w:val="28"/>
          <w:szCs w:val="28"/>
        </w:rPr>
        <w:t>е</w:t>
      </w:r>
      <w:r w:rsidRPr="005451EE">
        <w:rPr>
          <w:sz w:val="28"/>
          <w:szCs w:val="28"/>
        </w:rPr>
        <w:t>т правовые акты о внесении изменений в методик</w:t>
      </w:r>
      <w:r>
        <w:rPr>
          <w:sz w:val="28"/>
          <w:szCs w:val="28"/>
        </w:rPr>
        <w:t>у</w:t>
      </w:r>
      <w:r w:rsidRPr="005451EE">
        <w:rPr>
          <w:sz w:val="28"/>
          <w:szCs w:val="28"/>
        </w:rPr>
        <w:t xml:space="preserve"> прогн</w:t>
      </w:r>
      <w:r>
        <w:rPr>
          <w:sz w:val="28"/>
          <w:szCs w:val="28"/>
        </w:rPr>
        <w:t>озирования поступлений доходов сельского поселения</w:t>
      </w:r>
      <w:r w:rsidRPr="00CB361C">
        <w:rPr>
          <w:sz w:val="28"/>
          <w:szCs w:val="28"/>
        </w:rPr>
        <w:t>.</w:t>
      </w:r>
    </w:p>
    <w:p w14:paraId="6035F763" w14:textId="030FBD7D" w:rsidR="006F13E5" w:rsidRDefault="00306023" w:rsidP="004E60E5">
      <w:pPr>
        <w:pStyle w:val="ac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6F13E5">
        <w:rPr>
          <w:color w:val="000000"/>
          <w:sz w:val="28"/>
          <w:szCs w:val="28"/>
        </w:rPr>
        <w:t xml:space="preserve">постановление </w:t>
      </w:r>
      <w:r w:rsidR="006F13E5" w:rsidRPr="006F13E5">
        <w:rPr>
          <w:sz w:val="28"/>
          <w:szCs w:val="28"/>
        </w:rPr>
        <w:t>вступает</w:t>
      </w:r>
      <w:r w:rsidR="00E233F0" w:rsidRPr="00E233F0">
        <w:rPr>
          <w:color w:val="000000"/>
          <w:sz w:val="28"/>
          <w:szCs w:val="28"/>
        </w:rPr>
        <w:t xml:space="preserve"> в силу после его официального опубликования</w:t>
      </w:r>
      <w:r w:rsidR="00BA44F5">
        <w:rPr>
          <w:color w:val="000000"/>
          <w:sz w:val="28"/>
          <w:szCs w:val="28"/>
        </w:rPr>
        <w:t>.</w:t>
      </w:r>
    </w:p>
    <w:p w14:paraId="0DE50DD9" w14:textId="7D8F7EFF" w:rsidR="006F13E5" w:rsidRDefault="006F13E5" w:rsidP="006F13E5">
      <w:pPr>
        <w:jc w:val="both"/>
        <w:rPr>
          <w:color w:val="000000"/>
          <w:sz w:val="28"/>
          <w:szCs w:val="28"/>
        </w:rPr>
      </w:pPr>
    </w:p>
    <w:p w14:paraId="0507E89D" w14:textId="1B7378C6" w:rsidR="006F13E5" w:rsidRDefault="006F13E5" w:rsidP="006F13E5">
      <w:pPr>
        <w:jc w:val="both"/>
        <w:rPr>
          <w:color w:val="000000"/>
          <w:sz w:val="28"/>
          <w:szCs w:val="28"/>
        </w:rPr>
      </w:pPr>
    </w:p>
    <w:p w14:paraId="37ECFE13" w14:textId="19DBF6F2" w:rsidR="006F13E5" w:rsidRDefault="006F13E5" w:rsidP="006F13E5">
      <w:pPr>
        <w:jc w:val="both"/>
        <w:rPr>
          <w:color w:val="000000"/>
          <w:sz w:val="28"/>
          <w:szCs w:val="28"/>
        </w:rPr>
      </w:pPr>
    </w:p>
    <w:p w14:paraId="269D65CD" w14:textId="77777777" w:rsidR="006F13E5" w:rsidRPr="006F13E5" w:rsidRDefault="006F13E5" w:rsidP="006F13E5">
      <w:pPr>
        <w:jc w:val="both"/>
        <w:rPr>
          <w:color w:val="000000"/>
          <w:sz w:val="28"/>
          <w:szCs w:val="28"/>
        </w:rPr>
      </w:pPr>
    </w:p>
    <w:p w14:paraId="7AE6B0A9" w14:textId="25CC646F" w:rsidR="00802AD2" w:rsidRPr="006F13E5" w:rsidRDefault="006F13E5" w:rsidP="006F13E5">
      <w:pPr>
        <w:pStyle w:val="ac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02AD2" w:rsidRPr="006F13E5">
        <w:rPr>
          <w:sz w:val="28"/>
        </w:rPr>
        <w:t xml:space="preserve">Глава </w:t>
      </w:r>
      <w:r w:rsidR="00E233F0" w:rsidRPr="006F13E5">
        <w:rPr>
          <w:sz w:val="28"/>
        </w:rPr>
        <w:t>а</w:t>
      </w:r>
      <w:r w:rsidR="00802AD2" w:rsidRPr="006F13E5">
        <w:rPr>
          <w:sz w:val="28"/>
        </w:rPr>
        <w:t>дминистраци</w:t>
      </w:r>
      <w:r w:rsidR="00E233F0" w:rsidRPr="006F13E5">
        <w:rPr>
          <w:sz w:val="28"/>
        </w:rPr>
        <w:t xml:space="preserve">и                          </w:t>
      </w:r>
      <w:r w:rsidR="00672BFA" w:rsidRPr="006F13E5">
        <w:rPr>
          <w:sz w:val="28"/>
        </w:rPr>
        <w:t xml:space="preserve">         </w:t>
      </w:r>
      <w:r w:rsidR="00E233F0" w:rsidRPr="006F13E5">
        <w:rPr>
          <w:sz w:val="28"/>
        </w:rPr>
        <w:t xml:space="preserve">                            </w:t>
      </w:r>
      <w:r w:rsidR="00802AD2" w:rsidRPr="006F13E5">
        <w:rPr>
          <w:sz w:val="28"/>
        </w:rPr>
        <w:t xml:space="preserve">  </w:t>
      </w:r>
      <w:r w:rsidR="00672BFA" w:rsidRPr="006F13E5">
        <w:rPr>
          <w:sz w:val="28"/>
        </w:rPr>
        <w:t>О.В. Бармина</w:t>
      </w:r>
    </w:p>
    <w:p w14:paraId="7F144EFB" w14:textId="49D835BB" w:rsidR="0069038D" w:rsidRDefault="00672BFA" w:rsidP="004E60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14:paraId="492702AC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789E5453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6D15FE2B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7FC4A7EF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366B86D1" w14:textId="77777777" w:rsidR="00B1774B" w:rsidRDefault="00B1774B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561FD7AA" w14:textId="77777777" w:rsidR="00BA44F5" w:rsidRDefault="00BA44F5" w:rsidP="004E60E5">
      <w:pPr>
        <w:jc w:val="both"/>
        <w:rPr>
          <w:rFonts w:eastAsia="Calibri"/>
          <w:sz w:val="28"/>
          <w:szCs w:val="28"/>
          <w:lang w:eastAsia="en-US"/>
        </w:rPr>
      </w:pPr>
    </w:p>
    <w:p w14:paraId="1EA18980" w14:textId="77777777" w:rsidR="0069038D" w:rsidRPr="0069038D" w:rsidRDefault="008E72BE" w:rsidP="004E60E5">
      <w:pPr>
        <w:pageBreakBefore/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8E72BE">
        <w:rPr>
          <w:rFonts w:eastAsia="Calibri"/>
          <w:sz w:val="28"/>
          <w:szCs w:val="22"/>
          <w:lang w:eastAsia="en-US"/>
        </w:rPr>
        <w:lastRenderedPageBreak/>
        <w:t>Приложение к </w:t>
      </w:r>
      <w:r w:rsidR="00245F67">
        <w:rPr>
          <w:rFonts w:eastAsia="Calibri"/>
          <w:sz w:val="28"/>
          <w:szCs w:val="22"/>
          <w:lang w:eastAsia="en-US"/>
        </w:rPr>
        <w:t xml:space="preserve">постановлению </w:t>
      </w:r>
      <w:r w:rsidR="00E233F0">
        <w:rPr>
          <w:rFonts w:eastAsia="Calibri"/>
          <w:sz w:val="28"/>
          <w:szCs w:val="22"/>
          <w:lang w:eastAsia="en-US"/>
        </w:rPr>
        <w:t>а</w:t>
      </w:r>
      <w:r w:rsidR="00245F67">
        <w:rPr>
          <w:rFonts w:eastAsia="Calibri"/>
          <w:sz w:val="28"/>
          <w:szCs w:val="22"/>
          <w:lang w:eastAsia="en-US"/>
        </w:rPr>
        <w:t>дминистрации</w:t>
      </w:r>
    </w:p>
    <w:p w14:paraId="3624A6D4" w14:textId="08C62DA7" w:rsidR="0069038D" w:rsidRPr="0069038D" w:rsidRDefault="00E233F0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МО </w:t>
      </w:r>
      <w:proofErr w:type="spellStart"/>
      <w:r w:rsidR="00672BFA">
        <w:rPr>
          <w:rFonts w:eastAsia="Calibri"/>
          <w:sz w:val="28"/>
          <w:szCs w:val="22"/>
          <w:lang w:eastAsia="en-US"/>
        </w:rPr>
        <w:t>Суховское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сельское поселение</w:t>
      </w:r>
    </w:p>
    <w:p w14:paraId="3720D6C0" w14:textId="04E44AAD" w:rsidR="0069038D" w:rsidRPr="0069038D" w:rsidRDefault="001F062F" w:rsidP="004E60E5">
      <w:pPr>
        <w:widowControl w:val="0"/>
        <w:ind w:left="6237"/>
        <w:jc w:val="center"/>
        <w:rPr>
          <w:rFonts w:eastAsia="Calibri"/>
          <w:sz w:val="28"/>
          <w:szCs w:val="22"/>
          <w:lang w:eastAsia="en-US"/>
        </w:rPr>
      </w:pPr>
      <w:r w:rsidRPr="006F13E5">
        <w:rPr>
          <w:sz w:val="28"/>
          <w:szCs w:val="28"/>
        </w:rPr>
        <w:t xml:space="preserve">от </w:t>
      </w:r>
      <w:r w:rsidR="00672BFA" w:rsidRPr="006F13E5">
        <w:rPr>
          <w:sz w:val="28"/>
          <w:szCs w:val="28"/>
        </w:rPr>
        <w:t>2</w:t>
      </w:r>
      <w:r w:rsidR="006F13E5" w:rsidRPr="006F13E5">
        <w:rPr>
          <w:sz w:val="28"/>
          <w:szCs w:val="28"/>
        </w:rPr>
        <w:t>2</w:t>
      </w:r>
      <w:r w:rsidR="00672BFA" w:rsidRPr="006F13E5">
        <w:rPr>
          <w:sz w:val="28"/>
          <w:szCs w:val="28"/>
        </w:rPr>
        <w:t>.08.2022</w:t>
      </w:r>
      <w:r w:rsidRPr="006F13E5">
        <w:rPr>
          <w:sz w:val="28"/>
          <w:szCs w:val="28"/>
        </w:rPr>
        <w:t xml:space="preserve"> № </w:t>
      </w:r>
      <w:r w:rsidR="006F13E5" w:rsidRPr="006F13E5">
        <w:rPr>
          <w:sz w:val="28"/>
          <w:szCs w:val="28"/>
        </w:rPr>
        <w:t>157</w:t>
      </w:r>
    </w:p>
    <w:p w14:paraId="01DB6563" w14:textId="77777777" w:rsidR="0069038D" w:rsidRPr="0069038D" w:rsidRDefault="0069038D" w:rsidP="004E60E5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14:paraId="58CD2E14" w14:textId="77777777"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МЕТОДИКА</w:t>
      </w:r>
    </w:p>
    <w:p w14:paraId="526D8810" w14:textId="77777777" w:rsidR="008E72BE" w:rsidRPr="008E72BE" w:rsidRDefault="008E72BE" w:rsidP="004E60E5">
      <w:pPr>
        <w:jc w:val="center"/>
        <w:outlineLvl w:val="2"/>
        <w:rPr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доходов,</w:t>
      </w:r>
    </w:p>
    <w:p w14:paraId="4F09B3A4" w14:textId="5962EB06" w:rsidR="0069038D" w:rsidRPr="0069038D" w:rsidRDefault="0069038D" w:rsidP="00245F67">
      <w:pPr>
        <w:jc w:val="center"/>
        <w:outlineLvl w:val="2"/>
        <w:rPr>
          <w:sz w:val="28"/>
          <w:szCs w:val="28"/>
        </w:rPr>
      </w:pPr>
      <w:r w:rsidRPr="0069038D">
        <w:rPr>
          <w:sz w:val="28"/>
          <w:szCs w:val="28"/>
        </w:rPr>
        <w:t>администрирование</w:t>
      </w:r>
      <w:r w:rsidR="001F39A2">
        <w:rPr>
          <w:sz w:val="28"/>
          <w:szCs w:val="28"/>
        </w:rPr>
        <w:t xml:space="preserve"> </w:t>
      </w:r>
      <w:r w:rsidR="008E72BE" w:rsidRPr="008E72BE">
        <w:rPr>
          <w:sz w:val="28"/>
          <w:szCs w:val="28"/>
        </w:rPr>
        <w:t xml:space="preserve">которых осуществляет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 xml:space="preserve">дминистрация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69038D">
        <w:rPr>
          <w:sz w:val="28"/>
          <w:szCs w:val="28"/>
        </w:rPr>
        <w:t xml:space="preserve"> – главный администратор доходов бюджета</w:t>
      </w:r>
      <w:r w:rsidR="004B3074">
        <w:rPr>
          <w:sz w:val="28"/>
          <w:szCs w:val="28"/>
        </w:rPr>
        <w:t xml:space="preserve"> в бюджет сельского поселения</w:t>
      </w:r>
    </w:p>
    <w:p w14:paraId="423D6EA6" w14:textId="77777777" w:rsidR="0069038D" w:rsidRPr="003E5F43" w:rsidRDefault="0069038D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p w14:paraId="49CAA880" w14:textId="77777777"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14:paraId="7EAF1A4D" w14:textId="77777777" w:rsidR="004B3074" w:rsidRPr="00CB361C" w:rsidRDefault="004B3074" w:rsidP="004B3074">
      <w:pPr>
        <w:ind w:left="720"/>
        <w:rPr>
          <w:sz w:val="28"/>
          <w:szCs w:val="28"/>
        </w:rPr>
      </w:pPr>
    </w:p>
    <w:p w14:paraId="1E90FA14" w14:textId="592A0DD3"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В соответствии </w:t>
      </w:r>
      <w:r w:rsidR="0087747E" w:rsidRPr="00CB361C">
        <w:rPr>
          <w:sz w:val="28"/>
          <w:szCs w:val="28"/>
        </w:rPr>
        <w:t>с пунктом 1</w:t>
      </w:r>
      <w:r w:rsidRPr="00CB361C">
        <w:rPr>
          <w:sz w:val="28"/>
          <w:szCs w:val="28"/>
        </w:rPr>
        <w:t xml:space="preserve"> статьи 160.1 Бюджетного кодекса Российской Федерации главный администратор (администратор) утверждает методику прогнозирования поступлений доходов в бюджет в соответствии с общими требованиями к такой методике, установленными постановлением Правительства Российской </w:t>
      </w:r>
      <w:r w:rsidR="0087747E" w:rsidRPr="00CB361C">
        <w:rPr>
          <w:sz w:val="28"/>
          <w:szCs w:val="28"/>
        </w:rPr>
        <w:t>Федерации от 23.06.2016</w:t>
      </w:r>
      <w:r w:rsidRPr="00CB361C">
        <w:rPr>
          <w:sz w:val="28"/>
          <w:szCs w:val="28"/>
        </w:rPr>
        <w:t xml:space="preserve"> </w:t>
      </w:r>
      <w:r w:rsidR="0087747E" w:rsidRPr="00CB361C">
        <w:rPr>
          <w:sz w:val="28"/>
          <w:szCs w:val="28"/>
        </w:rPr>
        <w:t>№ 574 «Об общих требованиях к методике прогнозирования поступлений доходов в бюджеты бюджетной системы Российской Федерации</w:t>
      </w:r>
      <w:r w:rsidRPr="00CB361C">
        <w:rPr>
          <w:sz w:val="28"/>
          <w:szCs w:val="28"/>
        </w:rPr>
        <w:t xml:space="preserve">». </w:t>
      </w:r>
    </w:p>
    <w:p w14:paraId="3AD69FB7" w14:textId="3C8B8E1C" w:rsidR="004B3074" w:rsidRPr="00CB361C" w:rsidRDefault="004B3074" w:rsidP="004B3074">
      <w:pPr>
        <w:ind w:firstLine="708"/>
        <w:jc w:val="both"/>
        <w:rPr>
          <w:sz w:val="28"/>
          <w:szCs w:val="28"/>
        </w:rPr>
      </w:pPr>
      <w:r w:rsidRPr="00CB361C">
        <w:rPr>
          <w:sz w:val="28"/>
          <w:szCs w:val="28"/>
        </w:rPr>
        <w:t xml:space="preserve">Настоящая Методика прогнозирования поступлений доходов местного бюджета,  закрепленных  за  главным  администратором  доходов  -  </w:t>
      </w:r>
      <w:r w:rsidR="00E233F0">
        <w:rPr>
          <w:color w:val="000000"/>
          <w:sz w:val="28"/>
          <w:szCs w:val="28"/>
        </w:rPr>
        <w:t>а</w:t>
      </w:r>
      <w:r w:rsidR="00E233F0" w:rsidRPr="00FA27D8">
        <w:rPr>
          <w:color w:val="000000"/>
          <w:sz w:val="28"/>
          <w:szCs w:val="28"/>
        </w:rPr>
        <w:t>дминистраци</w:t>
      </w:r>
      <w:r w:rsidR="00E233F0">
        <w:rPr>
          <w:color w:val="000000"/>
          <w:sz w:val="28"/>
          <w:szCs w:val="28"/>
        </w:rPr>
        <w:t>ей</w:t>
      </w:r>
      <w:r w:rsidR="00E233F0" w:rsidRPr="00FA27D8">
        <w:rPr>
          <w:color w:val="000000"/>
          <w:sz w:val="28"/>
          <w:szCs w:val="28"/>
        </w:rPr>
        <w:t xml:space="preserve">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="00E233F0" w:rsidRPr="005451EE">
        <w:rPr>
          <w:sz w:val="28"/>
          <w:szCs w:val="28"/>
        </w:rPr>
        <w:t xml:space="preserve"> </w:t>
      </w:r>
      <w:r w:rsidRPr="00CB361C">
        <w:rPr>
          <w:sz w:val="28"/>
          <w:szCs w:val="28"/>
        </w:rPr>
        <w:t xml:space="preserve">(далее  Методика) по основным видам налоговых, неналоговых доходов и  безвозмездным  поступлениям применяется для расчета доходов бюджета  </w:t>
      </w:r>
      <w:r w:rsidR="00E233F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72BFA">
        <w:rPr>
          <w:color w:val="000000"/>
          <w:sz w:val="28"/>
          <w:szCs w:val="28"/>
        </w:rPr>
        <w:t>Суховское</w:t>
      </w:r>
      <w:proofErr w:type="spellEnd"/>
      <w:r w:rsidR="00E233F0">
        <w:rPr>
          <w:color w:val="000000"/>
          <w:sz w:val="28"/>
          <w:szCs w:val="28"/>
        </w:rPr>
        <w:t xml:space="preserve"> сельское поселение Кировского муниципального образования Кировского муниципального района Ленинградской области</w:t>
      </w:r>
      <w:r w:rsidRPr="00CB361C">
        <w:rPr>
          <w:sz w:val="28"/>
          <w:szCs w:val="28"/>
        </w:rPr>
        <w:t xml:space="preserve">. </w:t>
      </w:r>
    </w:p>
    <w:p w14:paraId="56BA1023" w14:textId="77777777"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14:paraId="3B09F4B1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lastRenderedPageBreak/>
        <w:t xml:space="preserve">Методика прогнозирования разрабатывается по каждому </w:t>
      </w:r>
      <w:proofErr w:type="gramStart"/>
      <w:r w:rsidRPr="00A51437">
        <w:rPr>
          <w:sz w:val="28"/>
          <w:szCs w:val="28"/>
        </w:rPr>
        <w:t>виду  доходов</w:t>
      </w:r>
      <w:proofErr w:type="gramEnd"/>
      <w:r w:rsidRPr="00A51437">
        <w:rPr>
          <w:sz w:val="28"/>
          <w:szCs w:val="28"/>
        </w:rPr>
        <w:t xml:space="preserve"> (далее - вид доходов) по форме согласно приложению и содержит:</w:t>
      </w:r>
    </w:p>
    <w:p w14:paraId="07FD0C50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14:paraId="11CDFCA8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14:paraId="26627739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14:paraId="2A849668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3B8ADF4F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14:paraId="59A5B722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14:paraId="456F8099" w14:textId="77777777"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14:paraId="61A540FA" w14:textId="3D613CBB"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формулу) расчета прогнозируемого объема поступлений в бюджеты бюджетной системы Российской Федерации.</w:t>
      </w:r>
      <w:r w:rsidRPr="00B57B45">
        <w:rPr>
          <w:sz w:val="28"/>
          <w:szCs w:val="28"/>
        </w:rPr>
        <w:tab/>
      </w:r>
    </w:p>
    <w:p w14:paraId="1BBA9708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6040CA12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30950F46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6177B822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48DFEA09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51223482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284545E1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04969CBD" w14:textId="77777777" w:rsidR="002119AE" w:rsidRDefault="002119AE" w:rsidP="004B3074">
      <w:pPr>
        <w:ind w:firstLine="708"/>
        <w:jc w:val="both"/>
        <w:rPr>
          <w:sz w:val="28"/>
          <w:szCs w:val="28"/>
        </w:rPr>
      </w:pPr>
    </w:p>
    <w:p w14:paraId="2107A387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3D19339B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0ADD98A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7236F6BE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41A4C551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9329CA6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55B07F8B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F19DF45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4E9749DC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1CF95710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248DC7FF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E3E4A8A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66BE8638" w14:textId="77777777" w:rsidR="00E47341" w:rsidRDefault="00E47341" w:rsidP="004B3074">
      <w:pPr>
        <w:ind w:firstLine="708"/>
        <w:jc w:val="both"/>
        <w:rPr>
          <w:sz w:val="28"/>
          <w:szCs w:val="28"/>
        </w:rPr>
      </w:pPr>
    </w:p>
    <w:p w14:paraId="362FF660" w14:textId="77777777"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6F13E5">
          <w:footerReference w:type="even" r:id="rId9"/>
          <w:footerReference w:type="default" r:id="rId10"/>
          <w:pgSz w:w="11907" w:h="16840"/>
          <w:pgMar w:top="1440" w:right="1080" w:bottom="1440" w:left="1080" w:header="720" w:footer="720" w:gutter="0"/>
          <w:cols w:space="720"/>
          <w:docGrid w:linePitch="272"/>
        </w:sectPr>
      </w:pPr>
    </w:p>
    <w:p w14:paraId="690B8728" w14:textId="77777777" w:rsidR="002119AE" w:rsidRPr="000400ED" w:rsidRDefault="005F6EDF" w:rsidP="002119A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</w:p>
    <w:p w14:paraId="7A4CF1E7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0400ED">
        <w:rPr>
          <w:sz w:val="24"/>
          <w:szCs w:val="24"/>
        </w:rPr>
        <w:t>к  методике</w:t>
      </w:r>
      <w:proofErr w:type="gramEnd"/>
    </w:p>
    <w:p w14:paraId="74E92C17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>прогнозирования поступлений доходов</w:t>
      </w:r>
    </w:p>
    <w:p w14:paraId="304D7441" w14:textId="77777777" w:rsidR="002119AE" w:rsidRPr="000400ED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>бюджет сельского поселения</w:t>
      </w:r>
    </w:p>
    <w:p w14:paraId="2671ABDE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DB3DB6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7B61">
        <w:rPr>
          <w:sz w:val="24"/>
          <w:szCs w:val="24"/>
        </w:rPr>
        <w:t>(форма)</w:t>
      </w:r>
    </w:p>
    <w:p w14:paraId="02DB55B3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МЕТОДИКА</w:t>
      </w:r>
    </w:p>
    <w:p w14:paraId="33735AC4" w14:textId="77777777"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14:paraId="6B6DE785" w14:textId="77777777"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C403BB" w14:paraId="784E7A87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BF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N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F19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D89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73D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  <w:hyperlink w:anchor="Par185" w:tooltip="&lt;1&gt; Код бюджетной классификации доходов без пробелов и кода главы главного администратора доходов бюджета." w:history="1">
              <w:r w:rsidRPr="00C403BB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A2A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E048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  <w:hyperlink w:anchor="Par186" w:tooltip="&lt;2&gt; Характеристика метода расчета прогнозного объема поступлений (определяемая в соответствии с подпунктом &quot;в&quot;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" w:history="1">
              <w:r w:rsidRPr="00C403BB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E786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  <w:hyperlink w:anchor="Par187" w:tooltip="&lt;3&gt; Формула расчета прогнозируемого объема поступлений (при наличии)." w:history="1">
              <w:r w:rsidRPr="00C403BB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D075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  <w:hyperlink w:anchor="Par188" w:tooltip="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" w:history="1">
              <w:r w:rsidRPr="00C403BB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4A2" w14:textId="77777777" w:rsidR="00FE0BED" w:rsidRPr="00C403BB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  <w:hyperlink w:anchor="Par189" w:tooltip="&lt;5&gt; 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" w:history="1">
              <w:r w:rsidRPr="00C403BB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5F6EDF" w:rsidRPr="00C403BB" w14:paraId="03CA8A79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AA9" w14:textId="77777777" w:rsidR="005F6EDF" w:rsidRPr="002745EB" w:rsidRDefault="005F6EDF" w:rsidP="00B03CAB">
            <w:pPr>
              <w:pStyle w:val="ConsPlusNormal"/>
              <w:rPr>
                <w:sz w:val="22"/>
                <w:szCs w:val="22"/>
              </w:rPr>
            </w:pPr>
            <w:r w:rsidRPr="002745E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BB5" w14:textId="60C4BA6D" w:rsidR="005F6EDF" w:rsidRPr="003176D1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165" w14:textId="20932B7A" w:rsidR="005F6EDF" w:rsidRPr="003176D1" w:rsidRDefault="00E233F0" w:rsidP="00D1204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D4E" w14:textId="77777777" w:rsidR="005F6EDF" w:rsidRPr="003176D1" w:rsidRDefault="003176D1" w:rsidP="00E233F0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 xml:space="preserve">1 08 04020 01 </w:t>
            </w:r>
            <w:r w:rsidR="00E233F0">
              <w:rPr>
                <w:sz w:val="20"/>
                <w:szCs w:val="20"/>
              </w:rPr>
              <w:t>0</w:t>
            </w:r>
            <w:r w:rsidRPr="003176D1">
              <w:rPr>
                <w:sz w:val="20"/>
                <w:szCs w:val="20"/>
              </w:rPr>
              <w:t>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EDE" w14:textId="77777777" w:rsidR="005F6EDF" w:rsidRPr="003176D1" w:rsidRDefault="003176D1" w:rsidP="00B03CAB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Государственная пошлина за совершение нотариальных </w:t>
            </w:r>
            <w:proofErr w:type="gramStart"/>
            <w:r w:rsidRPr="003176D1">
              <w:rPr>
                <w:sz w:val="22"/>
                <w:szCs w:val="22"/>
              </w:rPr>
              <w:t>действий  должностными</w:t>
            </w:r>
            <w:proofErr w:type="gramEnd"/>
            <w:r w:rsidRPr="003176D1">
              <w:rPr>
                <w:sz w:val="22"/>
                <w:szCs w:val="22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2D8" w14:textId="77777777" w:rsidR="005F6EDF" w:rsidRPr="008E19D1" w:rsidRDefault="005F6EDF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CB26" w14:textId="77777777" w:rsidR="005F6EDF" w:rsidRPr="008E19D1" w:rsidRDefault="006F6306" w:rsidP="00B03CAB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32F" w14:textId="77777777" w:rsidR="005F6EDF" w:rsidRPr="0062222D" w:rsidRDefault="005F6EDF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</w:t>
            </w:r>
            <w:r w:rsidR="006F6306" w:rsidRPr="0062222D">
              <w:rPr>
                <w:sz w:val="22"/>
                <w:szCs w:val="22"/>
              </w:rPr>
              <w:t xml:space="preserve">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</w:t>
            </w:r>
            <w:r w:rsidR="006F6306" w:rsidRPr="0062222D">
              <w:rPr>
                <w:sz w:val="22"/>
                <w:szCs w:val="22"/>
              </w:rPr>
              <w:lastRenderedPageBreak/>
              <w:t>законодательства в очередном году и 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EE0" w14:textId="77777777"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lastRenderedPageBreak/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14:paraId="160A20F7" w14:textId="77777777" w:rsidR="006F6306" w:rsidRPr="0062222D" w:rsidRDefault="006F6306" w:rsidP="006F6306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поступления оставшегося периода с учетом сложившихся темпов роста;</w:t>
            </w:r>
          </w:p>
          <w:p w14:paraId="1D9F4FF1" w14:textId="77777777" w:rsidR="005F6EDF" w:rsidRPr="0062222D" w:rsidRDefault="006F6306" w:rsidP="006F630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 (+) 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E233F0" w:rsidRPr="00C403BB" w14:paraId="3F38E320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0719" w14:textId="77777777" w:rsidR="00E233F0" w:rsidRDefault="00E233F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9" w14:textId="4A6235DD" w:rsidR="00E233F0" w:rsidRPr="00CF0A62" w:rsidRDefault="00017B7F" w:rsidP="00B03CAB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392C" w14:textId="5DDD9713" w:rsidR="00E233F0" w:rsidRPr="00CF0A62" w:rsidRDefault="00E233F0" w:rsidP="00435AAF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 w:rsidRPr="00CF0A62">
              <w:rPr>
                <w:sz w:val="22"/>
                <w:szCs w:val="22"/>
              </w:rPr>
              <w:t>Суховское</w:t>
            </w:r>
            <w:proofErr w:type="spellEnd"/>
            <w:r w:rsidRPr="00CF0A62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4327" w14:textId="41A65FA4" w:rsidR="00E233F0" w:rsidRPr="00A25596" w:rsidRDefault="00CF0A62" w:rsidP="00B03CAB">
            <w:pPr>
              <w:pStyle w:val="ConsPlusNormal"/>
              <w:rPr>
                <w:color w:val="000000"/>
                <w:sz w:val="20"/>
                <w:szCs w:val="20"/>
                <w:highlight w:val="yellow"/>
              </w:rPr>
            </w:pPr>
            <w:r w:rsidRPr="00CF0A62">
              <w:rPr>
                <w:color w:val="000000"/>
                <w:sz w:val="20"/>
                <w:szCs w:val="20"/>
              </w:rPr>
              <w:t>1 11 05 075 10 0000 120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470" w14:textId="7D383794" w:rsidR="00E233F0" w:rsidRPr="0082320C" w:rsidRDefault="00CF0A62" w:rsidP="00B03CAB">
            <w:pPr>
              <w:pStyle w:val="ConsPlusNormal"/>
              <w:rPr>
                <w:sz w:val="22"/>
                <w:szCs w:val="22"/>
              </w:rPr>
            </w:pPr>
            <w:r w:rsidRPr="00CF0A62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A283" w14:textId="77777777" w:rsidR="00E233F0" w:rsidRPr="0082320C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EF3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</w:t>
            </w:r>
            <w:proofErr w:type="spellEnd"/>
            <w:r w:rsidRPr="0082320C">
              <w:rPr>
                <w:sz w:val="22"/>
                <w:szCs w:val="22"/>
              </w:rPr>
              <w:t>=</w:t>
            </w:r>
            <w:r w:rsidRPr="0082320C">
              <w:rPr>
                <w:sz w:val="22"/>
                <w:szCs w:val="22"/>
                <w:lang w:val="en-US"/>
              </w:rPr>
              <w:t>S</w:t>
            </w:r>
            <w:r w:rsidRPr="0082320C">
              <w:rPr>
                <w:sz w:val="22"/>
                <w:szCs w:val="22"/>
              </w:rPr>
              <w:t>об*</w:t>
            </w: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>*Кин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56F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14:paraId="6237BF0A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- договоров аренды </w:t>
            </w:r>
            <w:r>
              <w:rPr>
                <w:sz w:val="22"/>
                <w:szCs w:val="22"/>
              </w:rPr>
              <w:t>имущества</w:t>
            </w:r>
          </w:p>
          <w:p w14:paraId="0FA8D9EC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CCD" w14:textId="391B7F8F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Аим</w:t>
            </w:r>
            <w:proofErr w:type="spellEnd"/>
            <w:r w:rsidRPr="0082320C">
              <w:rPr>
                <w:sz w:val="22"/>
                <w:szCs w:val="22"/>
              </w:rPr>
              <w:t xml:space="preserve"> -арендная плата, прогнозируемая к поступлению в бюджет  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 w:rsidRPr="0082320C">
              <w:rPr>
                <w:sz w:val="22"/>
                <w:szCs w:val="22"/>
              </w:rPr>
              <w:t xml:space="preserve"> в прогнозируемом году</w:t>
            </w:r>
          </w:p>
          <w:p w14:paraId="79D56BE8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Sоб</w:t>
            </w:r>
            <w:proofErr w:type="spellEnd"/>
            <w:r w:rsidRPr="0082320C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14:paraId="0B9991A7" w14:textId="77777777" w:rsidR="00E233F0" w:rsidRPr="0082320C" w:rsidRDefault="00E233F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82320C">
              <w:rPr>
                <w:sz w:val="22"/>
                <w:szCs w:val="22"/>
              </w:rPr>
              <w:t>Апл</w:t>
            </w:r>
            <w:proofErr w:type="spellEnd"/>
            <w:r w:rsidRPr="0082320C">
              <w:rPr>
                <w:sz w:val="22"/>
                <w:szCs w:val="22"/>
              </w:rPr>
              <w:t xml:space="preserve"> – ставка арендной платы</w:t>
            </w:r>
          </w:p>
          <w:p w14:paraId="1D757C93" w14:textId="77777777" w:rsidR="00E233F0" w:rsidRPr="0082320C" w:rsidRDefault="00E233F0" w:rsidP="00E233F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82320C">
              <w:rPr>
                <w:sz w:val="22"/>
                <w:szCs w:val="22"/>
              </w:rPr>
              <w:t xml:space="preserve">Кин – уровень инфляции, установленный Областным законом о бюджете </w:t>
            </w:r>
            <w:r>
              <w:rPr>
                <w:sz w:val="22"/>
                <w:szCs w:val="22"/>
              </w:rPr>
              <w:t>Ленинградской</w:t>
            </w:r>
            <w:r w:rsidRPr="0082320C">
              <w:rPr>
                <w:sz w:val="22"/>
                <w:szCs w:val="22"/>
              </w:rPr>
              <w:t xml:space="preserve"> области</w:t>
            </w:r>
          </w:p>
        </w:tc>
      </w:tr>
      <w:tr w:rsidR="003D4AE0" w:rsidRPr="00C403BB" w14:paraId="33D7C1D3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7EE" w14:textId="77777777" w:rsidR="003D4AE0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1E4A" w14:textId="436F4AAA" w:rsidR="003D4AE0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C00" w14:textId="0662776D" w:rsidR="003D4AE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43B" w14:textId="77777777" w:rsidR="003D4AE0" w:rsidRPr="00D85AD2" w:rsidRDefault="003D4AE0" w:rsidP="00B03CA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1F2" w14:textId="77777777" w:rsidR="003D4AE0" w:rsidRPr="008536D6" w:rsidRDefault="003D4AE0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3D4AE0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8B0" w14:textId="77777777" w:rsidR="003D4AE0" w:rsidRPr="008536D6" w:rsidRDefault="003D4AE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7BB" w14:textId="77777777" w:rsidR="003D4AE0" w:rsidRPr="008E19D1" w:rsidRDefault="003D4AE0" w:rsidP="003D4AE0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</w:t>
            </w:r>
            <w:r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найм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B13" w14:textId="77777777" w:rsidR="003D4AE0" w:rsidRPr="0062222D" w:rsidRDefault="003D4AE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 xml:space="preserve">Алгоритм расчета определяется исходя из данных об ожидаемом поступления в текущем году, динамики поступления </w:t>
            </w:r>
            <w:r>
              <w:rPr>
                <w:sz w:val="22"/>
                <w:szCs w:val="22"/>
              </w:rPr>
              <w:t>платежей за найм жилых помещений, находящихся в муниципальной собственности</w:t>
            </w:r>
            <w:r w:rsidRPr="00622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BF16" w14:textId="77777777"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П</w:t>
            </w:r>
            <w:r>
              <w:rPr>
                <w:i/>
                <w:iCs/>
                <w:color w:val="242424"/>
                <w:sz w:val="22"/>
                <w:szCs w:val="22"/>
              </w:rPr>
              <w:t>найм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>- </w:t>
            </w:r>
            <w:r w:rsidRPr="0062222D">
              <w:rPr>
                <w:color w:val="242424"/>
                <w:sz w:val="22"/>
                <w:szCs w:val="22"/>
              </w:rPr>
              <w:t xml:space="preserve">сумма </w:t>
            </w:r>
            <w:r>
              <w:rPr>
                <w:color w:val="242424"/>
                <w:sz w:val="22"/>
                <w:szCs w:val="22"/>
              </w:rPr>
              <w:t>платежа</w:t>
            </w:r>
            <w:r w:rsidRPr="0062222D">
              <w:rPr>
                <w:color w:val="242424"/>
                <w:sz w:val="22"/>
                <w:szCs w:val="22"/>
              </w:rPr>
              <w:t>, прогнозируемая к поступлению в бюджет поселения, в прогнозируемом году;</w:t>
            </w:r>
          </w:p>
          <w:p w14:paraId="10C977E7" w14:textId="77777777" w:rsidR="003D4AE0" w:rsidRPr="0062222D" w:rsidRDefault="003D4AE0" w:rsidP="00435AAF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 xml:space="preserve">ожидаемое поступление </w:t>
            </w:r>
            <w:r>
              <w:rPr>
                <w:color w:val="242424"/>
                <w:sz w:val="22"/>
                <w:szCs w:val="22"/>
              </w:rPr>
              <w:t>платежей за найм жилья</w:t>
            </w:r>
            <w:r w:rsidRPr="0062222D">
              <w:rPr>
                <w:color w:val="242424"/>
                <w:sz w:val="22"/>
                <w:szCs w:val="22"/>
              </w:rPr>
              <w:t xml:space="preserve">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14:paraId="1C098248" w14:textId="77777777" w:rsidR="003D4AE0" w:rsidRPr="0062222D" w:rsidRDefault="003D4AE0" w:rsidP="00435AA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</w:p>
        </w:tc>
      </w:tr>
      <w:tr w:rsidR="00DA0F90" w:rsidRPr="00C403BB" w14:paraId="2D855CB6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1EF" w14:textId="77777777" w:rsidR="00DA0F90" w:rsidRDefault="00DA0F90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634" w14:textId="78E3D195" w:rsidR="00DA0F90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D6B" w14:textId="41E5C108" w:rsidR="00DA0F90" w:rsidRPr="00E233F0" w:rsidRDefault="00DA0F9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</w:t>
            </w:r>
            <w:r w:rsidRPr="00E233F0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203" w14:textId="436267CF" w:rsidR="00DA0F90" w:rsidRPr="00D85AD2" w:rsidRDefault="00CF0A62" w:rsidP="00DA0F90">
            <w:pPr>
              <w:pStyle w:val="ConsPlusNormal"/>
              <w:rPr>
                <w:sz w:val="20"/>
                <w:szCs w:val="20"/>
              </w:rPr>
            </w:pPr>
            <w:r w:rsidRPr="00CF0A62">
              <w:rPr>
                <w:sz w:val="20"/>
                <w:szCs w:val="20"/>
              </w:rPr>
              <w:lastRenderedPageBreak/>
              <w:t>1 13 02 065 10 0000 130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E326" w14:textId="1212DD21" w:rsidR="00DA0F90" w:rsidRPr="008536D6" w:rsidRDefault="00CF0A62" w:rsidP="00B03CAB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F0A6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C46" w14:textId="77777777"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09B" w14:textId="77777777" w:rsidR="00DA0F90" w:rsidRPr="008536D6" w:rsidRDefault="00DA0F9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8B8" w14:textId="77777777" w:rsidR="00EF7F20" w:rsidRPr="008536D6" w:rsidRDefault="00EF7F20" w:rsidP="00EF7F20">
            <w:pPr>
              <w:pStyle w:val="ConsPlusNormal"/>
            </w:pPr>
            <w:r w:rsidRPr="008536D6">
              <w:t>Алгоритм рас</w:t>
            </w:r>
            <w:r>
              <w:t>чета основан на статьях 12, 41,47, 62,</w:t>
            </w:r>
            <w:r w:rsidRPr="008536D6">
              <w:t>16</w:t>
            </w:r>
            <w:r>
              <w:t>0.1</w:t>
            </w:r>
            <w:r w:rsidRPr="008536D6">
              <w:t xml:space="preserve"> Бюджетного кодекса Российской Федерации. </w:t>
            </w:r>
          </w:p>
          <w:p w14:paraId="4ACA8F96" w14:textId="77777777" w:rsidR="00DA0F90" w:rsidRPr="008536D6" w:rsidRDefault="00EF7F20" w:rsidP="00EF7F20">
            <w:pPr>
              <w:pStyle w:val="ConsPlusNormal"/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80A" w14:textId="77777777" w:rsidR="00DA0F90" w:rsidRPr="00C403BB" w:rsidRDefault="00DA0F9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14:paraId="0206103B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D3A" w14:textId="77777777" w:rsidR="00E233F0" w:rsidRPr="008536D6" w:rsidRDefault="00EF60D6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57A" w14:textId="3D06D47E" w:rsidR="00E233F0" w:rsidRPr="008536D6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975" w14:textId="6118741E" w:rsidR="00E233F0" w:rsidRPr="008536D6" w:rsidRDefault="003D4AE0" w:rsidP="00405ED5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2B5" w14:textId="408C0893" w:rsidR="00E233F0" w:rsidRPr="00D85AD2" w:rsidRDefault="006E1300" w:rsidP="00B03CAB">
            <w:pPr>
              <w:pStyle w:val="ConsPlusNormal"/>
              <w:rPr>
                <w:sz w:val="20"/>
                <w:szCs w:val="20"/>
              </w:rPr>
            </w:pPr>
            <w:r w:rsidRPr="006E1300">
              <w:rPr>
                <w:sz w:val="20"/>
                <w:szCs w:val="20"/>
              </w:rPr>
              <w:t>1 17 05 050 10 0000 180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DBE1" w14:textId="6E70FC81" w:rsidR="00E233F0" w:rsidRPr="008536D6" w:rsidRDefault="006E1300" w:rsidP="00B03CAB">
            <w:pPr>
              <w:pStyle w:val="ConsPlusNormal"/>
              <w:rPr>
                <w:sz w:val="22"/>
                <w:szCs w:val="22"/>
              </w:rPr>
            </w:pPr>
            <w:r w:rsidRPr="006E1300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346F" w14:textId="77777777"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D2A" w14:textId="77777777" w:rsidR="00E233F0" w:rsidRPr="008536D6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21B" w14:textId="77777777" w:rsidR="00E233F0" w:rsidRPr="008536D6" w:rsidRDefault="00E233F0" w:rsidP="008536D6">
            <w:pPr>
              <w:pStyle w:val="ConsPlusNormal"/>
            </w:pPr>
            <w:r w:rsidRPr="008536D6">
              <w:t>Алгоритм рас</w:t>
            </w:r>
            <w:r w:rsidR="00DA0F90">
              <w:t xml:space="preserve">чета основан на статьях </w:t>
            </w:r>
            <w:r w:rsidR="00EF7F20">
              <w:t>12, 41,47, 62,</w:t>
            </w:r>
            <w:r w:rsidR="00EF7F20" w:rsidRPr="008536D6">
              <w:t>16</w:t>
            </w:r>
            <w:r w:rsidR="00EF7F20">
              <w:t>0.1</w:t>
            </w:r>
            <w:r w:rsidR="00EF7F20" w:rsidRPr="008536D6">
              <w:t xml:space="preserve"> </w:t>
            </w:r>
            <w:r w:rsidRPr="008536D6">
              <w:t xml:space="preserve">Бюджетного кодекса Российской Федерации. </w:t>
            </w:r>
          </w:p>
          <w:p w14:paraId="1A68843A" w14:textId="77777777" w:rsidR="00E233F0" w:rsidRPr="008536D6" w:rsidRDefault="00E233F0" w:rsidP="008536D6">
            <w:pPr>
              <w:pStyle w:val="ConsPlusNormal"/>
              <w:rPr>
                <w:sz w:val="22"/>
                <w:szCs w:val="22"/>
              </w:rPr>
            </w:pPr>
            <w:r w:rsidRPr="008536D6">
              <w:rPr>
                <w:sz w:val="22"/>
                <w:szCs w:val="22"/>
              </w:rPr>
              <w:t>Доход имеет несистемный характер поступлений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450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14:paraId="0F3256E5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C79" w14:textId="77777777" w:rsidR="00E233F0" w:rsidRPr="00B70802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417" w14:textId="534506AE" w:rsidR="00E233F0" w:rsidRPr="00B70802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0CC" w14:textId="23A5D8A6" w:rsidR="00E233F0" w:rsidRPr="00B70802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E" w14:textId="77777777"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D42" w14:textId="77777777"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E33" w14:textId="77777777"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078" w14:textId="77777777" w:rsidR="00E233F0" w:rsidRPr="00B70802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C28C" w14:textId="77777777"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lastRenderedPageBreak/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E5E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  <w:highlight w:val="cyan"/>
              </w:rPr>
            </w:pPr>
          </w:p>
        </w:tc>
      </w:tr>
      <w:tr w:rsidR="00E233F0" w:rsidRPr="00C403BB" w14:paraId="1FF589E6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1177" w14:textId="77777777"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254" w14:textId="201508CF"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106" w14:textId="68B8701C"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B38" w14:textId="77777777" w:rsidR="00E233F0" w:rsidRPr="00D85AD2" w:rsidRDefault="00E233F0" w:rsidP="003D4AE0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 xml:space="preserve">2 02 </w:t>
            </w:r>
            <w:r w:rsidR="003D4AE0">
              <w:rPr>
                <w:sz w:val="20"/>
                <w:szCs w:val="20"/>
              </w:rPr>
              <w:t>2</w:t>
            </w:r>
            <w:r w:rsidRPr="00D85AD2">
              <w:rPr>
                <w:sz w:val="20"/>
                <w:szCs w:val="20"/>
              </w:rPr>
              <w:t>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D98" w14:textId="77777777" w:rsidR="00E233F0" w:rsidRPr="00C403BB" w:rsidRDefault="00E233F0" w:rsidP="003D4AE0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Прочие </w:t>
            </w:r>
            <w:r w:rsidR="003D4AE0">
              <w:rPr>
                <w:sz w:val="22"/>
                <w:szCs w:val="22"/>
              </w:rPr>
              <w:t>субсидии</w:t>
            </w:r>
            <w:r w:rsidRPr="00C403BB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96D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FD4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1EC" w14:textId="77777777"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</w:t>
            </w:r>
            <w:r w:rsidRPr="00C17B61">
              <w:rPr>
                <w:sz w:val="22"/>
                <w:szCs w:val="22"/>
              </w:rPr>
              <w:lastRenderedPageBreak/>
              <w:t>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8F4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14:paraId="59CB94EB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DB4" w14:textId="77777777" w:rsidR="00E233F0" w:rsidRPr="00C403BB" w:rsidRDefault="00E233F0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15E" w14:textId="2B61495E"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7DC" w14:textId="6D4F9C32"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C0E" w14:textId="77777777"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2 02 30024 10 0000 150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A35A" w14:textId="77777777" w:rsidR="00E233F0" w:rsidRPr="00C403BB" w:rsidRDefault="00E233F0" w:rsidP="00B03CAB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B5D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632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D39C" w14:textId="77777777"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на соответствующий год на основании объема расходов соответствующего бюджета бюджетной системы Российской </w:t>
            </w:r>
            <w:r w:rsidRPr="00C17B61">
              <w:rPr>
                <w:sz w:val="22"/>
                <w:szCs w:val="22"/>
              </w:rPr>
              <w:lastRenderedPageBreak/>
              <w:t>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165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14:paraId="4C83A23E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47E" w14:textId="77777777"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AFE8" w14:textId="4BCE4A51" w:rsidR="00E233F0" w:rsidRPr="00C403BB" w:rsidRDefault="00017B7F" w:rsidP="003D4AE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41E" w14:textId="79670FE5"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EC2" w14:textId="77777777"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CD7" w14:textId="77777777"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F165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8A3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0DB" w14:textId="77777777"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AA8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14:paraId="010A7860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BBD" w14:textId="77777777" w:rsidR="00E233F0" w:rsidRPr="00C403BB" w:rsidRDefault="00EF60D6" w:rsidP="00E745C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BFB" w14:textId="2FC62BB7" w:rsidR="00E233F0" w:rsidRPr="00C403BB" w:rsidRDefault="00017B7F" w:rsidP="00B03CA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2CC" w14:textId="1A86C60F" w:rsidR="00E233F0" w:rsidRPr="00C403BB" w:rsidRDefault="003D4AE0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431" w14:textId="77777777"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2 02 40014 10 0000 150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B9A" w14:textId="77777777" w:rsidR="00E233F0" w:rsidRPr="00C403BB" w:rsidRDefault="00E233F0" w:rsidP="00B03CAB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795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14A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CA3" w14:textId="77777777" w:rsidR="00E233F0" w:rsidRPr="00C17B61" w:rsidRDefault="00E233F0" w:rsidP="003D4AE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 w:rsidR="003D4AE0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3D4AE0">
              <w:rPr>
                <w:sz w:val="22"/>
                <w:szCs w:val="22"/>
              </w:rPr>
              <w:t>Ленинградской</w:t>
            </w:r>
            <w:r w:rsidRPr="00C17B61">
              <w:rPr>
                <w:sz w:val="22"/>
                <w:szCs w:val="22"/>
              </w:rPr>
              <w:t xml:space="preserve">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A25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33F0" w:rsidRPr="00C403BB" w14:paraId="595FE92F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B792" w14:textId="77777777" w:rsidR="00E233F0" w:rsidRPr="00C403BB" w:rsidRDefault="00E90C05" w:rsidP="00EF60D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60D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477" w14:textId="54285DFE" w:rsidR="00E233F0" w:rsidRPr="00C403BB" w:rsidRDefault="00017B7F" w:rsidP="00E90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F98" w14:textId="3752D836" w:rsidR="00E233F0" w:rsidRPr="00C403BB" w:rsidRDefault="00E90C05" w:rsidP="00C53AA4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672BFA"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</w:t>
            </w:r>
            <w:r w:rsidRPr="00E233F0">
              <w:rPr>
                <w:sz w:val="22"/>
                <w:szCs w:val="22"/>
              </w:rPr>
              <w:lastRenderedPageBreak/>
              <w:t>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872" w14:textId="77777777" w:rsidR="00E233F0" w:rsidRPr="00D85AD2" w:rsidRDefault="00E233F0" w:rsidP="00B03CAB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4C8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2E7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53E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3F85" w14:textId="77777777" w:rsidR="00E233F0" w:rsidRPr="00C17B61" w:rsidRDefault="00E233F0" w:rsidP="00E90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</w:t>
            </w:r>
            <w:r w:rsidRPr="00C17B61">
              <w:rPr>
                <w:sz w:val="22"/>
                <w:szCs w:val="22"/>
              </w:rPr>
              <w:lastRenderedPageBreak/>
              <w:t xml:space="preserve">бюджет сельского поселения осуществляется в соответствии с законом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 w:rsidR="00E90C05"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3C5" w14:textId="77777777" w:rsidR="00E233F0" w:rsidRPr="00C403BB" w:rsidRDefault="00E233F0" w:rsidP="00B03CA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83D36" w:rsidRPr="00C403BB" w14:paraId="6E0BE448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D9F" w14:textId="2F391BB7" w:rsidR="00E83D36" w:rsidRDefault="00E83D36" w:rsidP="00E83D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AFC" w14:textId="29FC3BCF" w:rsidR="00E83D36" w:rsidRDefault="00E83D36" w:rsidP="00E83D3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071" w14:textId="4E9F7D45" w:rsidR="00E83D36" w:rsidRPr="00E233F0" w:rsidRDefault="00E83D36" w:rsidP="00E83D36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</w:t>
            </w:r>
            <w:r w:rsidRPr="00E233F0">
              <w:rPr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00D" w14:textId="7FB1C301" w:rsidR="00E83D36" w:rsidRPr="00D85AD2" w:rsidRDefault="00E83D36" w:rsidP="00E83D36">
            <w:pPr>
              <w:jc w:val="center"/>
            </w:pPr>
            <w:r w:rsidRPr="00E83D36">
              <w:lastRenderedPageBreak/>
              <w:t>2 03 05 010 10 0000 150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3C4" w14:textId="67FD35C2" w:rsidR="00E83D36" w:rsidRPr="00C403BB" w:rsidRDefault="00E83D36" w:rsidP="00E83D36">
            <w:pPr>
              <w:rPr>
                <w:color w:val="000000"/>
                <w:sz w:val="22"/>
                <w:szCs w:val="22"/>
              </w:rPr>
            </w:pPr>
            <w:r w:rsidRPr="00E83D36">
              <w:rPr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CCA" w14:textId="77777777"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A021" w14:textId="77777777"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74C" w14:textId="26AE4CA4" w:rsidR="00E83D36" w:rsidRPr="007E5778" w:rsidRDefault="00E83D36" w:rsidP="00E83D3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17B61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законом </w:t>
            </w:r>
            <w:r>
              <w:rPr>
                <w:sz w:val="22"/>
                <w:szCs w:val="22"/>
              </w:rPr>
              <w:lastRenderedPageBreak/>
              <w:t xml:space="preserve">Ленинградской </w:t>
            </w:r>
            <w:r w:rsidRPr="00C17B61">
              <w:rPr>
                <w:sz w:val="22"/>
                <w:szCs w:val="22"/>
              </w:rPr>
              <w:t xml:space="preserve">области об областном бюджете на очередной финансовый год и на плановый период и (или) правовыми актами </w:t>
            </w:r>
            <w:r>
              <w:rPr>
                <w:sz w:val="22"/>
                <w:szCs w:val="22"/>
              </w:rPr>
              <w:t xml:space="preserve">Ленинградской </w:t>
            </w:r>
            <w:r w:rsidRPr="00C17B61">
              <w:rPr>
                <w:sz w:val="22"/>
                <w:szCs w:val="22"/>
              </w:rPr>
              <w:t>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920" w14:textId="77777777" w:rsidR="00E83D36" w:rsidRPr="00C403BB" w:rsidRDefault="00E83D36" w:rsidP="00E83D3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14:paraId="362666D6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4A1" w14:textId="2C84576A"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855" w14:textId="5E401598"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177" w14:textId="0F6FB6DA" w:rsidR="00731883" w:rsidRPr="00E233F0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8A1" w14:textId="7CE75F01" w:rsidR="00731883" w:rsidRPr="00D85AD2" w:rsidRDefault="00731883" w:rsidP="00731883">
            <w:pPr>
              <w:jc w:val="center"/>
            </w:pPr>
            <w:r w:rsidRPr="00731883">
              <w:t>2 07 05 030 10 0000 150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D62" w14:textId="42BC8F4C"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731883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AB8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C80B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250" w14:textId="77777777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14:paraId="6C03610B" w14:textId="77777777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</w:t>
            </w:r>
            <w:r w:rsidRPr="00E233F0">
              <w:rPr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невозможностью</w:t>
            </w:r>
          </w:p>
          <w:p w14:paraId="58AED81C" w14:textId="5351C127" w:rsidR="00731883" w:rsidRPr="00731883" w:rsidRDefault="00731883" w:rsidP="0073188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безвозмездных поступлении.</w:t>
            </w:r>
          </w:p>
          <w:p w14:paraId="2F0C29EF" w14:textId="672D45DE"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ACC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14:paraId="032D7313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7E4" w14:textId="3E448DC4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B2C" w14:textId="4F66C88B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C8E" w14:textId="4D2094E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7B2" w14:textId="77777777" w:rsidR="00731883" w:rsidRPr="00D85AD2" w:rsidRDefault="00731883" w:rsidP="00731883">
            <w:pPr>
              <w:jc w:val="center"/>
            </w:pPr>
            <w:r w:rsidRPr="00D85AD2">
              <w:t>2 08 05000 10 0000 150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5C7" w14:textId="77777777"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6C2A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BED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6AD" w14:textId="77777777"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вышеуказанного дохода на этапе формирования проекта решения о</w:t>
            </w:r>
          </w:p>
          <w:p w14:paraId="716DB40B" w14:textId="0F1E1F36"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отсутствием</w:t>
            </w:r>
          </w:p>
          <w:p w14:paraId="18A10B1A" w14:textId="77777777" w:rsidR="00731883" w:rsidRPr="007E5778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7E5778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системного характера их уплаты и объективной информации для осуществления расчета.</w:t>
            </w:r>
          </w:p>
          <w:p w14:paraId="753396B8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C79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1883" w:rsidRPr="00C403BB" w14:paraId="5D1CE8C7" w14:textId="77777777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FB6" w14:textId="77777777" w:rsidR="00731883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41" w14:textId="665160C0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363" w14:textId="43E2050C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  <w:r w:rsidRPr="00E233F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95E" w14:textId="77777777" w:rsidR="00731883" w:rsidRPr="00D85AD2" w:rsidRDefault="00731883" w:rsidP="0073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7D" w14:textId="77777777" w:rsidR="00731883" w:rsidRPr="00C403BB" w:rsidRDefault="00731883" w:rsidP="00731883">
            <w:pPr>
              <w:rPr>
                <w:color w:val="000000"/>
                <w:sz w:val="22"/>
                <w:szCs w:val="22"/>
              </w:rPr>
            </w:pPr>
            <w:r w:rsidRPr="00E90C0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CFE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654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0AC" w14:textId="77777777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Доходы имеют несистемный характер поступлений.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Прогнозирование вышеуказанных доходов на этапе формирования проекта решения о</w:t>
            </w:r>
          </w:p>
          <w:p w14:paraId="4DBF8F93" w14:textId="005CFAC6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 w:hint="eastAsia"/>
                <w:color w:val="000000"/>
                <w:sz w:val="23"/>
                <w:szCs w:val="23"/>
              </w:rPr>
              <w:t>Б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юджете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E233F0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Суховское</w:t>
            </w:r>
            <w:proofErr w:type="spellEnd"/>
            <w:r w:rsidRPr="00E233F0">
              <w:rPr>
                <w:sz w:val="22"/>
                <w:szCs w:val="22"/>
              </w:rPr>
              <w:t xml:space="preserve"> сельское поселение Кировского муниципального образования Кировского муниципального района Ленинградской области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не осуществляется в связи с невозможностью</w:t>
            </w:r>
          </w:p>
          <w:p w14:paraId="48F3D31E" w14:textId="77777777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достоверно определить объемы неиспользованных по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состоянию на 1 января очередного</w:t>
            </w:r>
          </w:p>
          <w:p w14:paraId="4CF70222" w14:textId="77777777" w:rsidR="00731883" w:rsidRDefault="00731883" w:rsidP="0073188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финансового года остатков иных межбюджетных трансфертов, имеющих</w:t>
            </w:r>
          </w:p>
          <w:p w14:paraId="3B19C332" w14:textId="77777777" w:rsidR="00731883" w:rsidRDefault="00731883" w:rsidP="0073188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целевое значение, прошлых лет из бюджета </w:t>
            </w:r>
            <w:r w:rsidRPr="00E90C05">
              <w:rPr>
                <w:rFonts w:ascii="YS Text" w:hAnsi="YS Text"/>
                <w:color w:val="000000"/>
                <w:sz w:val="23"/>
                <w:szCs w:val="23"/>
              </w:rPr>
              <w:t>муниципального района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DC4" w14:textId="77777777" w:rsidR="00731883" w:rsidRPr="00C403BB" w:rsidRDefault="00731883" w:rsidP="0073188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343AC7E" w14:textId="77777777" w:rsidR="00BE5992" w:rsidRPr="000400ED" w:rsidRDefault="00BE5992" w:rsidP="00BE59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00ED">
        <w:rPr>
          <w:sz w:val="24"/>
          <w:szCs w:val="24"/>
        </w:rPr>
        <w:t>--------------------------------</w:t>
      </w:r>
    </w:p>
    <w:p w14:paraId="463D38A9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0" w:name="Par185"/>
      <w:bookmarkEnd w:id="0"/>
      <w:r w:rsidRPr="000400ED">
        <w:rPr>
          <w:sz w:val="24"/>
          <w:szCs w:val="24"/>
        </w:rPr>
        <w:t>&lt;1&gt; Код бюджетной классификации доходов без пробелов и кода главы главного администратора доходов бюджета.</w:t>
      </w:r>
    </w:p>
    <w:p w14:paraId="35B391E6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1" w:name="Par186"/>
      <w:bookmarkEnd w:id="1"/>
      <w:r w:rsidRPr="000400ED">
        <w:rPr>
          <w:sz w:val="24"/>
          <w:szCs w:val="24"/>
        </w:rPr>
        <w:t xml:space="preserve">&lt;2&gt; Характеристика метода расчета прогнозного объема поступлений (определяемая в соответствии с </w:t>
      </w:r>
      <w:hyperlink r:id="rId11" w:anchor="Par58" w:tooltip="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" w:history="1">
        <w:r w:rsidRPr="000400ED">
          <w:rPr>
            <w:color w:val="0000FF"/>
            <w:sz w:val="24"/>
            <w:szCs w:val="24"/>
          </w:rPr>
          <w:t>подпунктом "в" пункта 3</w:t>
        </w:r>
      </w:hyperlink>
      <w:r w:rsidRPr="000400ED">
        <w:rPr>
          <w:sz w:val="24"/>
          <w:szCs w:val="24"/>
        </w:rPr>
        <w:t xml:space="preserve">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Федерации").</w:t>
      </w:r>
    </w:p>
    <w:p w14:paraId="44F0EA9D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2" w:name="Par187"/>
      <w:bookmarkEnd w:id="2"/>
      <w:r w:rsidRPr="000400ED">
        <w:rPr>
          <w:sz w:val="24"/>
          <w:szCs w:val="24"/>
        </w:rPr>
        <w:t>&lt;3&gt; Формула расчета прогнозируемого объема поступлений (при наличии).</w:t>
      </w:r>
    </w:p>
    <w:p w14:paraId="69655C81" w14:textId="77777777" w:rsidR="00BE5992" w:rsidRPr="000400ED" w:rsidRDefault="00BE5992" w:rsidP="00BE59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Par188"/>
      <w:bookmarkEnd w:id="3"/>
      <w:r w:rsidRPr="000400ED">
        <w:rPr>
          <w:sz w:val="24"/>
          <w:szCs w:val="24"/>
        </w:rPr>
        <w:t>&lt;4&gt; Описание фактического алгоритма расчета прогнозируемого объема поступлений (обязательно - в случае отсутствия формулы расчета, по решению главного администратора доходов - в случае наличия формулы расчета).</w:t>
      </w:r>
    </w:p>
    <w:p w14:paraId="709AA809" w14:textId="77777777" w:rsidR="00BE5992" w:rsidRPr="00CB361C" w:rsidRDefault="00BE5992" w:rsidP="00BE5992">
      <w:pPr>
        <w:ind w:firstLine="708"/>
        <w:jc w:val="both"/>
        <w:rPr>
          <w:color w:val="000000"/>
          <w:spacing w:val="-2"/>
          <w:sz w:val="28"/>
          <w:szCs w:val="28"/>
        </w:rPr>
      </w:pPr>
      <w:bookmarkStart w:id="4" w:name="Par189"/>
      <w:bookmarkEnd w:id="4"/>
      <w:r w:rsidRPr="000400ED">
        <w:rPr>
          <w:sz w:val="22"/>
          <w:szCs w:val="22"/>
        </w:rPr>
        <w:t>&lt;5&gt; Описание всех показателей, используемых для расчета прогнозного объема поступлений</w:t>
      </w:r>
    </w:p>
    <w:p w14:paraId="782D660A" w14:textId="77777777" w:rsidR="00FE0BED" w:rsidRPr="00FE0BED" w:rsidRDefault="00FE0BED" w:rsidP="00FE0BED">
      <w:pPr>
        <w:jc w:val="both"/>
        <w:rPr>
          <w:sz w:val="28"/>
          <w:szCs w:val="28"/>
        </w:rPr>
      </w:pPr>
    </w:p>
    <w:sectPr w:rsidR="00FE0BED" w:rsidRPr="00FE0BED" w:rsidSect="004D2C46">
      <w:pgSz w:w="16840" w:h="11907" w:orient="landscape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B082" w14:textId="77777777" w:rsidR="004131B2" w:rsidRDefault="004131B2">
      <w:r>
        <w:separator/>
      </w:r>
    </w:p>
  </w:endnote>
  <w:endnote w:type="continuationSeparator" w:id="0">
    <w:p w14:paraId="53CB8BDF" w14:textId="77777777" w:rsidR="004131B2" w:rsidRDefault="0041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1199" w14:textId="77777777" w:rsidR="001F39A2" w:rsidRDefault="00C44B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18E210" w14:textId="77777777" w:rsidR="001F39A2" w:rsidRDefault="001F39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A75" w14:textId="77777777" w:rsidR="001F39A2" w:rsidRDefault="00C44BB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45EB">
      <w:rPr>
        <w:rStyle w:val="a8"/>
        <w:noProof/>
      </w:rPr>
      <w:t>19</w:t>
    </w:r>
    <w:r>
      <w:rPr>
        <w:rStyle w:val="a8"/>
      </w:rPr>
      <w:fldChar w:fldCharType="end"/>
    </w:r>
  </w:p>
  <w:p w14:paraId="6099A008" w14:textId="77777777" w:rsidR="001F39A2" w:rsidRDefault="001F3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A734" w14:textId="77777777" w:rsidR="004131B2" w:rsidRDefault="004131B2">
      <w:r>
        <w:separator/>
      </w:r>
    </w:p>
  </w:footnote>
  <w:footnote w:type="continuationSeparator" w:id="0">
    <w:p w14:paraId="31958BC8" w14:textId="77777777" w:rsidR="004131B2" w:rsidRDefault="0041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0835895">
    <w:abstractNumId w:val="2"/>
  </w:num>
  <w:num w:numId="2" w16cid:durableId="1921716122">
    <w:abstractNumId w:val="3"/>
  </w:num>
  <w:num w:numId="3" w16cid:durableId="1347636323">
    <w:abstractNumId w:val="0"/>
  </w:num>
  <w:num w:numId="4" w16cid:durableId="186813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8D"/>
    <w:rsid w:val="00005E17"/>
    <w:rsid w:val="000147C7"/>
    <w:rsid w:val="00017B7F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B01"/>
    <w:rsid w:val="00066F3A"/>
    <w:rsid w:val="000808D6"/>
    <w:rsid w:val="00085C71"/>
    <w:rsid w:val="000A726F"/>
    <w:rsid w:val="000B4002"/>
    <w:rsid w:val="000B66C7"/>
    <w:rsid w:val="000C430D"/>
    <w:rsid w:val="000E0286"/>
    <w:rsid w:val="000F2B40"/>
    <w:rsid w:val="000F5B6A"/>
    <w:rsid w:val="00100327"/>
    <w:rsid w:val="00104D97"/>
    <w:rsid w:val="00104E0D"/>
    <w:rsid w:val="0010504A"/>
    <w:rsid w:val="00116BFA"/>
    <w:rsid w:val="00124678"/>
    <w:rsid w:val="00125DE3"/>
    <w:rsid w:val="001374B4"/>
    <w:rsid w:val="001403A3"/>
    <w:rsid w:val="00140D8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263C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2A72"/>
    <w:rsid w:val="0026590A"/>
    <w:rsid w:val="0027031E"/>
    <w:rsid w:val="002745EB"/>
    <w:rsid w:val="00286E28"/>
    <w:rsid w:val="0028703B"/>
    <w:rsid w:val="002916E1"/>
    <w:rsid w:val="002A2062"/>
    <w:rsid w:val="002A31A1"/>
    <w:rsid w:val="002B3AE2"/>
    <w:rsid w:val="002B6527"/>
    <w:rsid w:val="002C135C"/>
    <w:rsid w:val="002C371F"/>
    <w:rsid w:val="002C3AB3"/>
    <w:rsid w:val="002C5E60"/>
    <w:rsid w:val="002C7098"/>
    <w:rsid w:val="002E65D5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7761"/>
    <w:rsid w:val="00360A0F"/>
    <w:rsid w:val="0037040B"/>
    <w:rsid w:val="003921D8"/>
    <w:rsid w:val="003972E7"/>
    <w:rsid w:val="003B2193"/>
    <w:rsid w:val="003D111E"/>
    <w:rsid w:val="003D4AE0"/>
    <w:rsid w:val="003E5F43"/>
    <w:rsid w:val="003F457A"/>
    <w:rsid w:val="003F5CD2"/>
    <w:rsid w:val="00400144"/>
    <w:rsid w:val="00405ED5"/>
    <w:rsid w:val="00407B71"/>
    <w:rsid w:val="004131B2"/>
    <w:rsid w:val="00425061"/>
    <w:rsid w:val="0043531C"/>
    <w:rsid w:val="0043686A"/>
    <w:rsid w:val="00441069"/>
    <w:rsid w:val="00444636"/>
    <w:rsid w:val="00453869"/>
    <w:rsid w:val="0047086D"/>
    <w:rsid w:val="004711EC"/>
    <w:rsid w:val="004771E9"/>
    <w:rsid w:val="00480BC7"/>
    <w:rsid w:val="004871AA"/>
    <w:rsid w:val="004A6128"/>
    <w:rsid w:val="004B3074"/>
    <w:rsid w:val="004B6A5C"/>
    <w:rsid w:val="004C781F"/>
    <w:rsid w:val="004D2C46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79FE"/>
    <w:rsid w:val="005E7F47"/>
    <w:rsid w:val="005F0289"/>
    <w:rsid w:val="005F6EDF"/>
    <w:rsid w:val="00611679"/>
    <w:rsid w:val="00612181"/>
    <w:rsid w:val="00613D7D"/>
    <w:rsid w:val="0062222D"/>
    <w:rsid w:val="006266DA"/>
    <w:rsid w:val="00643075"/>
    <w:rsid w:val="006564DB"/>
    <w:rsid w:val="00660EE3"/>
    <w:rsid w:val="00672BFA"/>
    <w:rsid w:val="00676B57"/>
    <w:rsid w:val="0069038D"/>
    <w:rsid w:val="00692C95"/>
    <w:rsid w:val="006940F8"/>
    <w:rsid w:val="006B6C21"/>
    <w:rsid w:val="006C29FC"/>
    <w:rsid w:val="006D33E4"/>
    <w:rsid w:val="006E1300"/>
    <w:rsid w:val="006F13E5"/>
    <w:rsid w:val="006F6306"/>
    <w:rsid w:val="007120F8"/>
    <w:rsid w:val="0072071C"/>
    <w:rsid w:val="007219F0"/>
    <w:rsid w:val="00731883"/>
    <w:rsid w:val="0076785F"/>
    <w:rsid w:val="0077304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7AB6"/>
    <w:rsid w:val="0087311E"/>
    <w:rsid w:val="0087747E"/>
    <w:rsid w:val="00881242"/>
    <w:rsid w:val="008A26EE"/>
    <w:rsid w:val="008B2B21"/>
    <w:rsid w:val="008B6AD3"/>
    <w:rsid w:val="008D18C6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0ADE"/>
    <w:rsid w:val="00942B89"/>
    <w:rsid w:val="009458DC"/>
    <w:rsid w:val="00947FCC"/>
    <w:rsid w:val="009557C2"/>
    <w:rsid w:val="00971D0B"/>
    <w:rsid w:val="00983060"/>
    <w:rsid w:val="00983797"/>
    <w:rsid w:val="00985A10"/>
    <w:rsid w:val="009A29A0"/>
    <w:rsid w:val="009A2F01"/>
    <w:rsid w:val="009D5F0B"/>
    <w:rsid w:val="009F44DD"/>
    <w:rsid w:val="00A061D7"/>
    <w:rsid w:val="00A11275"/>
    <w:rsid w:val="00A14D21"/>
    <w:rsid w:val="00A24F0C"/>
    <w:rsid w:val="00A25596"/>
    <w:rsid w:val="00A30E81"/>
    <w:rsid w:val="00A34804"/>
    <w:rsid w:val="00A67B50"/>
    <w:rsid w:val="00A76FF7"/>
    <w:rsid w:val="00A941CF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E63"/>
    <w:rsid w:val="00B444A2"/>
    <w:rsid w:val="00B62CFB"/>
    <w:rsid w:val="00B65E8F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0DEB"/>
    <w:rsid w:val="00C11FDF"/>
    <w:rsid w:val="00C16EFB"/>
    <w:rsid w:val="00C252BD"/>
    <w:rsid w:val="00C403BB"/>
    <w:rsid w:val="00C44BBA"/>
    <w:rsid w:val="00C53AA4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5148"/>
    <w:rsid w:val="00CE5183"/>
    <w:rsid w:val="00CF0A62"/>
    <w:rsid w:val="00D00358"/>
    <w:rsid w:val="00D00815"/>
    <w:rsid w:val="00D036EE"/>
    <w:rsid w:val="00D12043"/>
    <w:rsid w:val="00D159D5"/>
    <w:rsid w:val="00D22900"/>
    <w:rsid w:val="00D73323"/>
    <w:rsid w:val="00D77402"/>
    <w:rsid w:val="00D85AD2"/>
    <w:rsid w:val="00DA0F90"/>
    <w:rsid w:val="00DA2075"/>
    <w:rsid w:val="00DB4D6B"/>
    <w:rsid w:val="00DC2302"/>
    <w:rsid w:val="00DC528B"/>
    <w:rsid w:val="00DD5C02"/>
    <w:rsid w:val="00DE1651"/>
    <w:rsid w:val="00DE50C1"/>
    <w:rsid w:val="00DE5668"/>
    <w:rsid w:val="00E04378"/>
    <w:rsid w:val="00E138E0"/>
    <w:rsid w:val="00E233F0"/>
    <w:rsid w:val="00E3132E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3D36"/>
    <w:rsid w:val="00E86F85"/>
    <w:rsid w:val="00E90C0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EF60D6"/>
    <w:rsid w:val="00EF7F20"/>
    <w:rsid w:val="00F007E4"/>
    <w:rsid w:val="00F02C40"/>
    <w:rsid w:val="00F106DE"/>
    <w:rsid w:val="00F24917"/>
    <w:rsid w:val="00F30D40"/>
    <w:rsid w:val="00F410DF"/>
    <w:rsid w:val="00F752EE"/>
    <w:rsid w:val="00F752F1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91B9B"/>
  <w15:docId w15:val="{B3C647E3-D61D-4B0A-9E08-67F438E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E233F0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cuments\&#1052;&#1086;&#1080;%20&#1076;&#1086;&#1082;&#1091;&#1084;&#1077;&#1085;&#1090;&#1099;\&#1041;&#1099;&#1082;&#1072;&#1076;&#1086;&#1088;&#1086;&#1074;&#1072;%20&#1054;\&#1053;&#1086;&#1088;&#1084;&#1072;&#1090;&#1080;&#1074;&#1085;&#1072;&#1103;%20&#1073;&#1072;&#1079;&#1072;%20(&#1076;&#1086;&#1082;-&#1090;&#1099;%20&#1087;&#1086;%20&#1073;&#1102;&#1076;&#1078;&#1077;&#1090;&#1091;)\&#1084;&#1077;&#1090;&#1086;&#1076;&#1080;&#1082;&#1072;%20&#1087;&#1088;&#1086;&#1075;&#1085;&#1086;&#1079;&#1080;&#1088;&#1086;&#1074;&#1072;&#1085;&#1080;&#1103;%20&#1076;&#1086;&#1093;&#1086;&#1076;&#1086;&#1074;\2021\&#1055;&#1086;&#1089;&#1090;%20&#1055;&#1088;&#1072;&#1074;&#1080;&#1090;&#1077;&#1083;&#1100;&#1089;&#1090;&#1074;&#1072;%20&#1056;&#1060;%20&#1086;&#1090;%2023.06.2016%20N%20574%20(&#1088;&#1077;&#1076;.%20&#1086;&#1090;%2014.09.2021.rt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E2B6-034A-40D4-BE7E-2F7FA6BA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2196</Words>
  <Characters>18308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2</cp:revision>
  <cp:lastPrinted>2022-08-22T07:13:00Z</cp:lastPrinted>
  <dcterms:created xsi:type="dcterms:W3CDTF">2022-08-24T05:59:00Z</dcterms:created>
  <dcterms:modified xsi:type="dcterms:W3CDTF">2022-08-24T05:59:00Z</dcterms:modified>
</cp:coreProperties>
</file>