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10" w:rsidRPr="00E60D7B" w:rsidRDefault="001A4410" w:rsidP="001A4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60D7B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10" w:rsidRPr="00E60D7B" w:rsidRDefault="001A4410" w:rsidP="001A4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муниципального образования</w:t>
      </w:r>
    </w:p>
    <w:p w:rsidR="001A4410" w:rsidRPr="00E60D7B" w:rsidRDefault="001A4410" w:rsidP="001A4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spellStart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1A4410" w:rsidRPr="00E60D7B" w:rsidRDefault="001A4410" w:rsidP="001A4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1A4410" w:rsidRPr="00E60D7B" w:rsidRDefault="001A4410" w:rsidP="001A4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p w:rsidR="001A4410" w:rsidRPr="005834A9" w:rsidRDefault="001A4410" w:rsidP="001A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A4410" w:rsidRPr="005834A9" w:rsidRDefault="001A4410" w:rsidP="001A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410" w:rsidRPr="001A4F2A" w:rsidRDefault="001A4410" w:rsidP="001A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 октября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145/1</w:t>
      </w:r>
    </w:p>
    <w:p w:rsidR="001A4410" w:rsidRPr="005834A9" w:rsidRDefault="001A4410" w:rsidP="001A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410" w:rsidRPr="005834A9" w:rsidRDefault="001A4410" w:rsidP="001A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1A4410" w:rsidRPr="00E60D7B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410" w:rsidRPr="00E60D7B" w:rsidRDefault="001A4410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подготовке </w:t>
            </w:r>
            <w:proofErr w:type="gramStart"/>
            <w:r w:rsidRPr="001A44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681BE8">
              <w:rPr>
                <w:b/>
              </w:rPr>
              <w:t xml:space="preserve"> </w:t>
            </w:r>
            <w:proofErr w:type="spellStart"/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  <w:p w:rsidR="001A4410" w:rsidRPr="00E60D7B" w:rsidRDefault="001A4410" w:rsidP="0074329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4410" w:rsidRPr="00E60D7B" w:rsidRDefault="001A4410" w:rsidP="001A44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A4410">
        <w:rPr>
          <w:rFonts w:ascii="Times New Roman" w:hAnsi="Times New Roman" w:cs="Times New Roman"/>
          <w:sz w:val="28"/>
          <w:szCs w:val="28"/>
        </w:rPr>
        <w:t>В соответствии с пунктом 5.1 статьи 26 Градостроительного кодекса Российской Федерации, постановлением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округов», в целях реализации генерального плана</w:t>
      </w:r>
      <w:r w:rsidRPr="001A4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4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441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утвержденного</w:t>
      </w:r>
      <w:r w:rsidRPr="001A4410">
        <w:rPr>
          <w:sz w:val="28"/>
          <w:szCs w:val="28"/>
        </w:rPr>
        <w:t xml:space="preserve"> </w:t>
      </w:r>
      <w:r w:rsidRPr="001A4410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441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</w:t>
      </w:r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от 17.02.2014 г. № 1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4410" w:rsidRPr="001A4410" w:rsidRDefault="001A4410" w:rsidP="001A441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A4410">
        <w:rPr>
          <w:sz w:val="28"/>
          <w:szCs w:val="28"/>
        </w:rPr>
        <w:t xml:space="preserve">Разработать Программу комплексного развития систем коммунальной инфраструктуры </w:t>
      </w:r>
      <w:r w:rsidR="00B73556" w:rsidRPr="001A4410">
        <w:rPr>
          <w:sz w:val="28"/>
          <w:szCs w:val="28"/>
        </w:rPr>
        <w:t xml:space="preserve">муниципального образования </w:t>
      </w:r>
      <w:proofErr w:type="spellStart"/>
      <w:r w:rsidR="00B73556">
        <w:rPr>
          <w:sz w:val="28"/>
          <w:szCs w:val="28"/>
        </w:rPr>
        <w:t>Суховское</w:t>
      </w:r>
      <w:proofErr w:type="spellEnd"/>
      <w:r w:rsidR="00B73556">
        <w:rPr>
          <w:sz w:val="28"/>
          <w:szCs w:val="28"/>
        </w:rPr>
        <w:t xml:space="preserve"> сельское поселение</w:t>
      </w:r>
      <w:r w:rsidR="00B73556" w:rsidRPr="001A4410">
        <w:rPr>
          <w:sz w:val="28"/>
          <w:szCs w:val="28"/>
        </w:rPr>
        <w:t xml:space="preserve"> Кировского муниципального района Ленинградской области </w:t>
      </w:r>
      <w:r w:rsidRPr="001A4410">
        <w:rPr>
          <w:sz w:val="28"/>
          <w:szCs w:val="28"/>
        </w:rPr>
        <w:t>(далее – Программа).</w:t>
      </w:r>
    </w:p>
    <w:p w:rsidR="001A4410" w:rsidRPr="001A4410" w:rsidRDefault="001A4410" w:rsidP="001A441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A4410">
        <w:rPr>
          <w:sz w:val="28"/>
          <w:szCs w:val="28"/>
        </w:rPr>
        <w:t xml:space="preserve"> Утвердить график разработки и утверждения Программы комплексного развития систем коммунальной инфраструктуры, согласно приложению.</w:t>
      </w:r>
      <w:r w:rsidRPr="001A4410">
        <w:rPr>
          <w:sz w:val="28"/>
          <w:szCs w:val="28"/>
        </w:rPr>
        <w:tab/>
      </w:r>
    </w:p>
    <w:p w:rsidR="001A4410" w:rsidRPr="001A4410" w:rsidRDefault="001A4410" w:rsidP="001A441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A4410">
        <w:rPr>
          <w:sz w:val="28"/>
          <w:szCs w:val="28"/>
        </w:rPr>
        <w:t xml:space="preserve">Копию настоящего </w:t>
      </w:r>
      <w:r>
        <w:rPr>
          <w:sz w:val="28"/>
          <w:szCs w:val="28"/>
        </w:rPr>
        <w:t xml:space="preserve">постановления </w:t>
      </w:r>
      <w:r w:rsidRPr="001A4410">
        <w:rPr>
          <w:sz w:val="28"/>
          <w:szCs w:val="28"/>
        </w:rPr>
        <w:t>направить в комитет по архитектуре и градостроительству Ленинградской области.</w:t>
      </w:r>
    </w:p>
    <w:p w:rsidR="001A4410" w:rsidRPr="00E60D7B" w:rsidRDefault="001A4410" w:rsidP="001A4410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4410" w:rsidRPr="00E60D7B" w:rsidRDefault="001A4410" w:rsidP="001A44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4410" w:rsidRPr="00E60D7B" w:rsidRDefault="001A4410" w:rsidP="001A44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4410" w:rsidRPr="00E60D7B" w:rsidRDefault="001A4410" w:rsidP="001A441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60D7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Глава администрации                                                                      О.В.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E60D7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Бармина</w:t>
      </w:r>
      <w:proofErr w:type="spellEnd"/>
    </w:p>
    <w:p w:rsidR="001A4410" w:rsidRPr="00E60D7B" w:rsidRDefault="001A4410" w:rsidP="001A441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1A4410" w:rsidRPr="00E60D7B" w:rsidRDefault="001A4410" w:rsidP="001A44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4410" w:rsidRDefault="001A4410" w:rsidP="001A4410"/>
    <w:p w:rsidR="00B73556" w:rsidRPr="00B73556" w:rsidRDefault="00B73556" w:rsidP="00B73556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3556">
        <w:rPr>
          <w:rFonts w:ascii="Times New Roman" w:hAnsi="Times New Roman" w:cs="Times New Roman"/>
          <w:sz w:val="24"/>
          <w:szCs w:val="24"/>
        </w:rPr>
        <w:t>Разослано: Дело-2, комитет по архитектуре и градостроительству ЛО</w:t>
      </w:r>
    </w:p>
    <w:p w:rsidR="00B73556" w:rsidRPr="00B73556" w:rsidRDefault="00B73556" w:rsidP="00B7355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3556" w:rsidRPr="00B73556" w:rsidRDefault="00B73556" w:rsidP="00B7355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28641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86413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</w:p>
    <w:p w:rsidR="00B73556" w:rsidRPr="00B73556" w:rsidRDefault="00B73556" w:rsidP="00B7355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145/1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B73556" w:rsidRPr="00B73556" w:rsidRDefault="00B73556" w:rsidP="00B7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556" w:rsidRPr="00B73556" w:rsidRDefault="00B73556" w:rsidP="00B7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t>График разработки и утверждения</w:t>
      </w:r>
      <w:r w:rsidRPr="0028641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B73556" w:rsidRPr="00B73556" w:rsidRDefault="00B73556" w:rsidP="00B7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Pr="0028641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86413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B73556">
        <w:rPr>
          <w:rFonts w:ascii="Times New Roman" w:eastAsia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</w:p>
    <w:p w:rsidR="00B73556" w:rsidRPr="00B73556" w:rsidRDefault="00B73556" w:rsidP="00B7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3"/>
        <w:gridCol w:w="3734"/>
        <w:gridCol w:w="1484"/>
        <w:gridCol w:w="1348"/>
        <w:gridCol w:w="2412"/>
      </w:tblGrid>
      <w:tr w:rsidR="00B73556" w:rsidRPr="00B73556" w:rsidTr="00286413">
        <w:tc>
          <w:tcPr>
            <w:tcW w:w="593" w:type="dxa"/>
            <w:vMerge w:val="restart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4" w:type="dxa"/>
            <w:vMerge w:val="restart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2" w:type="dxa"/>
            <w:gridSpan w:val="2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2" w:type="dxa"/>
            <w:vMerge w:val="restart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73556" w:rsidRPr="00B73556" w:rsidTr="00286413">
        <w:tc>
          <w:tcPr>
            <w:tcW w:w="593" w:type="dxa"/>
            <w:vMerge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8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2" w:type="dxa"/>
            <w:vMerge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56" w:rsidRPr="00B73556" w:rsidTr="00286413">
        <w:tc>
          <w:tcPr>
            <w:tcW w:w="593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vAlign w:val="center"/>
          </w:tcPr>
          <w:p w:rsidR="00B73556" w:rsidRPr="00B73556" w:rsidRDefault="00B73556" w:rsidP="00B7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484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348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</w:t>
            </w:r>
            <w:proofErr w:type="spellEnd"/>
          </w:p>
        </w:tc>
      </w:tr>
      <w:tr w:rsidR="00B73556" w:rsidRPr="00B73556" w:rsidTr="00286413">
        <w:tc>
          <w:tcPr>
            <w:tcW w:w="593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vAlign w:val="center"/>
          </w:tcPr>
          <w:p w:rsidR="00B73556" w:rsidRPr="00B73556" w:rsidRDefault="00B73556" w:rsidP="00B7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484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1348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B73556" w:rsidRPr="00B73556" w:rsidTr="00286413">
        <w:tc>
          <w:tcPr>
            <w:tcW w:w="593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vAlign w:val="center"/>
          </w:tcPr>
          <w:p w:rsidR="00B73556" w:rsidRPr="00B73556" w:rsidRDefault="00B73556" w:rsidP="00B7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</w:t>
            </w:r>
            <w:bookmarkEnd w:id="0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484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348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B73556" w:rsidRPr="00B73556" w:rsidTr="00286413">
        <w:trPr>
          <w:trHeight w:val="939"/>
        </w:trPr>
        <w:tc>
          <w:tcPr>
            <w:tcW w:w="593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4" w:type="dxa"/>
            <w:vAlign w:val="center"/>
          </w:tcPr>
          <w:p w:rsidR="00B73556" w:rsidRPr="00B73556" w:rsidRDefault="00B73556" w:rsidP="00B7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анализ исходных данных от </w:t>
            </w:r>
            <w:proofErr w:type="spellStart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для разработки Программы</w:t>
            </w:r>
          </w:p>
        </w:tc>
        <w:tc>
          <w:tcPr>
            <w:tcW w:w="1484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348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B73556" w:rsidRPr="00B73556" w:rsidTr="00286413">
        <w:trPr>
          <w:trHeight w:val="455"/>
        </w:trPr>
        <w:tc>
          <w:tcPr>
            <w:tcW w:w="593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4" w:type="dxa"/>
            <w:vAlign w:val="center"/>
          </w:tcPr>
          <w:p w:rsidR="00B73556" w:rsidRPr="00B73556" w:rsidRDefault="00A648AA" w:rsidP="00B73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AA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конкурса на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1484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выпол-няется</w:t>
            </w:r>
            <w:proofErr w:type="spellEnd"/>
            <w:proofErr w:type="gramEnd"/>
          </w:p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556" w:rsidRPr="00B73556" w:rsidTr="00286413">
        <w:tc>
          <w:tcPr>
            <w:tcW w:w="593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4" w:type="dxa"/>
            <w:vAlign w:val="center"/>
          </w:tcPr>
          <w:p w:rsidR="00B73556" w:rsidRPr="00B73556" w:rsidRDefault="00286413" w:rsidP="00B7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копии графика проведения конкурса на заключение муниципального контракта в комитет по архитектуре и градостроительству Ленинградской области</w:t>
            </w:r>
          </w:p>
        </w:tc>
        <w:tc>
          <w:tcPr>
            <w:tcW w:w="1484" w:type="dxa"/>
            <w:vAlign w:val="center"/>
          </w:tcPr>
          <w:p w:rsidR="00B73556" w:rsidRPr="00B73556" w:rsidRDefault="00A648AA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73556" w:rsidRPr="00B73556" w:rsidRDefault="00B73556" w:rsidP="00B7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413" w:rsidRPr="00B73556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4" w:type="dxa"/>
            <w:vAlign w:val="center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286413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lastRenderedPageBreak/>
              <w:t>Федеральным законом</w:t>
            </w:r>
            <w:r w:rsidRPr="00286413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br/>
              <w:t>№ 44-ФЗ от 05.04.2013</w:t>
            </w: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484" w:type="dxa"/>
            <w:vAlign w:val="center"/>
          </w:tcPr>
          <w:p w:rsidR="00A648AA" w:rsidRPr="00B73556" w:rsidRDefault="00A648AA" w:rsidP="00A6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proofErr w:type="gramStart"/>
            <w:r w:rsidRPr="00B735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выпол-няется</w:t>
            </w:r>
            <w:proofErr w:type="spellEnd"/>
            <w:proofErr w:type="gramEnd"/>
          </w:p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2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13" w:rsidRPr="00B73556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34" w:type="dxa"/>
            <w:vAlign w:val="center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градостроительству Ленинградской области</w:t>
            </w:r>
          </w:p>
        </w:tc>
        <w:tc>
          <w:tcPr>
            <w:tcW w:w="1484" w:type="dxa"/>
            <w:vAlign w:val="center"/>
          </w:tcPr>
          <w:p w:rsidR="00286413" w:rsidRPr="00286413" w:rsidRDefault="00286413" w:rsidP="00A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11.10.2017 </w:t>
            </w:r>
          </w:p>
        </w:tc>
        <w:tc>
          <w:tcPr>
            <w:tcW w:w="1348" w:type="dxa"/>
            <w:vAlign w:val="center"/>
          </w:tcPr>
          <w:p w:rsidR="00286413" w:rsidRPr="00286413" w:rsidRDefault="00286413" w:rsidP="00A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AA" w:rsidRDefault="00A648AA" w:rsidP="00743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413" w:rsidRPr="00286413" w:rsidRDefault="00A648A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B73556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4" w:type="dxa"/>
            <w:vAlign w:val="center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согласования проекта Программы с </w:t>
            </w:r>
            <w:proofErr w:type="spellStart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484" w:type="dxa"/>
            <w:vAlign w:val="center"/>
          </w:tcPr>
          <w:p w:rsidR="00286413" w:rsidRPr="00286413" w:rsidRDefault="00286413" w:rsidP="00A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11.10.2017 </w:t>
            </w:r>
          </w:p>
        </w:tc>
        <w:tc>
          <w:tcPr>
            <w:tcW w:w="1348" w:type="dxa"/>
            <w:vAlign w:val="center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13" w:rsidRPr="00286413" w:rsidRDefault="00A648A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B73556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4" w:type="dxa"/>
            <w:vAlign w:val="center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копии графика согласования проекта Программы</w:t>
            </w:r>
            <w:proofErr w:type="gramEnd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комитет по архитектуре и градостроительству Ленинградской области</w:t>
            </w:r>
          </w:p>
        </w:tc>
        <w:tc>
          <w:tcPr>
            <w:tcW w:w="1484" w:type="dxa"/>
            <w:vAlign w:val="center"/>
          </w:tcPr>
          <w:p w:rsidR="00286413" w:rsidRPr="00286413" w:rsidRDefault="00286413" w:rsidP="00A6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11.10.2017 </w:t>
            </w:r>
          </w:p>
        </w:tc>
        <w:tc>
          <w:tcPr>
            <w:tcW w:w="1348" w:type="dxa"/>
            <w:vAlign w:val="center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13" w:rsidRPr="00286413" w:rsidRDefault="00A648A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B73556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4" w:type="dxa"/>
            <w:vAlign w:val="center"/>
          </w:tcPr>
          <w:p w:rsidR="00286413" w:rsidRPr="00286413" w:rsidRDefault="00286413" w:rsidP="0074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Программы с </w:t>
            </w:r>
            <w:proofErr w:type="spellStart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484" w:type="dxa"/>
            <w:vAlign w:val="center"/>
          </w:tcPr>
          <w:p w:rsidR="00286413" w:rsidRPr="00286413" w:rsidRDefault="009E4B88" w:rsidP="0068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6413"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</w:p>
        </w:tc>
        <w:tc>
          <w:tcPr>
            <w:tcW w:w="1348" w:type="dxa"/>
            <w:vAlign w:val="center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25026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B73556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286413" w:rsidRPr="00286413" w:rsidRDefault="003B24D8" w:rsidP="007432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413" w:rsidRPr="00286413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ЛОТЭ</w:t>
            </w:r>
            <w:r w:rsidR="00286413" w:rsidRPr="00286413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484" w:type="dxa"/>
            <w:vAlign w:val="center"/>
          </w:tcPr>
          <w:p w:rsidR="00286413" w:rsidRPr="00286413" w:rsidRDefault="009E4B88" w:rsidP="0068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6413"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</w:p>
        </w:tc>
        <w:tc>
          <w:tcPr>
            <w:tcW w:w="1348" w:type="dxa"/>
            <w:vAlign w:val="center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25026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B73556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286413" w:rsidRPr="00286413" w:rsidRDefault="00286413" w:rsidP="007432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ЛОГазинвест</w:t>
            </w:r>
            <w:proofErr w:type="spellEnd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484" w:type="dxa"/>
            <w:vAlign w:val="center"/>
          </w:tcPr>
          <w:p w:rsidR="00286413" w:rsidRPr="00286413" w:rsidRDefault="009E4B88" w:rsidP="0068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6413"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</w:p>
        </w:tc>
        <w:tc>
          <w:tcPr>
            <w:tcW w:w="1348" w:type="dxa"/>
            <w:vAlign w:val="center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25026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B73556" w:rsidTr="00286413">
        <w:trPr>
          <w:trHeight w:val="857"/>
        </w:trPr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286413" w:rsidRPr="00286413" w:rsidRDefault="00286413" w:rsidP="007432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ООО «Петербургская сбытовая компания»</w:t>
            </w:r>
          </w:p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484" w:type="dxa"/>
            <w:vAlign w:val="center"/>
          </w:tcPr>
          <w:p w:rsidR="00286413" w:rsidRPr="00286413" w:rsidRDefault="009E4B88" w:rsidP="0068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6413" w:rsidRPr="00286413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</w:p>
        </w:tc>
        <w:tc>
          <w:tcPr>
            <w:tcW w:w="1348" w:type="dxa"/>
            <w:vAlign w:val="center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25026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286413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484" w:type="dxa"/>
          </w:tcPr>
          <w:p w:rsidR="00286413" w:rsidRPr="00286413" w:rsidRDefault="009E4B88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25026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286413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484" w:type="dxa"/>
          </w:tcPr>
          <w:p w:rsidR="00286413" w:rsidRPr="00286413" w:rsidRDefault="003E0ED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3E0ED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286413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484" w:type="dxa"/>
          </w:tcPr>
          <w:p w:rsidR="00286413" w:rsidRPr="00286413" w:rsidRDefault="003E0ED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62074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286413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484" w:type="dxa"/>
          </w:tcPr>
          <w:p w:rsidR="00286413" w:rsidRPr="00286413" w:rsidRDefault="003E0ED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62074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286413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484" w:type="dxa"/>
          </w:tcPr>
          <w:p w:rsidR="00286413" w:rsidRPr="00286413" w:rsidRDefault="0025026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62074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</w:p>
        </w:tc>
      </w:tr>
      <w:tr w:rsidR="00286413" w:rsidRPr="00286413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484" w:type="dxa"/>
          </w:tcPr>
          <w:p w:rsidR="00286413" w:rsidRPr="00286413" w:rsidRDefault="003E0ED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62074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286413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Направление копии утвержденной Программы в комитет по тарифам и ценовой политики Ленинградской области</w:t>
            </w:r>
          </w:p>
        </w:tc>
        <w:tc>
          <w:tcPr>
            <w:tcW w:w="1484" w:type="dxa"/>
          </w:tcPr>
          <w:p w:rsidR="00286413" w:rsidRPr="00286413" w:rsidRDefault="003E0ED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62074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286413" w:rsidTr="00286413"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484" w:type="dxa"/>
          </w:tcPr>
          <w:p w:rsidR="00286413" w:rsidRPr="00286413" w:rsidRDefault="003E0ED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62074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  <w:tr w:rsidR="00286413" w:rsidRPr="00286413" w:rsidTr="00286413">
        <w:trPr>
          <w:trHeight w:val="857"/>
        </w:trPr>
        <w:tc>
          <w:tcPr>
            <w:tcW w:w="593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34" w:type="dxa"/>
          </w:tcPr>
          <w:p w:rsidR="00286413" w:rsidRPr="00286413" w:rsidRDefault="00286413" w:rsidP="0074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484" w:type="dxa"/>
          </w:tcPr>
          <w:p w:rsidR="00286413" w:rsidRPr="00286413" w:rsidRDefault="003E0EDC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348" w:type="dxa"/>
          </w:tcPr>
          <w:p w:rsidR="00286413" w:rsidRPr="00286413" w:rsidRDefault="00286413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6413" w:rsidRPr="00286413" w:rsidRDefault="0062074A" w:rsidP="0074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1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Гусева</w:t>
            </w:r>
          </w:p>
        </w:tc>
      </w:tr>
    </w:tbl>
    <w:p w:rsidR="00B73556" w:rsidRPr="00B73556" w:rsidRDefault="00B73556" w:rsidP="00B7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286413" w:rsidRDefault="0062074A">
      <w:pPr>
        <w:rPr>
          <w:rFonts w:ascii="Times New Roman" w:hAnsi="Times New Roman" w:cs="Times New Roman"/>
          <w:sz w:val="24"/>
          <w:szCs w:val="24"/>
        </w:rPr>
      </w:pPr>
    </w:p>
    <w:p w:rsidR="00B73556" w:rsidRPr="00286413" w:rsidRDefault="00B73556">
      <w:pPr>
        <w:rPr>
          <w:rFonts w:ascii="Times New Roman" w:hAnsi="Times New Roman" w:cs="Times New Roman"/>
          <w:sz w:val="24"/>
          <w:szCs w:val="24"/>
        </w:rPr>
      </w:pPr>
    </w:p>
    <w:sectPr w:rsidR="00B73556" w:rsidRPr="00286413" w:rsidSect="00C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410"/>
    <w:rsid w:val="001A4410"/>
    <w:rsid w:val="00250263"/>
    <w:rsid w:val="00286413"/>
    <w:rsid w:val="003B24D8"/>
    <w:rsid w:val="003E0EDC"/>
    <w:rsid w:val="0062074A"/>
    <w:rsid w:val="00685B64"/>
    <w:rsid w:val="009E4B88"/>
    <w:rsid w:val="00A648AA"/>
    <w:rsid w:val="00B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735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2017-10-11T11:36:00Z</dcterms:created>
  <dcterms:modified xsi:type="dcterms:W3CDTF">2017-10-11T13:26:00Z</dcterms:modified>
</cp:coreProperties>
</file>