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7F" w:rsidRPr="003C26AC" w:rsidRDefault="0023217F" w:rsidP="00232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514350" cy="604494"/>
            <wp:effectExtent l="19050" t="0" r="0" b="0"/>
            <wp:docPr id="1" name="Рисунок 7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17F" w:rsidRPr="003C26AC" w:rsidRDefault="0023217F" w:rsidP="00232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C26AC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23217F" w:rsidRPr="003C26AC" w:rsidRDefault="0023217F" w:rsidP="00232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3C26AC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3C26AC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23217F" w:rsidRPr="003C26AC" w:rsidRDefault="0023217F" w:rsidP="00232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C26AC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23217F" w:rsidRPr="003C26AC" w:rsidRDefault="0023217F" w:rsidP="0023217F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</w:rPr>
      </w:pPr>
    </w:p>
    <w:p w:rsidR="0023217F" w:rsidRPr="003C26AC" w:rsidRDefault="0023217F" w:rsidP="0023217F">
      <w:pPr>
        <w:spacing w:after="0" w:line="240" w:lineRule="auto"/>
        <w:rPr>
          <w:rFonts w:ascii="Arial" w:eastAsia="Times New Roman" w:hAnsi="Arial" w:cs="Arial"/>
          <w:bCs/>
          <w:caps/>
          <w:sz w:val="26"/>
          <w:szCs w:val="26"/>
        </w:rPr>
      </w:pPr>
    </w:p>
    <w:p w:rsidR="0023217F" w:rsidRPr="003C26AC" w:rsidRDefault="0023217F" w:rsidP="0023217F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</w:t>
      </w:r>
      <w:proofErr w:type="gramStart"/>
      <w:r w:rsidRPr="003C26AC">
        <w:rPr>
          <w:rFonts w:ascii="Times New Roman" w:eastAsia="Times New Roman" w:hAnsi="Times New Roman" w:cs="Times New Roman"/>
          <w:b/>
          <w:bCs/>
          <w:sz w:val="36"/>
          <w:szCs w:val="36"/>
        </w:rPr>
        <w:t>П</w:t>
      </w:r>
      <w:proofErr w:type="gramEnd"/>
      <w:r w:rsidRPr="003C26A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23217F" w:rsidRPr="003C26AC" w:rsidRDefault="0023217F" w:rsidP="00232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23217F" w:rsidRPr="003C26AC" w:rsidRDefault="0023217F" w:rsidP="0023217F">
      <w:pPr>
        <w:tabs>
          <w:tab w:val="left" w:pos="1965"/>
          <w:tab w:val="center" w:pos="4535"/>
        </w:tabs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C26AC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3217F" w:rsidRPr="00B96CC7" w:rsidRDefault="0023217F" w:rsidP="0023217F">
      <w:pPr>
        <w:tabs>
          <w:tab w:val="left" w:pos="1575"/>
          <w:tab w:val="left" w:pos="2250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6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AF5021">
        <w:rPr>
          <w:rFonts w:ascii="Times New Roman" w:eastAsia="Times New Roman" w:hAnsi="Times New Roman" w:cs="Times New Roman"/>
          <w:b/>
          <w:bCs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F5021">
        <w:rPr>
          <w:rFonts w:ascii="Times New Roman" w:eastAsia="Times New Roman" w:hAnsi="Times New Roman" w:cs="Times New Roman"/>
          <w:b/>
          <w:bCs/>
          <w:sz w:val="24"/>
          <w:szCs w:val="24"/>
        </w:rPr>
        <w:t>июля</w:t>
      </w:r>
      <w:r w:rsidRPr="00B96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 w:rsidR="005C215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FF643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B96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№</w:t>
      </w:r>
      <w:r w:rsidR="00CF1A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F5021">
        <w:rPr>
          <w:rFonts w:ascii="Times New Roman" w:eastAsia="Times New Roman" w:hAnsi="Times New Roman" w:cs="Times New Roman"/>
          <w:b/>
          <w:bCs/>
          <w:sz w:val="24"/>
          <w:szCs w:val="24"/>
        </w:rPr>
        <w:t>138</w:t>
      </w:r>
    </w:p>
    <w:p w:rsidR="0023217F" w:rsidRPr="00B96CC7" w:rsidRDefault="0023217F" w:rsidP="002321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217F" w:rsidRPr="003C26AC" w:rsidRDefault="0023217F" w:rsidP="00232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3217F" w:rsidRPr="003305E0" w:rsidRDefault="0023217F" w:rsidP="0023217F">
      <w:pPr>
        <w:spacing w:after="0" w:line="240" w:lineRule="auto"/>
        <w:ind w:left="284" w:right="355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6B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постановление № 128 от 11.09.2019 г. «</w:t>
      </w:r>
      <w:r w:rsidRPr="00B866BE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B866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утверждении реестра мест (площадок) накопления</w:t>
      </w:r>
      <w:r w:rsidRPr="003305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305E0">
        <w:rPr>
          <w:rFonts w:ascii="Times New Roman" w:eastAsia="Times New Roman" w:hAnsi="Times New Roman" w:cs="Times New Roman"/>
          <w:b/>
          <w:bCs/>
          <w:sz w:val="24"/>
          <w:szCs w:val="24"/>
        </w:rPr>
        <w:t>твердых коммунальных отходов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расположенных на территории </w:t>
      </w:r>
      <w:r w:rsidRPr="00FC49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proofErr w:type="spellStart"/>
      <w:r w:rsidRPr="00FC4979">
        <w:rPr>
          <w:rFonts w:ascii="Times New Roman" w:eastAsia="Times New Roman" w:hAnsi="Times New Roman" w:cs="Times New Roman"/>
          <w:b/>
          <w:bCs/>
          <w:sz w:val="24"/>
          <w:szCs w:val="24"/>
        </w:rPr>
        <w:t>Суховское</w:t>
      </w:r>
      <w:proofErr w:type="spellEnd"/>
      <w:r w:rsidRPr="00FC49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сельское поселение Кировского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23217F" w:rsidRPr="00B866BE" w:rsidRDefault="0023217F" w:rsidP="00232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217F" w:rsidRPr="00B866BE" w:rsidRDefault="0023217F" w:rsidP="00232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1A77" w:rsidRPr="00A7512B" w:rsidRDefault="00CF1A77" w:rsidP="00CF1A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2ED6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пунктом 4 статьи 13.4 Федерального закона от 24.06.1998 № 89-ФЗ «Об отходах производства и потребления», Правилами обустройства мест (площадок</w:t>
      </w:r>
      <w:r w:rsidRPr="00ED791D">
        <w:rPr>
          <w:rFonts w:ascii="Times New Roman" w:eastAsia="Times New Roman" w:hAnsi="Times New Roman" w:cs="Times New Roman"/>
          <w:sz w:val="28"/>
          <w:szCs w:val="28"/>
        </w:rPr>
        <w:t>) накопления</w:t>
      </w:r>
      <w:r w:rsidRPr="00ED791D">
        <w:rPr>
          <w:rFonts w:ascii="Times New Roman" w:eastAsia="Times New Roman" w:hAnsi="Times New Roman" w:cs="Times New Roman"/>
          <w:bCs/>
          <w:sz w:val="28"/>
          <w:szCs w:val="28"/>
        </w:rPr>
        <w:t xml:space="preserve"> твердых коммунальных отходов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ведения их реестра, утвержденных постановлением Правительства Российской Федерации от 31.08.2018 № 1039:</w:t>
      </w:r>
      <w:proofErr w:type="gramEnd"/>
    </w:p>
    <w:p w:rsidR="00CF1A77" w:rsidRDefault="00CF1A77" w:rsidP="00CF1A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12B"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4"/>
        </w:rPr>
        <w:t>Внести изменения в</w:t>
      </w:r>
      <w:r w:rsidRPr="00A7512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реестр мест (площадок) накопления</w:t>
      </w:r>
      <w:r w:rsidRPr="00A751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твердых коммунальных отходов</w:t>
      </w:r>
      <w:r w:rsidRPr="00A751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муниципального образования </w:t>
      </w:r>
      <w:proofErr w:type="spellStart"/>
      <w:r w:rsidRPr="00A7512B">
        <w:rPr>
          <w:rFonts w:ascii="Times New Roman" w:eastAsia="Times New Roman" w:hAnsi="Times New Roman" w:cs="Times New Roman"/>
          <w:bCs/>
          <w:sz w:val="28"/>
          <w:szCs w:val="28"/>
        </w:rPr>
        <w:t>Суховское</w:t>
      </w:r>
      <w:proofErr w:type="spellEnd"/>
      <w:r w:rsidRPr="00A7512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Кировского муниципального района Ленинградской области, </w:t>
      </w:r>
      <w:r w:rsidRPr="00A7512B">
        <w:rPr>
          <w:rFonts w:ascii="Times New Roman" w:eastAsia="Times New Roman" w:hAnsi="Times New Roman" w:cs="Times New Roman"/>
          <w:bCs/>
          <w:sz w:val="28"/>
          <w:szCs w:val="28"/>
        </w:rPr>
        <w:t>приложени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856E7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читать в новой редакции.</w:t>
      </w:r>
    </w:p>
    <w:p w:rsidR="00CF1A77" w:rsidRPr="00A7512B" w:rsidRDefault="00CF1A77" w:rsidP="00CF1A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Pr="00B254D1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подлежит размещению в сети «Интернет» на официальном сайте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Pr="0079502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9502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9502D">
          <w:rPr>
            <w:rStyle w:val="a3"/>
            <w:rFonts w:ascii="Times New Roman" w:hAnsi="Times New Roman" w:cs="Times New Roman"/>
            <w:sz w:val="28"/>
            <w:szCs w:val="28"/>
          </w:rPr>
          <w:t>суховское.рф</w:t>
        </w:r>
        <w:proofErr w:type="spellEnd"/>
      </w:hyperlink>
      <w:r w:rsidRPr="00B254D1">
        <w:rPr>
          <w:rFonts w:ascii="Times New Roman" w:eastAsia="Times New Roman" w:hAnsi="Times New Roman" w:cs="Times New Roman"/>
          <w:bCs/>
          <w:sz w:val="28"/>
          <w:szCs w:val="28"/>
        </w:rPr>
        <w:t xml:space="preserve">, и вступает в силу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 момента</w:t>
      </w:r>
      <w:r w:rsidRPr="00B254D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подписания.</w:t>
      </w:r>
    </w:p>
    <w:p w:rsidR="00CF1A77" w:rsidRPr="00B866BE" w:rsidRDefault="00CF1A77" w:rsidP="00CF1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17F" w:rsidRPr="00B866BE" w:rsidRDefault="0023217F" w:rsidP="00232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17F" w:rsidRPr="00B866BE" w:rsidRDefault="0023217F" w:rsidP="00232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61A" w:rsidRDefault="00297D24" w:rsidP="005C2154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="0023217F" w:rsidRPr="00B866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="0023217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32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</w:p>
    <w:sectPr w:rsidR="0040561A" w:rsidSect="0005399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217F"/>
    <w:rsid w:val="00053993"/>
    <w:rsid w:val="001B2288"/>
    <w:rsid w:val="001F5737"/>
    <w:rsid w:val="0023217F"/>
    <w:rsid w:val="00297D24"/>
    <w:rsid w:val="003543FE"/>
    <w:rsid w:val="0040561A"/>
    <w:rsid w:val="0042281C"/>
    <w:rsid w:val="004868D2"/>
    <w:rsid w:val="00540EAF"/>
    <w:rsid w:val="005C2154"/>
    <w:rsid w:val="006B6CAC"/>
    <w:rsid w:val="00796993"/>
    <w:rsid w:val="00856E72"/>
    <w:rsid w:val="00965D85"/>
    <w:rsid w:val="00AF5021"/>
    <w:rsid w:val="00B95252"/>
    <w:rsid w:val="00CF1A77"/>
    <w:rsid w:val="00FF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21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9;&#1091;&#1093;&#1086;&#1074;&#1089;&#1082;&#1086;&#1077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13</cp:revision>
  <dcterms:created xsi:type="dcterms:W3CDTF">2019-11-26T09:17:00Z</dcterms:created>
  <dcterms:modified xsi:type="dcterms:W3CDTF">2022-07-04T09:35:00Z</dcterms:modified>
</cp:coreProperties>
</file>