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400050"/>
            <wp:effectExtent l="19050" t="0" r="9525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50B8C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650B8C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27427D" w:rsidRPr="00650B8C" w:rsidRDefault="0027427D" w:rsidP="0027427D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650B8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650B8C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650B8C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944E4D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0A4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E4D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2C7F0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A4FE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650B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7F0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44E4D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Pr="00CF13BF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>О внесении изменени</w:t>
      </w:r>
      <w:r w:rsidR="005A7CDD">
        <w:rPr>
          <w:rFonts w:ascii="Times New Roman" w:eastAsia="Times New Roman" w:hAnsi="Times New Roman" w:cs="Times New Roman"/>
          <w:b/>
          <w:sz w:val="24"/>
          <w:szCs w:val="20"/>
        </w:rPr>
        <w:t>й</w:t>
      </w: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 xml:space="preserve"> в постановление администрации от </w:t>
      </w:r>
      <w:r w:rsidR="000A4FE1">
        <w:rPr>
          <w:rFonts w:ascii="Times New Roman" w:eastAsia="Times New Roman" w:hAnsi="Times New Roman" w:cs="Times New Roman"/>
          <w:b/>
          <w:sz w:val="24"/>
          <w:szCs w:val="20"/>
        </w:rPr>
        <w:t>09</w:t>
      </w: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я</w:t>
      </w:r>
      <w:r w:rsidR="000A4FE1">
        <w:rPr>
          <w:rFonts w:ascii="Times New Roman" w:eastAsia="Times New Roman" w:hAnsi="Times New Roman" w:cs="Times New Roman"/>
          <w:b/>
          <w:sz w:val="24"/>
          <w:szCs w:val="20"/>
        </w:rPr>
        <w:t>нваря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 w:rsidR="000A4FE1">
        <w:rPr>
          <w:rFonts w:ascii="Times New Roman" w:eastAsia="Times New Roman" w:hAnsi="Times New Roman" w:cs="Times New Roman"/>
          <w:b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 xml:space="preserve">года </w:t>
      </w:r>
    </w:p>
    <w:p w:rsidR="000A4FE1" w:rsidRDefault="0027427D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 xml:space="preserve">№ </w:t>
      </w:r>
      <w:r w:rsidR="000A4FE1">
        <w:rPr>
          <w:rFonts w:ascii="Times New Roman" w:eastAsia="Times New Roman" w:hAnsi="Times New Roman" w:cs="Times New Roman"/>
          <w:b/>
          <w:sz w:val="24"/>
          <w:szCs w:val="20"/>
        </w:rPr>
        <w:t>01</w:t>
      </w:r>
      <w:r w:rsidRPr="00CF13BF">
        <w:rPr>
          <w:rFonts w:ascii="Times New Roman" w:eastAsia="Times New Roman" w:hAnsi="Times New Roman" w:cs="Times New Roman"/>
          <w:b/>
          <w:sz w:val="24"/>
          <w:szCs w:val="20"/>
        </w:rPr>
        <w:t xml:space="preserve"> «</w:t>
      </w:r>
      <w:r w:rsidR="000A4FE1" w:rsidRPr="000252AF">
        <w:rPr>
          <w:rFonts w:ascii="Times New Roman" w:eastAsia="Times New Roman" w:hAnsi="Times New Roman" w:cs="Times New Roman"/>
          <w:b/>
          <w:sz w:val="24"/>
          <w:szCs w:val="24"/>
        </w:rPr>
        <w:t>О комиссии по установлению стажа муниципальной службы</w:t>
      </w:r>
      <w:r w:rsidR="000A4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4FE1"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назначению </w:t>
      </w:r>
    </w:p>
    <w:p w:rsidR="0027427D" w:rsidRPr="00650B8C" w:rsidRDefault="000A4FE1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>пенсии за выслугу лет и доплате к пенсиям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главе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 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>и об установлении порядка включения в стаж муниципальной службы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>сельское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>поселение</w:t>
      </w:r>
      <w:r w:rsidRPr="000668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0252AF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периодов замещения ими отдельных должностей</w:t>
      </w:r>
      <w:r w:rsidR="0027427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7427D" w:rsidRPr="00650B8C" w:rsidRDefault="0027427D" w:rsidP="00274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27D" w:rsidRPr="00650B8C" w:rsidRDefault="0027427D" w:rsidP="00274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3BF">
        <w:rPr>
          <w:rFonts w:ascii="Times New Roman" w:hAnsi="Times New Roman" w:cs="Times New Roman"/>
          <w:color w:val="000000"/>
          <w:sz w:val="28"/>
          <w:szCs w:val="28"/>
        </w:rPr>
        <w:t>В связи с кадровыми изменениями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27D" w:rsidRPr="00650B8C" w:rsidRDefault="0027427D" w:rsidP="000A4F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F13BF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муниципального образования</w:t>
      </w:r>
      <w:r w:rsidRPr="00CF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0B8C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A4FE1"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FE1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A4FE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0A4FE1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установлению стажа муниципальной службы назначению пенсии за выслугу лет и доплате к пенсиям при главе администрации муниципального образования </w:t>
      </w:r>
      <w:proofErr w:type="spellStart"/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и об установлении порядка включения в стаж муниципальной службы  муниципальных</w:t>
      </w:r>
      <w:proofErr w:type="gramEnd"/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 xml:space="preserve"> служащих администрации муниципального образования </w:t>
      </w:r>
      <w:proofErr w:type="spellStart"/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0A4FE1" w:rsidRPr="000A4FE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периодов замещения ими отдельных должностей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1065DD">
        <w:rPr>
          <w:rFonts w:ascii="Times New Roman" w:hAnsi="Times New Roman" w:cs="Times New Roman"/>
          <w:sz w:val="28"/>
          <w:szCs w:val="28"/>
        </w:rPr>
        <w:t>и читать приложение № 1 к Постановлению в следующей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7427D" w:rsidRPr="00650B8C" w:rsidRDefault="0027427D" w:rsidP="002742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опубликованию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E61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B8C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27427D" w:rsidRPr="00650B8C" w:rsidRDefault="0027427D" w:rsidP="00274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27D" w:rsidRDefault="0027427D" w:rsidP="002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27D" w:rsidRPr="00650B8C" w:rsidRDefault="0027427D" w:rsidP="002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27D" w:rsidRPr="00650B8C" w:rsidRDefault="000A4FE1" w:rsidP="002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27427D" w:rsidRPr="00650B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062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7427D" w:rsidRPr="00650B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0B8C">
        <w:rPr>
          <w:rFonts w:ascii="Times New Roman" w:eastAsia="Times New Roman" w:hAnsi="Times New Roman" w:cs="Times New Roman"/>
          <w:sz w:val="24"/>
          <w:szCs w:val="24"/>
        </w:rPr>
        <w:t>к постановлению  администрации</w:t>
      </w:r>
    </w:p>
    <w:p w:rsidR="0027427D" w:rsidRPr="00650B8C" w:rsidRDefault="0027427D" w:rsidP="00274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B8C">
        <w:rPr>
          <w:rFonts w:ascii="Times New Roman" w:eastAsia="Times New Roman" w:hAnsi="Times New Roman" w:cs="Times New Roman"/>
          <w:sz w:val="24"/>
          <w:szCs w:val="24"/>
        </w:rPr>
        <w:t>Суховско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5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4FE1" w:rsidRPr="000252AF" w:rsidRDefault="000A4FE1" w:rsidP="000A4FE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252AF">
        <w:rPr>
          <w:rFonts w:ascii="Times New Roman" w:eastAsia="Times New Roman" w:hAnsi="Times New Roman" w:cs="Times New Roman"/>
        </w:rPr>
        <w:t xml:space="preserve">от </w:t>
      </w:r>
      <w:r w:rsidR="00944E4D"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 w:rsidR="00944E4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</w:t>
      </w:r>
      <w:r w:rsidRPr="000252AF">
        <w:rPr>
          <w:rFonts w:ascii="Times New Roman" w:eastAsia="Times New Roman" w:hAnsi="Times New Roman" w:cs="Times New Roman"/>
        </w:rPr>
        <w:t xml:space="preserve">г. № </w:t>
      </w:r>
      <w:r>
        <w:rPr>
          <w:rFonts w:ascii="Times New Roman" w:eastAsia="Times New Roman" w:hAnsi="Times New Roman" w:cs="Times New Roman"/>
        </w:rPr>
        <w:t>1</w:t>
      </w:r>
      <w:r w:rsidR="00944E4D">
        <w:rPr>
          <w:rFonts w:ascii="Times New Roman" w:eastAsia="Times New Roman" w:hAnsi="Times New Roman" w:cs="Times New Roman"/>
        </w:rPr>
        <w:t>3</w:t>
      </w:r>
      <w:r w:rsidR="004B3E68">
        <w:rPr>
          <w:rFonts w:ascii="Times New Roman" w:eastAsia="Times New Roman" w:hAnsi="Times New Roman" w:cs="Times New Roman"/>
        </w:rPr>
        <w:t>3</w:t>
      </w:r>
    </w:p>
    <w:p w:rsidR="000A4FE1" w:rsidRPr="000252AF" w:rsidRDefault="000A4FE1" w:rsidP="000A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FE1" w:rsidRPr="000252AF" w:rsidRDefault="000A4FE1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0A4FE1" w:rsidRPr="000252AF" w:rsidRDefault="000A4FE1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 ПО УСТАНОВЛЕНИЮ СТАЖА МУНИЦИПАЛЬНОЙ</w:t>
      </w:r>
    </w:p>
    <w:p w:rsidR="000A4FE1" w:rsidRPr="000252AF" w:rsidRDefault="000A4FE1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 И ДОПЛАТЕ К ПЕНСИЯМ ПРИ ГЛАВЕ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СУХОВСКОЕ</w:t>
      </w: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КИРОВСКОГО</w:t>
      </w: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ОГО </w:t>
      </w: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A4FE1" w:rsidRPr="000252AF" w:rsidRDefault="000A4FE1" w:rsidP="000A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7559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0A4FE1" w:rsidRPr="000252AF" w:rsidRDefault="000A4FE1" w:rsidP="000A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2A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8"/>
        <w:gridCol w:w="264"/>
        <w:gridCol w:w="6633"/>
      </w:tblGrid>
      <w:tr w:rsidR="000A4FE1" w:rsidRPr="000252AF" w:rsidTr="008C67D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40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9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— глава администрации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FE1" w:rsidRPr="000252AF" w:rsidRDefault="000A4FE1" w:rsidP="008C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240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9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FE1" w:rsidRPr="000252AF" w:rsidRDefault="000A4FE1" w:rsidP="008C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Юдина Татьяна Михайловна</w:t>
            </w:r>
          </w:p>
        </w:tc>
        <w:tc>
          <w:tcPr>
            <w:tcW w:w="240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9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— ведущий специалист</w:t>
            </w:r>
          </w:p>
          <w:p w:rsidR="000A4FE1" w:rsidRPr="000252AF" w:rsidRDefault="000A4FE1" w:rsidP="008C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vAlign w:val="center"/>
            <w:hideMark/>
          </w:tcPr>
          <w:p w:rsidR="000A4FE1" w:rsidRPr="000252AF" w:rsidRDefault="000A4FE1" w:rsidP="008C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4FE1" w:rsidRPr="000252AF" w:rsidTr="008C67D4">
        <w:trPr>
          <w:tblCellSpacing w:w="15" w:type="dxa"/>
        </w:trPr>
        <w:tc>
          <w:tcPr>
            <w:tcW w:w="9570" w:type="dxa"/>
            <w:gridSpan w:val="3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A4FE1" w:rsidRPr="000252AF" w:rsidRDefault="000A4FE1" w:rsidP="008C6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 секретарь комиссии:</w:t>
            </w:r>
          </w:p>
        </w:tc>
      </w:tr>
      <w:tr w:rsidR="000A4FE1" w:rsidRPr="000252AF" w:rsidTr="008C67D4">
        <w:trPr>
          <w:tblCellSpacing w:w="15" w:type="dxa"/>
        </w:trPr>
        <w:tc>
          <w:tcPr>
            <w:tcW w:w="2535" w:type="dxa"/>
            <w:vAlign w:val="center"/>
            <w:hideMark/>
          </w:tcPr>
          <w:p w:rsidR="000A4FE1" w:rsidRPr="000252AF" w:rsidRDefault="00944E4D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Андреева</w:t>
            </w:r>
            <w:r w:rsidR="000A4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Анатольевна</w:t>
            </w:r>
          </w:p>
        </w:tc>
        <w:tc>
          <w:tcPr>
            <w:tcW w:w="240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795" w:type="dxa"/>
            <w:vAlign w:val="center"/>
            <w:hideMark/>
          </w:tcPr>
          <w:p w:rsidR="000A4FE1" w:rsidRPr="000252AF" w:rsidRDefault="000A4FE1" w:rsidP="008C6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AF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ведущий специалист</w:t>
            </w:r>
          </w:p>
        </w:tc>
      </w:tr>
    </w:tbl>
    <w:p w:rsidR="000A4FE1" w:rsidRPr="000252AF" w:rsidRDefault="000A4FE1" w:rsidP="000A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2A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4FE1" w:rsidRDefault="000A4FE1" w:rsidP="000A4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27D" w:rsidRPr="00A24285" w:rsidRDefault="0027427D" w:rsidP="00274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27D" w:rsidRDefault="0027427D" w:rsidP="0027427D"/>
    <w:p w:rsidR="00F840C4" w:rsidRDefault="00F840C4"/>
    <w:sectPr w:rsidR="00F840C4" w:rsidSect="00CD1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27D"/>
    <w:rsid w:val="000A4FE1"/>
    <w:rsid w:val="0027427D"/>
    <w:rsid w:val="002B2D0E"/>
    <w:rsid w:val="002C7F05"/>
    <w:rsid w:val="003F536E"/>
    <w:rsid w:val="004B3E68"/>
    <w:rsid w:val="005A7CDD"/>
    <w:rsid w:val="00720945"/>
    <w:rsid w:val="00827A49"/>
    <w:rsid w:val="008C7B14"/>
    <w:rsid w:val="00931330"/>
    <w:rsid w:val="00944E4D"/>
    <w:rsid w:val="00A11361"/>
    <w:rsid w:val="00C0625C"/>
    <w:rsid w:val="00F8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2106</Characters>
  <Application>Microsoft Office Word</Application>
  <DocSecurity>0</DocSecurity>
  <Lines>17</Lines>
  <Paragraphs>4</Paragraphs>
  <ScaleCrop>false</ScaleCrop>
  <Company>Администрация МО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11</cp:revision>
  <cp:lastPrinted>2023-10-11T07:37:00Z</cp:lastPrinted>
  <dcterms:created xsi:type="dcterms:W3CDTF">2019-11-27T12:23:00Z</dcterms:created>
  <dcterms:modified xsi:type="dcterms:W3CDTF">2023-10-11T07:38:00Z</dcterms:modified>
</cp:coreProperties>
</file>