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A32" w:rsidRPr="00E52A32" w:rsidRDefault="00E52A32" w:rsidP="00E52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581025" cy="685800"/>
            <wp:effectExtent l="19050" t="0" r="9525" b="0"/>
            <wp:docPr id="6" name="Рисунок 6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A32" w:rsidRPr="00E52A32" w:rsidRDefault="00E52A32" w:rsidP="00E52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52A32">
        <w:rPr>
          <w:rFonts w:ascii="Times New Roman" w:eastAsia="Times New Roman" w:hAnsi="Times New Roman" w:cs="Times New Roman"/>
          <w:sz w:val="32"/>
          <w:szCs w:val="32"/>
        </w:rPr>
        <w:t>Администрация муниципального образования</w:t>
      </w:r>
    </w:p>
    <w:p w:rsidR="00E52A32" w:rsidRPr="00E52A32" w:rsidRDefault="00E52A32" w:rsidP="00E52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E52A32">
        <w:rPr>
          <w:rFonts w:ascii="Times New Roman" w:eastAsia="Times New Roman" w:hAnsi="Times New Roman" w:cs="Times New Roman"/>
          <w:bCs/>
          <w:sz w:val="36"/>
          <w:szCs w:val="36"/>
        </w:rPr>
        <w:t>Суховское</w:t>
      </w:r>
      <w:proofErr w:type="spellEnd"/>
      <w:r w:rsidRPr="00E52A32">
        <w:rPr>
          <w:rFonts w:ascii="Times New Roman" w:eastAsia="Times New Roman" w:hAnsi="Times New Roman" w:cs="Times New Roman"/>
          <w:bCs/>
          <w:sz w:val="36"/>
          <w:szCs w:val="36"/>
        </w:rPr>
        <w:t xml:space="preserve"> сельское поселение</w:t>
      </w:r>
    </w:p>
    <w:p w:rsidR="00E52A32" w:rsidRPr="00E52A32" w:rsidRDefault="00E52A32" w:rsidP="00E52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52A32">
        <w:rPr>
          <w:rFonts w:ascii="Times New Roman" w:eastAsia="Times New Roman" w:hAnsi="Times New Roman" w:cs="Times New Roman"/>
          <w:sz w:val="32"/>
          <w:szCs w:val="32"/>
        </w:rPr>
        <w:t>Кировского муниципального района Ленинградской области</w:t>
      </w:r>
    </w:p>
    <w:p w:rsidR="00E52A32" w:rsidRPr="00E52A32" w:rsidRDefault="00E52A32" w:rsidP="00E52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52A32" w:rsidRPr="00E52A32" w:rsidRDefault="00E52A32" w:rsidP="00E52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52A32" w:rsidRPr="00E52A32" w:rsidRDefault="00E52A32" w:rsidP="00E52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E52A32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 w:rsidRPr="00E52A32"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E52A32" w:rsidRPr="00E52A32" w:rsidRDefault="00E52A32" w:rsidP="00E52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2A32" w:rsidRPr="00E52A32" w:rsidRDefault="00E52A32" w:rsidP="00E52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2A3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E52A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E52A3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52A32">
        <w:rPr>
          <w:rFonts w:ascii="Times New Roman" w:eastAsia="Times New Roman" w:hAnsi="Times New Roman" w:cs="Times New Roman"/>
          <w:sz w:val="28"/>
          <w:szCs w:val="28"/>
        </w:rPr>
        <w:t xml:space="preserve"> года  №  </w:t>
      </w:r>
      <w:r>
        <w:rPr>
          <w:rFonts w:ascii="Times New Roman" w:eastAsia="Times New Roman" w:hAnsi="Times New Roman" w:cs="Times New Roman"/>
          <w:sz w:val="28"/>
          <w:szCs w:val="28"/>
        </w:rPr>
        <w:t>132</w:t>
      </w:r>
    </w:p>
    <w:p w:rsidR="00E52A32" w:rsidRPr="00E52A32" w:rsidRDefault="00E52A32" w:rsidP="00E52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2A32" w:rsidRPr="00E52A32" w:rsidRDefault="00E52A32" w:rsidP="00E52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2A32" w:rsidRPr="00E52A32" w:rsidRDefault="00E52A32" w:rsidP="00E52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2A3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О внесении изменений в постановление от 28.06.2013 г. № 70 «</w:t>
      </w:r>
      <w:r w:rsidRPr="00E52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назначении комиссии по осмотру и определению технического состояния игрового оборудования </w:t>
      </w:r>
    </w:p>
    <w:p w:rsidR="00E52A32" w:rsidRPr="00E52A32" w:rsidRDefault="00E52A32" w:rsidP="00E52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2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иных элементов детских площадок на территории </w:t>
      </w:r>
    </w:p>
    <w:p w:rsidR="00E52A32" w:rsidRPr="00E52A32" w:rsidRDefault="00E52A32" w:rsidP="00E52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2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 </w:t>
      </w:r>
      <w:proofErr w:type="spellStart"/>
      <w:r w:rsidRPr="00E52A32">
        <w:rPr>
          <w:rFonts w:ascii="Times New Roman" w:eastAsia="Times New Roman" w:hAnsi="Times New Roman" w:cs="Times New Roman"/>
          <w:b/>
          <w:bCs/>
          <w:sz w:val="24"/>
          <w:szCs w:val="24"/>
        </w:rPr>
        <w:t>Суховское</w:t>
      </w:r>
      <w:proofErr w:type="spellEnd"/>
      <w:r w:rsidRPr="00E52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сельское поселение» </w:t>
      </w:r>
    </w:p>
    <w:p w:rsidR="00E52A32" w:rsidRPr="00E52A32" w:rsidRDefault="00E52A32" w:rsidP="00E52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A32" w:rsidRPr="00E52A32" w:rsidRDefault="00E52A32" w:rsidP="00E52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2A32" w:rsidRPr="00E52A32" w:rsidRDefault="00E52A32" w:rsidP="00E52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A32">
        <w:rPr>
          <w:rFonts w:ascii="Times New Roman" w:eastAsia="Times New Roman" w:hAnsi="Times New Roman" w:cs="Times New Roman"/>
          <w:sz w:val="28"/>
          <w:szCs w:val="28"/>
        </w:rPr>
        <w:t xml:space="preserve">   Внести изменения в постановление от 28.06.2013 года № 70 «О </w:t>
      </w:r>
      <w:r w:rsidRPr="00E52A32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назначении комиссии по осмотру и определению технического состояния игрового оборудования и иных элементов детских площадок на территории МО </w:t>
      </w:r>
      <w:proofErr w:type="spellStart"/>
      <w:r w:rsidRPr="00E52A32">
        <w:rPr>
          <w:rFonts w:ascii="Times New Roman" w:eastAsia="Times New Roman" w:hAnsi="Times New Roman" w:cs="Times New Roman"/>
          <w:bCs/>
          <w:sz w:val="28"/>
          <w:szCs w:val="28"/>
        </w:rPr>
        <w:t>Суховское</w:t>
      </w:r>
      <w:proofErr w:type="spellEnd"/>
      <w:r w:rsidRPr="00E52A3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</w:t>
      </w:r>
      <w:r w:rsidRPr="00E52A3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52A32" w:rsidRPr="00E52A32" w:rsidRDefault="00E52A32" w:rsidP="00E52A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A32">
        <w:rPr>
          <w:rFonts w:ascii="Times New Roman" w:eastAsia="Times New Roman" w:hAnsi="Times New Roman" w:cs="Times New Roman"/>
          <w:sz w:val="28"/>
          <w:szCs w:val="28"/>
        </w:rPr>
        <w:t>состав Комиссии читать в следующей редакции:</w:t>
      </w:r>
    </w:p>
    <w:p w:rsidR="00E52A32" w:rsidRPr="00E52A32" w:rsidRDefault="00E52A32" w:rsidP="00E52A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2A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Председатель комиссии:   </w:t>
      </w:r>
      <w:proofErr w:type="spellStart"/>
      <w:r w:rsidRPr="00E52A32">
        <w:rPr>
          <w:rFonts w:ascii="Times New Roman" w:eastAsia="Times New Roman" w:hAnsi="Times New Roman" w:cs="Times New Roman"/>
          <w:bCs/>
          <w:sz w:val="28"/>
          <w:szCs w:val="28"/>
        </w:rPr>
        <w:t>Бармина</w:t>
      </w:r>
      <w:proofErr w:type="spellEnd"/>
      <w:r w:rsidRPr="00E52A32">
        <w:rPr>
          <w:rFonts w:ascii="Times New Roman" w:eastAsia="Times New Roman" w:hAnsi="Times New Roman" w:cs="Times New Roman"/>
          <w:bCs/>
          <w:sz w:val="28"/>
          <w:szCs w:val="28"/>
        </w:rPr>
        <w:t xml:space="preserve"> О.В. – глава администрации МО  </w:t>
      </w:r>
      <w:proofErr w:type="spellStart"/>
      <w:r w:rsidRPr="00E52A32">
        <w:rPr>
          <w:rFonts w:ascii="Times New Roman" w:eastAsia="Times New Roman" w:hAnsi="Times New Roman" w:cs="Times New Roman"/>
          <w:bCs/>
          <w:sz w:val="28"/>
          <w:szCs w:val="28"/>
        </w:rPr>
        <w:t>Суховское</w:t>
      </w:r>
      <w:proofErr w:type="spellEnd"/>
      <w:r w:rsidRPr="00E52A3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</w:t>
      </w:r>
    </w:p>
    <w:p w:rsidR="00E52A32" w:rsidRPr="00E52A32" w:rsidRDefault="00E52A32" w:rsidP="00E52A32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2A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Члены комиссии:               </w:t>
      </w:r>
    </w:p>
    <w:p w:rsidR="00E52A32" w:rsidRPr="00E52A32" w:rsidRDefault="00E52A32" w:rsidP="00E52A32">
      <w:pPr>
        <w:tabs>
          <w:tab w:val="left" w:pos="0"/>
          <w:tab w:val="center" w:pos="4677"/>
        </w:tabs>
        <w:spacing w:after="0" w:line="240" w:lineRule="auto"/>
        <w:ind w:hanging="18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2A3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Аднрее</w:t>
      </w:r>
      <w:r w:rsidRPr="00E52A32">
        <w:rPr>
          <w:rFonts w:ascii="Times New Roman" w:eastAsia="Times New Roman" w:hAnsi="Times New Roman" w:cs="Times New Roman"/>
          <w:bCs/>
          <w:sz w:val="28"/>
          <w:szCs w:val="28"/>
        </w:rPr>
        <w:t>ва</w:t>
      </w:r>
      <w:proofErr w:type="spellEnd"/>
      <w:r w:rsidRPr="00E52A32">
        <w:rPr>
          <w:rFonts w:ascii="Times New Roman" w:eastAsia="Times New Roman" w:hAnsi="Times New Roman" w:cs="Times New Roman"/>
          <w:bCs/>
          <w:sz w:val="28"/>
          <w:szCs w:val="28"/>
        </w:rPr>
        <w:t xml:space="preserve"> А.А. – ведущий специалист администрации МО  </w:t>
      </w:r>
      <w:proofErr w:type="spellStart"/>
      <w:r w:rsidRPr="00E52A32">
        <w:rPr>
          <w:rFonts w:ascii="Times New Roman" w:eastAsia="Times New Roman" w:hAnsi="Times New Roman" w:cs="Times New Roman"/>
          <w:bCs/>
          <w:sz w:val="28"/>
          <w:szCs w:val="28"/>
        </w:rPr>
        <w:t>Суховское</w:t>
      </w:r>
      <w:proofErr w:type="spellEnd"/>
      <w:r w:rsidRPr="00E52A3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</w:t>
      </w:r>
    </w:p>
    <w:p w:rsidR="00E52A32" w:rsidRPr="00E52A32" w:rsidRDefault="00E52A32" w:rsidP="00E52A32">
      <w:pPr>
        <w:spacing w:after="0" w:line="240" w:lineRule="auto"/>
        <w:ind w:left="4680" w:hanging="468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2A32">
        <w:rPr>
          <w:rFonts w:ascii="Times New Roman" w:eastAsia="Times New Roman" w:hAnsi="Times New Roman" w:cs="Times New Roman"/>
          <w:bCs/>
          <w:sz w:val="28"/>
          <w:szCs w:val="28"/>
        </w:rPr>
        <w:t xml:space="preserve">Бакулина Н.А.–депутат Совета депутатов МО  </w:t>
      </w:r>
      <w:proofErr w:type="spellStart"/>
      <w:r w:rsidRPr="00E52A32">
        <w:rPr>
          <w:rFonts w:ascii="Times New Roman" w:eastAsia="Times New Roman" w:hAnsi="Times New Roman" w:cs="Times New Roman"/>
          <w:bCs/>
          <w:sz w:val="28"/>
          <w:szCs w:val="28"/>
        </w:rPr>
        <w:t>Суховское</w:t>
      </w:r>
      <w:proofErr w:type="spellEnd"/>
      <w:r w:rsidRPr="00E52A3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</w:t>
      </w:r>
    </w:p>
    <w:p w:rsidR="00E52A32" w:rsidRPr="00E52A32" w:rsidRDefault="00E52A32" w:rsidP="00E52A32">
      <w:pPr>
        <w:spacing w:after="0" w:line="240" w:lineRule="auto"/>
        <w:ind w:left="5220" w:hanging="52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2A32">
        <w:rPr>
          <w:rFonts w:ascii="Times New Roman" w:eastAsia="Times New Roman" w:hAnsi="Times New Roman" w:cs="Times New Roman"/>
          <w:bCs/>
          <w:sz w:val="28"/>
          <w:szCs w:val="28"/>
        </w:rPr>
        <w:t>Рамазанов Р.Р.- директор МУП «</w:t>
      </w:r>
      <w:proofErr w:type="spellStart"/>
      <w:r w:rsidRPr="00E52A32">
        <w:rPr>
          <w:rFonts w:ascii="Times New Roman" w:eastAsia="Times New Roman" w:hAnsi="Times New Roman" w:cs="Times New Roman"/>
          <w:bCs/>
          <w:sz w:val="28"/>
          <w:szCs w:val="28"/>
        </w:rPr>
        <w:t>СухоеЖКХ</w:t>
      </w:r>
      <w:proofErr w:type="spellEnd"/>
      <w:r w:rsidRPr="00E52A3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E52A32" w:rsidRPr="00E52A32" w:rsidRDefault="00E52A32" w:rsidP="00E52A32">
      <w:pPr>
        <w:numPr>
          <w:ilvl w:val="0"/>
          <w:numId w:val="1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A32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настоящее постановление в сети Интернет на официальном сайте администрации  муниципального  образования  </w:t>
      </w:r>
      <w:proofErr w:type="spellStart"/>
      <w:r w:rsidRPr="00E52A32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E52A32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 по адресу: </w:t>
      </w:r>
      <w:proofErr w:type="spellStart"/>
      <w:r w:rsidRPr="00E52A32">
        <w:rPr>
          <w:rFonts w:ascii="Times New Roman" w:eastAsia="Times New Roman" w:hAnsi="Times New Roman" w:cs="Times New Roman"/>
          <w:sz w:val="28"/>
          <w:szCs w:val="28"/>
          <w:u w:val="single"/>
        </w:rPr>
        <w:t>суховское</w:t>
      </w:r>
      <w:proofErr w:type="gramStart"/>
      <w:r w:rsidRPr="00E52A32">
        <w:rPr>
          <w:rFonts w:ascii="Times New Roman" w:eastAsia="Times New Roman" w:hAnsi="Times New Roman" w:cs="Times New Roman"/>
          <w:sz w:val="28"/>
          <w:szCs w:val="28"/>
          <w:u w:val="single"/>
        </w:rPr>
        <w:t>.р</w:t>
      </w:r>
      <w:proofErr w:type="gramEnd"/>
      <w:r w:rsidRPr="00E52A32">
        <w:rPr>
          <w:rFonts w:ascii="Times New Roman" w:eastAsia="Times New Roman" w:hAnsi="Times New Roman" w:cs="Times New Roman"/>
          <w:sz w:val="28"/>
          <w:szCs w:val="28"/>
          <w:u w:val="single"/>
        </w:rPr>
        <w:t>ф</w:t>
      </w:r>
      <w:proofErr w:type="spellEnd"/>
      <w:r w:rsidRPr="00E52A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2A32" w:rsidRPr="00E52A32" w:rsidRDefault="00E52A32" w:rsidP="00E52A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52A32" w:rsidRPr="00E52A32" w:rsidRDefault="00E52A32" w:rsidP="00E52A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52A32" w:rsidRPr="00E52A32" w:rsidRDefault="00E52A32" w:rsidP="00E52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2A32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О.В. </w:t>
      </w:r>
      <w:proofErr w:type="spellStart"/>
      <w:r w:rsidRPr="00E52A32">
        <w:rPr>
          <w:rFonts w:ascii="Times New Roman" w:eastAsia="Times New Roman" w:hAnsi="Times New Roman" w:cs="Times New Roman"/>
          <w:sz w:val="28"/>
          <w:szCs w:val="28"/>
        </w:rPr>
        <w:t>Бармина</w:t>
      </w:r>
      <w:proofErr w:type="spellEnd"/>
    </w:p>
    <w:p w:rsidR="00E52A32" w:rsidRPr="00E52A32" w:rsidRDefault="00E52A32" w:rsidP="00E52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2A32" w:rsidRPr="00E52A32" w:rsidRDefault="00E52A32" w:rsidP="00E52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52A32" w:rsidRPr="00E52A32" w:rsidRDefault="00E52A32" w:rsidP="00E52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52A32" w:rsidRPr="00E52A32" w:rsidRDefault="00E52A32" w:rsidP="00E52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52A32" w:rsidRPr="00E52A32" w:rsidRDefault="00E52A32" w:rsidP="00E52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52A32" w:rsidRPr="00E52A32" w:rsidRDefault="00E52A32" w:rsidP="00E52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52A32" w:rsidRPr="00E52A32" w:rsidRDefault="00E52A32" w:rsidP="00E52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52A32" w:rsidRPr="00E52A32" w:rsidRDefault="00E52A32" w:rsidP="00E52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52A32" w:rsidRPr="00E52A32" w:rsidRDefault="00E52A32" w:rsidP="00E52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52A32">
        <w:rPr>
          <w:rFonts w:ascii="Times New Roman" w:eastAsia="Times New Roman" w:hAnsi="Times New Roman" w:cs="Times New Roman"/>
          <w:sz w:val="32"/>
          <w:szCs w:val="32"/>
        </w:rPr>
        <w:t>СОГЛАСОВАНО</w:t>
      </w:r>
    </w:p>
    <w:p w:rsidR="00E52A32" w:rsidRPr="00E52A32" w:rsidRDefault="00E52A32" w:rsidP="00E52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52A32" w:rsidRPr="00E52A32" w:rsidRDefault="00E52A32" w:rsidP="00E52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2A32">
        <w:rPr>
          <w:rFonts w:ascii="Times New Roman" w:eastAsia="Times New Roman" w:hAnsi="Times New Roman" w:cs="Times New Roman"/>
          <w:sz w:val="28"/>
          <w:szCs w:val="28"/>
        </w:rPr>
        <w:t xml:space="preserve">Ведущий специалист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Андре</w:t>
      </w:r>
      <w:r w:rsidRPr="00E52A32">
        <w:rPr>
          <w:rFonts w:ascii="Times New Roman" w:eastAsia="Times New Roman" w:hAnsi="Times New Roman" w:cs="Times New Roman"/>
          <w:sz w:val="28"/>
          <w:szCs w:val="28"/>
        </w:rPr>
        <w:t>ева А.А.</w:t>
      </w:r>
    </w:p>
    <w:p w:rsidR="00E52A32" w:rsidRPr="00E52A32" w:rsidRDefault="00E52A32" w:rsidP="00E52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2A32" w:rsidRPr="00E52A32" w:rsidRDefault="00E52A32" w:rsidP="00E52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2A32" w:rsidRPr="00E52A32" w:rsidRDefault="00E52A32" w:rsidP="00E52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2A32" w:rsidRPr="00E52A32" w:rsidRDefault="00E52A32" w:rsidP="00E52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2A32" w:rsidRPr="00E52A32" w:rsidRDefault="00E52A32" w:rsidP="00E52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2A32" w:rsidRPr="00E52A32" w:rsidRDefault="00E52A32" w:rsidP="00E52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2A32" w:rsidRPr="00E52A32" w:rsidRDefault="00E52A32" w:rsidP="00E52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2A32" w:rsidRPr="00E52A32" w:rsidRDefault="00E52A32" w:rsidP="00E52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2A32" w:rsidRPr="00E52A32" w:rsidRDefault="00E52A32" w:rsidP="00E52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2A32" w:rsidRPr="00E52A32" w:rsidRDefault="00E52A32" w:rsidP="00E52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2A32" w:rsidRPr="00E52A32" w:rsidRDefault="00E52A32" w:rsidP="00E52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2A32" w:rsidRPr="00E52A32" w:rsidRDefault="00E52A32" w:rsidP="00E52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2A32" w:rsidRPr="00E52A32" w:rsidRDefault="00E52A32" w:rsidP="00E52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2A32" w:rsidRPr="00E52A32" w:rsidRDefault="00E52A32" w:rsidP="00E52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2A32" w:rsidRPr="00E52A32" w:rsidRDefault="00E52A32" w:rsidP="00E52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2A32" w:rsidRPr="00E52A32" w:rsidRDefault="00E52A32" w:rsidP="00E52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2A32" w:rsidRPr="00E52A32" w:rsidRDefault="00E52A32" w:rsidP="00E52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2A32" w:rsidRPr="00E52A32" w:rsidRDefault="00E52A32" w:rsidP="00E52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2A32" w:rsidRPr="00E52A32" w:rsidRDefault="00E52A32" w:rsidP="00E52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2A32" w:rsidRPr="00E52A32" w:rsidRDefault="00E52A32" w:rsidP="00E52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2A32" w:rsidRPr="00E52A32" w:rsidRDefault="00E52A32" w:rsidP="00E52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2A32" w:rsidRPr="00E52A32" w:rsidRDefault="00E52A32" w:rsidP="00E52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2A32" w:rsidRPr="00E52A32" w:rsidRDefault="00E52A32" w:rsidP="00E52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2A32" w:rsidRPr="00E52A32" w:rsidRDefault="00E52A32" w:rsidP="00E52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2A32" w:rsidRPr="00E52A32" w:rsidRDefault="00E52A32" w:rsidP="00E52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2A32" w:rsidRPr="00E52A32" w:rsidRDefault="00E52A32" w:rsidP="00E52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2A32" w:rsidRPr="00E52A32" w:rsidRDefault="00E52A32" w:rsidP="00E52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2A32" w:rsidRPr="00E52A32" w:rsidRDefault="00E52A32" w:rsidP="00E52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2A32" w:rsidRPr="00E52A32" w:rsidRDefault="00E52A32" w:rsidP="00E52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2A32" w:rsidRPr="00E52A32" w:rsidRDefault="00E52A32" w:rsidP="00E52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2A32" w:rsidRPr="00E52A32" w:rsidRDefault="00E52A32" w:rsidP="00E52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2A32" w:rsidRPr="00E52A32" w:rsidRDefault="00E52A32" w:rsidP="00E52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2A32" w:rsidRPr="00E52A32" w:rsidRDefault="00E52A32" w:rsidP="00E52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2A32" w:rsidRPr="00E52A32" w:rsidRDefault="00E52A32" w:rsidP="00E52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2A32" w:rsidRPr="00E52A32" w:rsidRDefault="00E52A32" w:rsidP="00E52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2A32" w:rsidRPr="00E52A32" w:rsidRDefault="00E52A32" w:rsidP="00E52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2A32" w:rsidRPr="00E52A32" w:rsidRDefault="00E52A32" w:rsidP="00E52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2A32" w:rsidRPr="00E52A32" w:rsidRDefault="00E52A32" w:rsidP="00E52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2A32" w:rsidRPr="00E52A32" w:rsidRDefault="00E52A32" w:rsidP="00E52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2A32" w:rsidRPr="00E52A32" w:rsidRDefault="00E52A32" w:rsidP="00E52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2A32" w:rsidRPr="00E52A32" w:rsidRDefault="00E52A32" w:rsidP="00E52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A32">
        <w:rPr>
          <w:rFonts w:ascii="Times New Roman" w:eastAsia="Times New Roman" w:hAnsi="Times New Roman" w:cs="Times New Roman"/>
          <w:sz w:val="24"/>
          <w:szCs w:val="24"/>
        </w:rPr>
        <w:t>Разослано: дело, МУП «</w:t>
      </w:r>
      <w:proofErr w:type="spellStart"/>
      <w:r w:rsidRPr="00E52A32">
        <w:rPr>
          <w:rFonts w:ascii="Times New Roman" w:eastAsia="Times New Roman" w:hAnsi="Times New Roman" w:cs="Times New Roman"/>
          <w:sz w:val="24"/>
          <w:szCs w:val="24"/>
        </w:rPr>
        <w:t>СухоеЖКХ</w:t>
      </w:r>
      <w:proofErr w:type="spellEnd"/>
      <w:r w:rsidRPr="00E52A32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CD127F" w:rsidRDefault="00CD127F"/>
    <w:sectPr w:rsidR="00CD127F" w:rsidSect="00313475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469B9"/>
    <w:multiLevelType w:val="hybridMultilevel"/>
    <w:tmpl w:val="B1384816"/>
    <w:lvl w:ilvl="0" w:tplc="B680DC94">
      <w:start w:val="1"/>
      <w:numFmt w:val="decimal"/>
      <w:lvlText w:val="%1."/>
      <w:lvlJc w:val="left"/>
      <w:pPr>
        <w:ind w:left="5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2A32"/>
    <w:rsid w:val="00CD127F"/>
    <w:rsid w:val="00E52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2023-10-11T07:49:00Z</dcterms:created>
  <dcterms:modified xsi:type="dcterms:W3CDTF">2023-10-11T07:50:00Z</dcterms:modified>
</cp:coreProperties>
</file>