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42595B" w:rsidRPr="003C26AC" w:rsidRDefault="0042595B" w:rsidP="0042595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42595B" w:rsidRPr="003C26AC" w:rsidRDefault="0042595B" w:rsidP="0042595B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42595B" w:rsidRPr="003C26AC" w:rsidRDefault="0042595B" w:rsidP="0042595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42595B" w:rsidRPr="00940154" w:rsidRDefault="0042595B" w:rsidP="0042595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4918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</w:t>
      </w:r>
      <w:r w:rsidR="0049180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4918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704BC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</w:t>
      </w:r>
      <w:r w:rsidRPr="00940154">
        <w:rPr>
          <w:rFonts w:ascii="Times New Roman" w:eastAsia="Times New Roman" w:hAnsi="Times New Roman" w:cs="Times New Roman"/>
          <w:b/>
          <w:bCs/>
          <w:sz w:val="24"/>
          <w:szCs w:val="24"/>
        </w:rPr>
        <w:t>бря 20</w:t>
      </w:r>
      <w:r w:rsidR="00281D6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9180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  <w:r w:rsidR="00CA2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№ </w:t>
      </w:r>
      <w:r w:rsidR="0049180E">
        <w:rPr>
          <w:rFonts w:ascii="Times New Roman" w:eastAsia="Times New Roman" w:hAnsi="Times New Roman" w:cs="Times New Roman"/>
          <w:b/>
          <w:bCs/>
          <w:sz w:val="24"/>
          <w:szCs w:val="24"/>
        </w:rPr>
        <w:t>120</w:t>
      </w: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154">
        <w:rPr>
          <w:rFonts w:ascii="Times New Roman" w:eastAsia="Times New Roman" w:hAnsi="Times New Roman" w:cs="Times New Roman"/>
          <w:b/>
          <w:sz w:val="24"/>
          <w:szCs w:val="24"/>
        </w:rPr>
        <w:t>О переходе к регулярному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отоплению</w:t>
      </w: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595B" w:rsidRDefault="00CD1EB6" w:rsidP="0042595B">
      <w:pPr>
        <w:shd w:val="clear" w:color="auto" w:fill="FFFFFF"/>
        <w:tabs>
          <w:tab w:val="left" w:pos="709"/>
        </w:tabs>
        <w:spacing w:after="62" w:line="322" w:lineRule="exact"/>
        <w:ind w:left="53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существенным снижением температуры наружного воздуха и в соответствии с </w:t>
      </w:r>
      <w:r w:rsidR="0042595B" w:rsidRPr="00940154">
        <w:rPr>
          <w:rFonts w:ascii="Times New Roman" w:eastAsia="Times New Roman" w:hAnsi="Times New Roman" w:cs="Times New Roman"/>
          <w:sz w:val="28"/>
          <w:szCs w:val="28"/>
        </w:rPr>
        <w:t>Правилами подготовки и проведения отопительного сезона в Ленинградской области, утверждёнными постановлением Правительства Ленинградской области от 19.06.2008 г. № 177</w:t>
      </w:r>
      <w:r w:rsidR="004259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595B" w:rsidRPr="005965E6" w:rsidRDefault="0042595B" w:rsidP="0042595B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62" w:line="322" w:lineRule="exact"/>
        <w:ind w:left="142" w:right="10" w:firstLine="6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приступить к 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регулярному отоплению </w:t>
      </w:r>
      <w:r w:rsidRPr="00596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детских, административных 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жилых домов и прочих зданий, расположенных на территории поселения с  </w:t>
      </w:r>
      <w:r w:rsidR="00281D6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D12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81D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180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965E6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2595B" w:rsidRPr="007E346F" w:rsidRDefault="0042595B" w:rsidP="0042595B">
      <w:pPr>
        <w:pStyle w:val="a3"/>
        <w:numPr>
          <w:ilvl w:val="0"/>
          <w:numId w:val="1"/>
        </w:numPr>
        <w:spacing w:after="0" w:line="240" w:lineRule="auto"/>
        <w:ind w:left="0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 w:rsidRPr="007E346F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7E346F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7E3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1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2595B" w:rsidRPr="003C26AC" w:rsidRDefault="00CA2D12" w:rsidP="0042595B">
      <w:pPr>
        <w:spacing w:before="240" w:after="6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Глава администрации</w:t>
      </w:r>
      <w:r w:rsidR="0042595B" w:rsidRPr="003C26A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="0042595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Бармина</w:t>
      </w:r>
      <w:proofErr w:type="spellEnd"/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40154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595B" w:rsidRPr="00940154" w:rsidRDefault="0042595B" w:rsidP="00425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2595B" w:rsidRPr="00940154" w:rsidRDefault="00CA2D12" w:rsidP="0042595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="0042595B" w:rsidRPr="00940154">
        <w:rPr>
          <w:rFonts w:ascii="Times New Roman" w:eastAsia="Times New Roman" w:hAnsi="Times New Roman" w:cs="Times New Roman"/>
          <w:sz w:val="28"/>
          <w:szCs w:val="28"/>
        </w:rPr>
        <w:t xml:space="preserve">специалист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2595B" w:rsidRPr="00940154">
        <w:rPr>
          <w:rFonts w:ascii="Times New Roman" w:eastAsia="Times New Roman" w:hAnsi="Times New Roman" w:cs="Times New Roman"/>
          <w:sz w:val="28"/>
          <w:szCs w:val="28"/>
        </w:rPr>
        <w:t xml:space="preserve">  Гусева А.А.          </w:t>
      </w: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95B" w:rsidRPr="00940154" w:rsidRDefault="0042595B" w:rsidP="0042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5E0" w:rsidRDefault="0042595B" w:rsidP="0042595B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sectPr w:rsidR="001A65E0" w:rsidSect="00A8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78"/>
    <w:multiLevelType w:val="hybridMultilevel"/>
    <w:tmpl w:val="6A129A1A"/>
    <w:lvl w:ilvl="0" w:tplc="E048E5DA">
      <w:start w:val="1"/>
      <w:numFmt w:val="decimal"/>
      <w:lvlText w:val="%1."/>
      <w:lvlJc w:val="left"/>
      <w:pPr>
        <w:ind w:left="18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595B"/>
    <w:rsid w:val="00141885"/>
    <w:rsid w:val="001A65E0"/>
    <w:rsid w:val="001D41C6"/>
    <w:rsid w:val="00281D60"/>
    <w:rsid w:val="002A6498"/>
    <w:rsid w:val="0042595B"/>
    <w:rsid w:val="0049180E"/>
    <w:rsid w:val="00961A82"/>
    <w:rsid w:val="00A2302B"/>
    <w:rsid w:val="00C704BC"/>
    <w:rsid w:val="00CA2D12"/>
    <w:rsid w:val="00CD1EB6"/>
    <w:rsid w:val="00F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1078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11</cp:revision>
  <dcterms:created xsi:type="dcterms:W3CDTF">2018-09-28T05:51:00Z</dcterms:created>
  <dcterms:modified xsi:type="dcterms:W3CDTF">2021-09-21T06:25:00Z</dcterms:modified>
</cp:coreProperties>
</file>