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47663" cy="417195"/>
            <wp:effectExtent l="19050" t="0" r="0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7" cy="4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0D7780" w:rsidRPr="00220342" w:rsidRDefault="000D7780" w:rsidP="000D778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D7780" w:rsidRPr="00220342" w:rsidRDefault="000D7780" w:rsidP="000D778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40AF5">
        <w:rPr>
          <w:rFonts w:ascii="Times New Roman" w:eastAsia="Times New Roman" w:hAnsi="Times New Roman" w:cs="Times New Roman"/>
          <w:b/>
          <w:bCs/>
          <w:sz w:val="24"/>
          <w:szCs w:val="24"/>
        </w:rPr>
        <w:t>05 августа 2021 года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740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104</w:t>
      </w: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780" w:rsidRPr="00220342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0D7780" w:rsidRPr="00552BDF" w:rsidRDefault="000D7780" w:rsidP="000D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потребителей тепловой энергии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7C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7C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0D7780" w:rsidRPr="00220342" w:rsidRDefault="000D7780" w:rsidP="000D7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780" w:rsidRPr="00220342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780" w:rsidRPr="00220342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0D7780" w:rsidRPr="00A8718D" w:rsidRDefault="000D7780" w:rsidP="000D7780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</w:t>
      </w:r>
      <w:r>
        <w:rPr>
          <w:rFonts w:eastAsia="Times New Roman"/>
          <w:sz w:val="28"/>
          <w:szCs w:val="28"/>
        </w:rPr>
        <w:t>2</w:t>
      </w:r>
      <w:r w:rsidR="00B57C53">
        <w:rPr>
          <w:rFonts w:eastAsia="Times New Roman"/>
          <w:sz w:val="28"/>
          <w:szCs w:val="28"/>
        </w:rPr>
        <w:t>1</w:t>
      </w:r>
      <w:r w:rsidRPr="00A8718D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B57C53">
        <w:rPr>
          <w:rFonts w:eastAsia="Times New Roman"/>
          <w:sz w:val="28"/>
          <w:szCs w:val="28"/>
        </w:rPr>
        <w:t>2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0D7780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gramStart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>потребителей тепловой энергии</w:t>
      </w:r>
      <w:proofErr w:type="gramEnd"/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7C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7C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780" w:rsidRPr="00807E68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>Комиссии в сроки, утвержденные Программой, осуществить оценку готовности потребителей тепловой энергии к работе в отопительный период 20</w:t>
      </w:r>
      <w:r w:rsidR="00AC49DA">
        <w:rPr>
          <w:rFonts w:ascii="Times New Roman" w:hAnsi="Times New Roman" w:cs="Times New Roman"/>
          <w:sz w:val="28"/>
          <w:szCs w:val="28"/>
        </w:rPr>
        <w:t>20</w:t>
      </w:r>
      <w:r w:rsidRPr="00807E6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п.16 главы 4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результаты которой оформить актом проверки готовности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 xml:space="preserve">1 к  указанным Правилам. </w:t>
      </w:r>
      <w:proofErr w:type="gramEnd"/>
    </w:p>
    <w:p w:rsidR="000D7780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0D7780" w:rsidRPr="00220342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7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780" w:rsidRPr="00220342" w:rsidRDefault="000D7780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780" w:rsidRPr="00220342" w:rsidRDefault="00AC49DA" w:rsidP="000D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0D7780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D77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="000D7780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0D7780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780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D7780" w:rsidRDefault="000D7780" w:rsidP="000D7780">
      <w:pPr>
        <w:spacing w:after="0" w:line="240" w:lineRule="auto"/>
        <w:jc w:val="both"/>
      </w:pPr>
      <w:r w:rsidRPr="00BF51A8">
        <w:rPr>
          <w:rFonts w:ascii="Times New Roman" w:eastAsia="Times New Roman" w:hAnsi="Times New Roman" w:cs="Times New Roman"/>
        </w:rPr>
        <w:t xml:space="preserve">Разослано: дело,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</w:rPr>
        <w:t>Суховская</w:t>
      </w:r>
      <w:proofErr w:type="spellEnd"/>
      <w:r>
        <w:rPr>
          <w:rFonts w:ascii="Times New Roman" w:eastAsia="Times New Roman" w:hAnsi="Times New Roman" w:cs="Times New Roman"/>
        </w:rPr>
        <w:t xml:space="preserve"> основная общеобразовательная школа» (дошкольное учреждение),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p w:rsidR="000D7780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D7780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780" w:rsidRDefault="000D7780" w:rsidP="000D7780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780" w:rsidRPr="00371473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F5">
        <w:rPr>
          <w:rFonts w:ascii="Times New Roman" w:eastAsia="Times New Roman" w:hAnsi="Times New Roman" w:cs="Times New Roman"/>
          <w:sz w:val="28"/>
          <w:szCs w:val="28"/>
        </w:rPr>
        <w:t>05 августа 2021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AC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F5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0D7780" w:rsidRPr="00371473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780" w:rsidRDefault="000D7780" w:rsidP="000D7780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тепловой энергии к отопительному периоду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7C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7C5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0D7780" w:rsidRPr="00371473" w:rsidRDefault="000D7780" w:rsidP="000D7780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1A332D" w:rsidRDefault="00F52B71" w:rsidP="00F52B7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Бармина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О.В.,</w:t>
            </w:r>
            <w:r w:rsidR="000D7780" w:rsidRPr="001A332D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глав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а</w:t>
            </w:r>
            <w:r w:rsidR="000D7780" w:rsidRPr="001A332D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F52B71" w:rsidP="00F52B7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</w:t>
            </w:r>
            <w:r w:rsidR="000D7780"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Р.Р</w:t>
            </w:r>
            <w:r w:rsidR="000D7780" w:rsidRPr="00673A5A">
              <w:rPr>
                <w:sz w:val="28"/>
                <w:szCs w:val="28"/>
              </w:rPr>
              <w:t>., директор «МУП «</w:t>
            </w:r>
            <w:proofErr w:type="spellStart"/>
            <w:r w:rsidR="000D7780" w:rsidRPr="00673A5A">
              <w:rPr>
                <w:sz w:val="28"/>
                <w:szCs w:val="28"/>
              </w:rPr>
              <w:t>СухоеЖКХ</w:t>
            </w:r>
            <w:proofErr w:type="spellEnd"/>
            <w:r w:rsidR="000D7780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</w:t>
            </w:r>
            <w:r>
              <w:rPr>
                <w:sz w:val="28"/>
                <w:szCs w:val="28"/>
              </w:rPr>
              <w:t xml:space="preserve">ведущий </w:t>
            </w:r>
            <w:r w:rsidRPr="00673A5A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F52B71" w:rsidP="00F52B71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 w:rsidR="000D7780"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0D7780"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0D7780" w:rsidRPr="00673A5A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специалист</w:t>
            </w:r>
            <w:r w:rsidR="000D7780" w:rsidRPr="00673A5A">
              <w:rPr>
                <w:sz w:val="28"/>
                <w:szCs w:val="28"/>
              </w:rPr>
              <w:t xml:space="preserve"> МУП «</w:t>
            </w:r>
            <w:proofErr w:type="spellStart"/>
            <w:r w:rsidR="000D7780" w:rsidRPr="00673A5A">
              <w:rPr>
                <w:sz w:val="28"/>
                <w:szCs w:val="28"/>
              </w:rPr>
              <w:t>СухоеЖКХ</w:t>
            </w:r>
            <w:proofErr w:type="spellEnd"/>
            <w:r w:rsidR="000D7780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0D7780" w:rsidRPr="00673A5A" w:rsidTr="00425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Pr="00673A5A" w:rsidRDefault="000D7780" w:rsidP="00372EA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филиала АО «Газпром газораспределение Ленинградская область» в г. Тосно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80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0D7780" w:rsidRPr="00673A5A" w:rsidRDefault="000D7780" w:rsidP="0042582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0D7780" w:rsidRPr="00673A5A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Pr="00371473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Pr="00371473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Pr="00371473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Pr="00371473" w:rsidRDefault="000D7780" w:rsidP="000D7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780" w:rsidRDefault="000D7780" w:rsidP="000D7780">
      <w:pPr>
        <w:rPr>
          <w:rFonts w:ascii="Times New Roman" w:hAnsi="Times New Roman" w:cs="Times New Roman"/>
          <w:sz w:val="28"/>
          <w:szCs w:val="28"/>
        </w:rPr>
      </w:pPr>
    </w:p>
    <w:p w:rsidR="000D7780" w:rsidRDefault="000D7780" w:rsidP="000D7780">
      <w:pPr>
        <w:rPr>
          <w:rFonts w:ascii="Times New Roman" w:hAnsi="Times New Roman" w:cs="Times New Roman"/>
          <w:sz w:val="28"/>
          <w:szCs w:val="28"/>
        </w:rPr>
      </w:pPr>
    </w:p>
    <w:p w:rsidR="00AC49DA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C49DA" w:rsidRDefault="00AC49DA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F0B9C" w:rsidRDefault="00BF0B9C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40AF5" w:rsidRDefault="00BF0B9C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780" w:rsidRPr="00243E8D" w:rsidRDefault="00740AF5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0D7780"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0D7780" w:rsidRPr="00243E8D" w:rsidRDefault="000D7780" w:rsidP="000D7780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D7780" w:rsidRDefault="000D7780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740AF5">
        <w:rPr>
          <w:rFonts w:ascii="Times New Roman" w:eastAsia="Times New Roman" w:hAnsi="Times New Roman" w:cs="Times New Roman"/>
          <w:sz w:val="28"/>
          <w:szCs w:val="28"/>
        </w:rPr>
        <w:t xml:space="preserve">05 августа 2021 г.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AF5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AC49DA" w:rsidRPr="00243E8D" w:rsidRDefault="00AC49DA" w:rsidP="000D7780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D7780" w:rsidRPr="00371473" w:rsidRDefault="000D7780" w:rsidP="000D77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Pr="00F17126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</w:t>
      </w:r>
      <w:r w:rsidR="00AC49D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57C5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57C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6237"/>
      </w:tblGrid>
      <w:tr w:rsidR="000D7780" w:rsidRPr="006F0827" w:rsidTr="0042582D">
        <w:trPr>
          <w:trHeight w:val="781"/>
        </w:trPr>
        <w:tc>
          <w:tcPr>
            <w:tcW w:w="1951" w:type="dxa"/>
          </w:tcPr>
          <w:p w:rsidR="000D7780" w:rsidRPr="006F0827" w:rsidRDefault="000D7780" w:rsidP="004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0D7780" w:rsidRPr="006F0827" w:rsidRDefault="000D7780" w:rsidP="004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237" w:type="dxa"/>
          </w:tcPr>
          <w:p w:rsidR="000D7780" w:rsidRPr="006F0827" w:rsidRDefault="000D7780" w:rsidP="004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0D7780" w:rsidRPr="006F0827" w:rsidTr="0042582D">
        <w:tc>
          <w:tcPr>
            <w:tcW w:w="1951" w:type="dxa"/>
          </w:tcPr>
          <w:p w:rsidR="000D7780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0D7780" w:rsidRPr="006F0827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1.Администрация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Суховского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го </w:t>
            </w: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я</w:t>
            </w:r>
          </w:p>
          <w:p w:rsidR="000D7780" w:rsidRPr="006F0827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0D7780" w:rsidRPr="006F0827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0D7780" w:rsidRPr="006F0827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0D7780" w:rsidRPr="006F0827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Жилые дома №1,№3,№5,№7,№19 д.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Сухое</w:t>
            </w:r>
            <w:proofErr w:type="gramEnd"/>
          </w:p>
          <w:p w:rsidR="000D7780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780" w:rsidRPr="00F47723" w:rsidRDefault="000D7780" w:rsidP="0042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детского сада д. Сухое д. 38</w:t>
            </w:r>
          </w:p>
        </w:tc>
        <w:tc>
          <w:tcPr>
            <w:tcW w:w="1701" w:type="dxa"/>
          </w:tcPr>
          <w:p w:rsidR="000D7780" w:rsidRDefault="000D7780" w:rsidP="0042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780" w:rsidRPr="006F0827" w:rsidRDefault="000D7780" w:rsidP="00B5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B57C53">
              <w:rPr>
                <w:rFonts w:ascii="Times New Roman" w:eastAsia="Times New Roman" w:hAnsi="Times New Roman" w:cs="Times New Roman"/>
              </w:rPr>
              <w:t>3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6F0827">
              <w:rPr>
                <w:rFonts w:ascii="Times New Roman" w:eastAsia="Times New Roman" w:hAnsi="Times New Roman" w:cs="Times New Roman"/>
              </w:rPr>
              <w:t>.20</w:t>
            </w:r>
            <w:r w:rsidR="00AC49DA">
              <w:rPr>
                <w:rFonts w:ascii="Times New Roman" w:eastAsia="Times New Roman" w:hAnsi="Times New Roman" w:cs="Times New Roman"/>
              </w:rPr>
              <w:t>2</w:t>
            </w:r>
            <w:r w:rsidR="00B57C53">
              <w:rPr>
                <w:rFonts w:ascii="Times New Roman" w:eastAsia="Times New Roman" w:hAnsi="Times New Roman" w:cs="Times New Roman"/>
              </w:rPr>
              <w:t>1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6237" w:type="dxa"/>
          </w:tcPr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05"/>
            <w:bookmarkEnd w:id="0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0"/>
            <w:bookmarkEnd w:id="1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proofErr w:type="gram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0D7780" w:rsidRPr="006F0827" w:rsidRDefault="000D7780" w:rsidP="0042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Par114"/>
            <w:bookmarkEnd w:id="3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5" w:anchor="Par252" w:tooltip="Ссылка на текущий документ" w:history="1">
              <w:r w:rsidRPr="00F14F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приложении N 3</w:t>
              </w:r>
            </w:hyperlink>
            <w:r w:rsidRPr="006F0827">
              <w:rPr>
                <w:rFonts w:ascii="Arial" w:eastAsia="Times New Roman" w:hAnsi="Arial" w:cs="Arial"/>
                <w:sz w:val="24"/>
                <w:szCs w:val="20"/>
              </w:rPr>
              <w:t xml:space="preserve"> к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3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0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периоду.</w:t>
            </w:r>
          </w:p>
          <w:p w:rsidR="000D7780" w:rsidRPr="006F0827" w:rsidRDefault="000D7780" w:rsidP="004258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D34B1" w:rsidRDefault="00CD34B1"/>
    <w:sectPr w:rsidR="00CD34B1" w:rsidSect="00AC49D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80"/>
    <w:rsid w:val="000D7780"/>
    <w:rsid w:val="00372EA8"/>
    <w:rsid w:val="00740AF5"/>
    <w:rsid w:val="007C5837"/>
    <w:rsid w:val="00854CAC"/>
    <w:rsid w:val="008B4328"/>
    <w:rsid w:val="00AC49DA"/>
    <w:rsid w:val="00B57C53"/>
    <w:rsid w:val="00BF0B9C"/>
    <w:rsid w:val="00CD34B1"/>
    <w:rsid w:val="00E54AB1"/>
    <w:rsid w:val="00F02FBE"/>
    <w:rsid w:val="00F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78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0D7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AppData\Local\Microsoft\Windows\Temporary%20Internet%20Files\Content.IE5\TO9I4505\&#1055;&#1088;&#1080;&#1082;&#1072;&#1079;%20&#1052;&#1080;&#1085;&#1101;&#1085;&#1077;&#1088;&#1075;&#1086;%20&#1056;&#1086;&#1089;&#1089;&#1080;&#1080;%20&#1086;&#1090;%2012_03_2013%20N%20103%20%20&#1054;&#1073;%20&#1091;&#1090;&#1074;&#1077;&#1088;&#1078;&#1076;&#1077;&#1085;&#1080;&#1080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781</Words>
  <Characters>4452</Characters>
  <Application>Microsoft Office Word</Application>
  <DocSecurity>0</DocSecurity>
  <Lines>37</Lines>
  <Paragraphs>10</Paragraphs>
  <ScaleCrop>false</ScaleCrop>
  <Company>Администрация МО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9</cp:revision>
  <cp:lastPrinted>2021-04-28T09:41:00Z</cp:lastPrinted>
  <dcterms:created xsi:type="dcterms:W3CDTF">2019-11-08T05:24:00Z</dcterms:created>
  <dcterms:modified xsi:type="dcterms:W3CDTF">2021-08-05T09:07:00Z</dcterms:modified>
</cp:coreProperties>
</file>