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37" w:rsidRPr="00072D53" w:rsidRDefault="006E0937" w:rsidP="006E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33400" cy="640080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37" w:rsidRPr="00072D53" w:rsidRDefault="006E0937" w:rsidP="006E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E0937" w:rsidRPr="00072D53" w:rsidRDefault="006E0937" w:rsidP="006E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6E0937" w:rsidRPr="00072D53" w:rsidRDefault="006E0937" w:rsidP="006E093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E0937" w:rsidRPr="00072D53" w:rsidRDefault="006E0937" w:rsidP="006E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E0937" w:rsidRPr="00072D53" w:rsidRDefault="006E0937" w:rsidP="006E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6E0937" w:rsidRPr="00072D53" w:rsidRDefault="006E0937" w:rsidP="006E0937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6E0937" w:rsidRPr="00072D53" w:rsidRDefault="006E0937" w:rsidP="006E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937" w:rsidRDefault="006E0937" w:rsidP="006E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D4045C">
        <w:rPr>
          <w:rFonts w:ascii="Times New Roman" w:eastAsia="Times New Roman" w:hAnsi="Times New Roman" w:cs="Times New Roman"/>
          <w:b/>
          <w:bCs/>
          <w:sz w:val="24"/>
          <w:szCs w:val="24"/>
        </w:rPr>
        <w:t>19 мая 2015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D4045C">
        <w:rPr>
          <w:rFonts w:ascii="Times New Roman" w:eastAsia="Times New Roman" w:hAnsi="Times New Roman" w:cs="Times New Roman"/>
          <w:b/>
          <w:bCs/>
          <w:sz w:val="24"/>
          <w:szCs w:val="24"/>
        </w:rPr>
        <w:t>96</w:t>
      </w:r>
    </w:p>
    <w:p w:rsidR="006E0937" w:rsidRDefault="006E0937" w:rsidP="006E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937" w:rsidRPr="00072D53" w:rsidRDefault="006E0937" w:rsidP="006E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937" w:rsidRPr="008A71C9" w:rsidRDefault="006E0937" w:rsidP="006E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от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</w:p>
    <w:p w:rsidR="006E0937" w:rsidRPr="00920F5D" w:rsidRDefault="006E0937" w:rsidP="006E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2014-2016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E0937" w:rsidRPr="008A71C9" w:rsidRDefault="006E0937" w:rsidP="006E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937" w:rsidRPr="00072D53" w:rsidRDefault="006E0937" w:rsidP="006E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E0937" w:rsidRPr="008A71C9" w:rsidRDefault="006E0937" w:rsidP="006E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постановлением администрации МО Суховское сельское поселение МО Кировский муниципальный район Ленинградской области  от 16.08.2012 года № 124 «Об утверждении Положения о порядке разработки муниципальных  целевых программ   муниципального образования  Суховское сельское поселение муниципального образования Кировский муниципальный район Ленинградской области, в целях обеспечения программно-целевого планирования повышения эффективности бюджетных расходов:</w:t>
      </w:r>
    </w:p>
    <w:p w:rsidR="006E0937" w:rsidRPr="008A71C9" w:rsidRDefault="006E0937" w:rsidP="006E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2014-2016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МО Суховское сельское поселения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6E0937" w:rsidRDefault="006E0937" w:rsidP="006E093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937" w:rsidRDefault="006E0937" w:rsidP="006E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E0937" w:rsidRPr="00920F5D" w:rsidRDefault="006E0937" w:rsidP="006E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937" w:rsidRDefault="006E0937" w:rsidP="006E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E0937" w:rsidSect="001216FD">
          <w:footerReference w:type="even" r:id="rId8"/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E0937" w:rsidRPr="008A71C9" w:rsidRDefault="006E0937" w:rsidP="006E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Par408"/>
      <w:bookmarkStart w:id="3" w:name="Par379"/>
      <w:bookmarkStart w:id="4" w:name="Par42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6E0937" w:rsidRPr="008A71C9" w:rsidRDefault="006E0937" w:rsidP="006E0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E0937" w:rsidRPr="008A71C9" w:rsidRDefault="006E0937" w:rsidP="006E0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6E0937" w:rsidRDefault="006E0937" w:rsidP="006E093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4045C">
        <w:rPr>
          <w:rFonts w:ascii="Times New Roman" w:eastAsia="Times New Roman" w:hAnsi="Times New Roman" w:cs="Times New Roman"/>
          <w:sz w:val="28"/>
          <w:szCs w:val="28"/>
        </w:rPr>
        <w:t xml:space="preserve">19.05.2015 г.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4045C">
        <w:rPr>
          <w:rFonts w:ascii="Times New Roman" w:eastAsia="Times New Roman" w:hAnsi="Times New Roman" w:cs="Times New Roman"/>
          <w:sz w:val="28"/>
          <w:szCs w:val="28"/>
        </w:rPr>
        <w:t xml:space="preserve">  96</w:t>
      </w:r>
    </w:p>
    <w:p w:rsidR="006E0937" w:rsidRPr="0086486C" w:rsidRDefault="006E0937" w:rsidP="006E0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6E0937" w:rsidRPr="00724735" w:rsidRDefault="006E0937" w:rsidP="006E09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724735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4735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Pr="00724735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Pr="00724735">
        <w:rPr>
          <w:rFonts w:ascii="Times New Roman" w:eastAsia="Times New Roman" w:hAnsi="Times New Roman" w:cs="Times New Roman"/>
          <w:sz w:val="28"/>
          <w:szCs w:val="28"/>
        </w:rPr>
        <w:t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877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561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842"/>
      </w:tblGrid>
      <w:tr w:rsidR="006E0937" w:rsidRPr="001377C0" w:rsidTr="00F41129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561" w:type="dxa"/>
            <w:vMerge w:val="restart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6E0937" w:rsidRPr="001377C0" w:rsidTr="00F41129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67E38">
              <w:rPr>
                <w:b/>
                <w:sz w:val="18"/>
                <w:szCs w:val="18"/>
              </w:rPr>
              <w:t>2015 год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6E0937" w:rsidRPr="001377C0" w:rsidTr="00F41129">
        <w:trPr>
          <w:tblHeader/>
          <w:tblCellSpacing w:w="5" w:type="nil"/>
        </w:trPr>
        <w:tc>
          <w:tcPr>
            <w:tcW w:w="425" w:type="dxa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</w:tcPr>
          <w:p w:rsidR="006E0937" w:rsidRPr="00E41DE5" w:rsidRDefault="006E0937" w:rsidP="00F4112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6E0937" w:rsidRPr="00B6019E" w:rsidTr="00F41129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:rsidR="006E0937" w:rsidRDefault="006E0937" w:rsidP="00F41129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6E0937" w:rsidRPr="005A4006" w:rsidRDefault="006E0937" w:rsidP="00F4112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</w:t>
            </w:r>
            <w:r>
              <w:rPr>
                <w:sz w:val="18"/>
                <w:szCs w:val="18"/>
              </w:rPr>
              <w:t>у</w:t>
            </w:r>
            <w:r w:rsidRPr="008E6D95">
              <w:rPr>
                <w:sz w:val="18"/>
                <w:szCs w:val="18"/>
              </w:rPr>
              <w:t xml:space="preserve"> дворовых территорий </w:t>
            </w:r>
            <w:r>
              <w:rPr>
                <w:sz w:val="18"/>
                <w:szCs w:val="18"/>
              </w:rPr>
              <w:t xml:space="preserve">в рамках подпрограммы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      </w:r>
          </w:p>
        </w:tc>
        <w:tc>
          <w:tcPr>
            <w:tcW w:w="156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81,219</w:t>
            </w:r>
          </w:p>
        </w:tc>
        <w:tc>
          <w:tcPr>
            <w:tcW w:w="850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963,632</w:t>
            </w:r>
          </w:p>
        </w:tc>
        <w:tc>
          <w:tcPr>
            <w:tcW w:w="85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40,500</w:t>
            </w:r>
          </w:p>
        </w:tc>
        <w:tc>
          <w:tcPr>
            <w:tcW w:w="850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0937" w:rsidRPr="00B6019E" w:rsidRDefault="006E0937" w:rsidP="00F41129">
            <w:pPr>
              <w:pStyle w:val="ConsPlusCell"/>
            </w:pPr>
          </w:p>
        </w:tc>
      </w:tr>
      <w:tr w:rsidR="006E0937" w:rsidRPr="00B6019E" w:rsidTr="00F41129">
        <w:trPr>
          <w:trHeight w:val="766"/>
          <w:tblCellSpacing w:w="5" w:type="nil"/>
        </w:trPr>
        <w:tc>
          <w:tcPr>
            <w:tcW w:w="425" w:type="dxa"/>
            <w:vMerge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E0937" w:rsidRPr="00730448" w:rsidRDefault="006E0937" w:rsidP="00F4112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E0937" w:rsidRPr="009A2190" w:rsidRDefault="006E0937" w:rsidP="00F41129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sz w:val="18"/>
                <w:szCs w:val="18"/>
              </w:rPr>
              <w:t>Средства</w:t>
            </w:r>
          </w:p>
          <w:p w:rsidR="006E0937" w:rsidRPr="009A2190" w:rsidRDefault="006E0937" w:rsidP="00F41129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sz w:val="18"/>
                <w:szCs w:val="18"/>
              </w:rPr>
              <w:t xml:space="preserve">бюджета </w:t>
            </w: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  <w:r w:rsidRPr="009A2190">
              <w:rPr>
                <w:sz w:val="18"/>
                <w:szCs w:val="18"/>
              </w:rPr>
              <w:t>поселения</w:t>
            </w: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Default="006E0937" w:rsidP="00F4112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E0937" w:rsidRPr="009A2190" w:rsidRDefault="006E0937" w:rsidP="00F41129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rFonts w:ascii="Courier New" w:hAnsi="Courier New" w:cs="Courier New"/>
                <w:sz w:val="18"/>
                <w:szCs w:val="18"/>
              </w:rPr>
              <w:t xml:space="preserve">Средства      </w:t>
            </w:r>
            <w:r w:rsidRPr="009A2190"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бюджета       </w:t>
            </w:r>
            <w:r w:rsidRPr="009A2190">
              <w:rPr>
                <w:rFonts w:ascii="Courier New" w:hAnsi="Courier New" w:cs="Courier New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41,219</w:t>
            </w: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  <w:r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909,732</w:t>
            </w: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Pr="00E67E38" w:rsidRDefault="006E0937" w:rsidP="00F4112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67E38">
              <w:rPr>
                <w:color w:val="000000" w:themeColor="text1"/>
                <w:sz w:val="20"/>
                <w:szCs w:val="20"/>
              </w:rPr>
              <w:t>53,90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40,500</w:t>
            </w: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850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0937" w:rsidRPr="00E41DE5" w:rsidRDefault="006E0937" w:rsidP="00F41129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6E0937" w:rsidRPr="00B6019E" w:rsidTr="00F41129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267" w:type="dxa"/>
            <w:vMerge w:val="restart"/>
          </w:tcPr>
          <w:p w:rsidR="006E0937" w:rsidRPr="00730448" w:rsidRDefault="006E0937" w:rsidP="00F41129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6E0937" w:rsidRDefault="006E0937" w:rsidP="00F411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</w:t>
            </w:r>
            <w:r w:rsidRPr="008E6D95">
              <w:rPr>
                <w:sz w:val="18"/>
                <w:szCs w:val="18"/>
              </w:rPr>
              <w:t xml:space="preserve">емонт </w:t>
            </w:r>
            <w:r>
              <w:rPr>
                <w:sz w:val="18"/>
                <w:szCs w:val="18"/>
              </w:rPr>
              <w:t xml:space="preserve">проезда к  </w:t>
            </w:r>
            <w:r w:rsidRPr="008E6D95">
              <w:rPr>
                <w:sz w:val="18"/>
                <w:szCs w:val="18"/>
              </w:rPr>
              <w:t>дворов</w:t>
            </w:r>
            <w:r>
              <w:rPr>
                <w:sz w:val="18"/>
                <w:szCs w:val="18"/>
              </w:rPr>
              <w:t>ой</w:t>
            </w:r>
            <w:r w:rsidRPr="008E6D95">
              <w:rPr>
                <w:sz w:val="18"/>
                <w:szCs w:val="18"/>
              </w:rPr>
              <w:t xml:space="preserve"> территори</w:t>
            </w:r>
            <w:r>
              <w:rPr>
                <w:sz w:val="18"/>
                <w:szCs w:val="18"/>
              </w:rPr>
              <w:t>и</w:t>
            </w:r>
            <w:r w:rsidRPr="008E6D95">
              <w:rPr>
                <w:sz w:val="18"/>
                <w:szCs w:val="18"/>
              </w:rPr>
              <w:t xml:space="preserve"> многоквартирных домов</w:t>
            </w:r>
            <w:r>
              <w:rPr>
                <w:sz w:val="18"/>
                <w:szCs w:val="18"/>
              </w:rPr>
              <w:t xml:space="preserve"> </w:t>
            </w:r>
          </w:p>
          <w:p w:rsidR="006E0937" w:rsidRDefault="006E0937" w:rsidP="00F4112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1,3,5,7 </w:t>
            </w:r>
            <w:r>
              <w:rPr>
                <w:sz w:val="18"/>
                <w:szCs w:val="18"/>
              </w:rPr>
              <w:t>в</w:t>
            </w:r>
            <w:r w:rsidRPr="008E6D95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д. Сухое, площадью 1384,70 кв.м.  </w:t>
            </w:r>
          </w:p>
          <w:p w:rsidR="006E0937" w:rsidRDefault="006E0937" w:rsidP="00F41129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6E0937" w:rsidRDefault="006E0937" w:rsidP="00F41129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6E0937" w:rsidRPr="00730448" w:rsidRDefault="006E0937" w:rsidP="00F41129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963,632</w:t>
            </w:r>
          </w:p>
        </w:tc>
        <w:tc>
          <w:tcPr>
            <w:tcW w:w="85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0937" w:rsidRPr="00E41DE5" w:rsidRDefault="006E0937" w:rsidP="00F41129">
            <w:pPr>
              <w:pStyle w:val="ConsPlusCell"/>
              <w:rPr>
                <w:sz w:val="18"/>
                <w:szCs w:val="18"/>
              </w:rPr>
            </w:pPr>
          </w:p>
        </w:tc>
      </w:tr>
      <w:tr w:rsidR="006E0937" w:rsidRPr="00B6019E" w:rsidTr="00F41129">
        <w:trPr>
          <w:trHeight w:val="960"/>
          <w:tblCellSpacing w:w="5" w:type="nil"/>
        </w:trPr>
        <w:tc>
          <w:tcPr>
            <w:tcW w:w="425" w:type="dxa"/>
            <w:vMerge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E0937" w:rsidRPr="00730448" w:rsidRDefault="006E0937" w:rsidP="00F4112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6E0937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6E0937" w:rsidRDefault="006E0937" w:rsidP="00F41129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E0937" w:rsidRPr="00E67E3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  <w:r w:rsidRPr="00E67E38">
              <w:rPr>
                <w:sz w:val="18"/>
                <w:szCs w:val="18"/>
              </w:rPr>
              <w:t xml:space="preserve">Средства      </w:t>
            </w:r>
            <w:r w:rsidRPr="00E67E38">
              <w:rPr>
                <w:sz w:val="18"/>
                <w:szCs w:val="18"/>
              </w:rPr>
              <w:br/>
              <w:t xml:space="preserve">бюджета       </w:t>
            </w:r>
            <w:r w:rsidRPr="00E67E38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418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0937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909,732</w:t>
            </w:r>
          </w:p>
          <w:p w:rsidR="006E0937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53,900</w:t>
            </w:r>
          </w:p>
        </w:tc>
        <w:tc>
          <w:tcPr>
            <w:tcW w:w="851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E0937" w:rsidRPr="00730448" w:rsidRDefault="006E0937" w:rsidP="00F41129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842" w:type="dxa"/>
          </w:tcPr>
          <w:p w:rsidR="006E0937" w:rsidRPr="00E41DE5" w:rsidRDefault="006E0937" w:rsidP="00EB079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 проезд</w:t>
            </w:r>
            <w:r w:rsidR="00EB079D">
              <w:rPr>
                <w:sz w:val="18"/>
                <w:szCs w:val="18"/>
              </w:rPr>
              <w:t>а</w:t>
            </w:r>
            <w:r w:rsidRPr="008E6D95">
              <w:rPr>
                <w:sz w:val="18"/>
                <w:szCs w:val="18"/>
              </w:rPr>
              <w:t xml:space="preserve"> к дворов</w:t>
            </w:r>
            <w:r w:rsidR="00EB079D">
              <w:rPr>
                <w:sz w:val="18"/>
                <w:szCs w:val="18"/>
              </w:rPr>
              <w:t>ой</w:t>
            </w:r>
            <w:r w:rsidRPr="008E6D95">
              <w:rPr>
                <w:sz w:val="18"/>
                <w:szCs w:val="18"/>
              </w:rPr>
              <w:t xml:space="preserve"> территори</w:t>
            </w:r>
            <w:r w:rsidR="00EB079D">
              <w:rPr>
                <w:sz w:val="18"/>
                <w:szCs w:val="18"/>
              </w:rPr>
              <w:t>и</w:t>
            </w:r>
            <w:r w:rsidRPr="008E6D95">
              <w:rPr>
                <w:sz w:val="18"/>
                <w:szCs w:val="18"/>
              </w:rPr>
              <w:t xml:space="preserve"> многоквартирных домов</w:t>
            </w:r>
            <w:r w:rsidRPr="00E41DE5">
              <w:rPr>
                <w:sz w:val="18"/>
                <w:szCs w:val="18"/>
              </w:rPr>
              <w:t xml:space="preserve"> МО Суховское сельское поселение</w:t>
            </w:r>
          </w:p>
        </w:tc>
      </w:tr>
    </w:tbl>
    <w:p w:rsidR="00021D2A" w:rsidRDefault="00021D2A" w:rsidP="00EB079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sectPr w:rsidR="00021D2A" w:rsidSect="006E0937">
      <w:footerReference w:type="even" r:id="rId10"/>
      <w:footerReference w:type="default" r:id="rId11"/>
      <w:pgSz w:w="16838" w:h="11906" w:orient="landscape"/>
      <w:pgMar w:top="426" w:right="709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ED" w:rsidRDefault="005E58ED" w:rsidP="006F66E8">
      <w:pPr>
        <w:spacing w:after="0" w:line="240" w:lineRule="auto"/>
      </w:pPr>
      <w:r>
        <w:separator/>
      </w:r>
    </w:p>
  </w:endnote>
  <w:endnote w:type="continuationSeparator" w:id="1">
    <w:p w:rsidR="005E58ED" w:rsidRDefault="005E58ED" w:rsidP="006F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6F66E8" w:rsidP="006A04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1D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1D2A">
      <w:rPr>
        <w:rStyle w:val="a6"/>
        <w:noProof/>
      </w:rPr>
      <w:t>18</w:t>
    </w:r>
    <w:r>
      <w:rPr>
        <w:rStyle w:val="a6"/>
      </w:rPr>
      <w:fldChar w:fldCharType="end"/>
    </w:r>
  </w:p>
  <w:p w:rsidR="00AB5F44" w:rsidRDefault="005E58ED" w:rsidP="006A045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5E58ED" w:rsidP="006A0455">
    <w:pPr>
      <w:pStyle w:val="a4"/>
      <w:framePr w:wrap="around" w:vAnchor="text" w:hAnchor="margin" w:xAlign="right" w:y="1"/>
      <w:rPr>
        <w:rStyle w:val="a6"/>
      </w:rPr>
    </w:pPr>
  </w:p>
  <w:p w:rsidR="00AB5F44" w:rsidRDefault="005E58ED" w:rsidP="006A045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6F66E8" w:rsidP="006A04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1D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1D2A">
      <w:rPr>
        <w:rStyle w:val="a6"/>
        <w:noProof/>
      </w:rPr>
      <w:t>11</w:t>
    </w:r>
    <w:r>
      <w:rPr>
        <w:rStyle w:val="a6"/>
      </w:rPr>
      <w:fldChar w:fldCharType="end"/>
    </w:r>
  </w:p>
  <w:p w:rsidR="00AB5F44" w:rsidRDefault="005E58ED" w:rsidP="006A0455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5E58ED" w:rsidP="006A0455">
    <w:pPr>
      <w:pStyle w:val="a4"/>
      <w:framePr w:wrap="around" w:vAnchor="text" w:hAnchor="margin" w:xAlign="right" w:y="1"/>
      <w:rPr>
        <w:rStyle w:val="a6"/>
      </w:rPr>
    </w:pPr>
  </w:p>
  <w:p w:rsidR="00AB5F44" w:rsidRDefault="005E58ED" w:rsidP="006A045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ED" w:rsidRDefault="005E58ED" w:rsidP="006F66E8">
      <w:pPr>
        <w:spacing w:after="0" w:line="240" w:lineRule="auto"/>
      </w:pPr>
      <w:r>
        <w:separator/>
      </w:r>
    </w:p>
  </w:footnote>
  <w:footnote w:type="continuationSeparator" w:id="1">
    <w:p w:rsidR="005E58ED" w:rsidRDefault="005E58ED" w:rsidP="006F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194"/>
    <w:multiLevelType w:val="hybridMultilevel"/>
    <w:tmpl w:val="CB8E9B04"/>
    <w:lvl w:ilvl="0" w:tplc="8E12C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937"/>
    <w:rsid w:val="00021D2A"/>
    <w:rsid w:val="005E58ED"/>
    <w:rsid w:val="006E0937"/>
    <w:rsid w:val="006F66E8"/>
    <w:rsid w:val="00D4045C"/>
    <w:rsid w:val="00EB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37"/>
    <w:pPr>
      <w:ind w:left="720"/>
      <w:contextualSpacing/>
    </w:pPr>
  </w:style>
  <w:style w:type="paragraph" w:customStyle="1" w:styleId="ConsPlusCell">
    <w:name w:val="ConsPlusCell"/>
    <w:rsid w:val="006E0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6E0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E093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E0937"/>
  </w:style>
  <w:style w:type="paragraph" w:styleId="a7">
    <w:name w:val="Balloon Text"/>
    <w:basedOn w:val="a"/>
    <w:link w:val="a8"/>
    <w:uiPriority w:val="99"/>
    <w:semiHidden/>
    <w:unhideWhenUsed/>
    <w:rsid w:val="006E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2015-05-18T13:11:00Z</dcterms:created>
  <dcterms:modified xsi:type="dcterms:W3CDTF">2015-05-19T11:42:00Z</dcterms:modified>
</cp:coreProperties>
</file>