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5053" w:rsidRPr="00072D53" w:rsidRDefault="00D05053" w:rsidP="00D05053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072D53">
        <w:rPr>
          <w:rFonts w:ascii="Times New Roman" w:eastAsia="Times New Roman" w:hAnsi="Times New Roman" w:cs="Times New Roman"/>
          <w:noProof/>
          <w:szCs w:val="24"/>
        </w:rPr>
        <w:drawing>
          <wp:inline distT="0" distB="0" distL="0" distR="0">
            <wp:extent cx="533400" cy="640080"/>
            <wp:effectExtent l="19050" t="0" r="0" b="0"/>
            <wp:docPr id="2" name="Рисунок 1" descr="Сухое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Сухое_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40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05053" w:rsidRPr="00072D53" w:rsidRDefault="00D05053" w:rsidP="00D05053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072D53">
        <w:rPr>
          <w:rFonts w:ascii="Times New Roman" w:eastAsia="Times New Roman" w:hAnsi="Times New Roman" w:cs="Times New Roman"/>
          <w:sz w:val="32"/>
          <w:szCs w:val="32"/>
        </w:rPr>
        <w:t>Администрация муниципального образования</w:t>
      </w:r>
    </w:p>
    <w:p w:rsidR="00D05053" w:rsidRPr="00072D53" w:rsidRDefault="00D05053" w:rsidP="00D05053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072D53">
        <w:rPr>
          <w:rFonts w:ascii="Times New Roman" w:eastAsia="Times New Roman" w:hAnsi="Times New Roman" w:cs="Times New Roman"/>
          <w:sz w:val="32"/>
          <w:szCs w:val="32"/>
        </w:rPr>
        <w:t xml:space="preserve">Суховское сельское поселение </w:t>
      </w:r>
    </w:p>
    <w:p w:rsidR="00D05053" w:rsidRPr="00072D53" w:rsidRDefault="00D05053" w:rsidP="00D05053">
      <w:pPr>
        <w:keepNext/>
        <w:spacing w:after="0" w:line="240" w:lineRule="auto"/>
        <w:jc w:val="center"/>
        <w:outlineLvl w:val="1"/>
        <w:rPr>
          <w:rFonts w:ascii="Times New Roman" w:eastAsia="Arial Unicode MS" w:hAnsi="Times New Roman" w:cs="Times New Roman"/>
          <w:sz w:val="32"/>
          <w:szCs w:val="32"/>
        </w:rPr>
      </w:pPr>
      <w:r w:rsidRPr="00072D53">
        <w:rPr>
          <w:rFonts w:ascii="Times New Roman" w:eastAsia="Times New Roman" w:hAnsi="Times New Roman" w:cs="Times New Roman"/>
          <w:sz w:val="32"/>
          <w:szCs w:val="32"/>
        </w:rPr>
        <w:t>Кировского муниципального района Ленинградской области</w:t>
      </w:r>
    </w:p>
    <w:p w:rsidR="00D05053" w:rsidRPr="00072D53" w:rsidRDefault="00D05053" w:rsidP="00D050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</w:p>
    <w:p w:rsidR="00D05053" w:rsidRPr="00072D53" w:rsidRDefault="00D05053" w:rsidP="00D050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  <w:r w:rsidRPr="00072D53">
        <w:rPr>
          <w:rFonts w:ascii="Times New Roman" w:eastAsia="Times New Roman" w:hAnsi="Times New Roman" w:cs="Times New Roman"/>
          <w:b/>
          <w:sz w:val="40"/>
          <w:szCs w:val="40"/>
        </w:rPr>
        <w:t>П О С Т А Н О В Л Е Н И Е</w:t>
      </w:r>
    </w:p>
    <w:p w:rsidR="00D05053" w:rsidRPr="00072D53" w:rsidRDefault="00D05053" w:rsidP="00D05053">
      <w:pPr>
        <w:keepNext/>
        <w:spacing w:after="0" w:line="240" w:lineRule="auto"/>
        <w:jc w:val="center"/>
        <w:outlineLvl w:val="2"/>
        <w:rPr>
          <w:rFonts w:ascii="Times New Roman" w:eastAsia="Arial Unicode MS" w:hAnsi="Times New Roman" w:cs="Times New Roman"/>
          <w:b/>
          <w:bCs/>
          <w:sz w:val="32"/>
          <w:szCs w:val="24"/>
        </w:rPr>
      </w:pPr>
    </w:p>
    <w:p w:rsidR="00D05053" w:rsidRPr="00072D53" w:rsidRDefault="00D05053" w:rsidP="00D050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D05053" w:rsidRDefault="00D05053" w:rsidP="00D050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72D5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от  </w:t>
      </w:r>
      <w:r w:rsidR="00814D98">
        <w:rPr>
          <w:rFonts w:ascii="Times New Roman" w:eastAsia="Times New Roman" w:hAnsi="Times New Roman" w:cs="Times New Roman"/>
          <w:b/>
          <w:bCs/>
          <w:sz w:val="24"/>
          <w:szCs w:val="24"/>
        </w:rPr>
        <w:t>08 декабря 2015 года</w:t>
      </w:r>
      <w:r w:rsidRPr="00072D5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№ </w:t>
      </w:r>
      <w:r w:rsidR="00814D98">
        <w:rPr>
          <w:rFonts w:ascii="Times New Roman" w:eastAsia="Times New Roman" w:hAnsi="Times New Roman" w:cs="Times New Roman"/>
          <w:b/>
          <w:bCs/>
          <w:sz w:val="24"/>
          <w:szCs w:val="24"/>
        </w:rPr>
        <w:t>224</w:t>
      </w:r>
    </w:p>
    <w:p w:rsidR="00D05053" w:rsidRDefault="00D05053" w:rsidP="00D050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D05053" w:rsidRPr="00072D53" w:rsidRDefault="00D05053" w:rsidP="00D0505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05053" w:rsidRPr="008A71C9" w:rsidRDefault="00D05053" w:rsidP="00D050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A71C9">
        <w:rPr>
          <w:rFonts w:ascii="Times New Roman" w:eastAsia="Times New Roman" w:hAnsi="Times New Roman" w:cs="Times New Roman"/>
          <w:b/>
          <w:sz w:val="24"/>
          <w:szCs w:val="24"/>
        </w:rPr>
        <w:t>О внесении изменений в постановление от 2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0</w:t>
      </w:r>
      <w:r w:rsidRPr="008A71C9">
        <w:rPr>
          <w:rFonts w:ascii="Times New Roman" w:eastAsia="Times New Roman" w:hAnsi="Times New Roman" w:cs="Times New Roman"/>
          <w:b/>
          <w:sz w:val="24"/>
          <w:szCs w:val="24"/>
        </w:rPr>
        <w:t>.1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Pr="008A71C9">
        <w:rPr>
          <w:rFonts w:ascii="Times New Roman" w:eastAsia="Times New Roman" w:hAnsi="Times New Roman" w:cs="Times New Roman"/>
          <w:b/>
          <w:sz w:val="24"/>
          <w:szCs w:val="24"/>
        </w:rPr>
        <w:t>.201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3</w:t>
      </w:r>
      <w:r w:rsidRPr="008A71C9">
        <w:rPr>
          <w:rFonts w:ascii="Times New Roman" w:eastAsia="Times New Roman" w:hAnsi="Times New Roman" w:cs="Times New Roman"/>
          <w:b/>
          <w:sz w:val="24"/>
          <w:szCs w:val="24"/>
        </w:rPr>
        <w:t xml:space="preserve"> г. № 1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54</w:t>
      </w:r>
    </w:p>
    <w:p w:rsidR="00D05053" w:rsidRPr="00920F5D" w:rsidRDefault="00D05053" w:rsidP="00D050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A71C9">
        <w:rPr>
          <w:rFonts w:ascii="Times New Roman" w:eastAsia="Times New Roman" w:hAnsi="Times New Roman" w:cs="Times New Roman"/>
          <w:b/>
          <w:sz w:val="24"/>
          <w:szCs w:val="24"/>
        </w:rPr>
        <w:t>«</w:t>
      </w:r>
      <w:r w:rsidRPr="00920F5D">
        <w:rPr>
          <w:rFonts w:ascii="Times New Roman" w:eastAsia="Times New Roman" w:hAnsi="Times New Roman" w:cs="Times New Roman"/>
          <w:b/>
          <w:sz w:val="24"/>
          <w:szCs w:val="24"/>
        </w:rPr>
        <w:t>Об утверждении муниципальной  программы «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Совершенствование и развитие автомобильных дорог муниципального образования Суховское сельское поселение </w:t>
      </w:r>
      <w:r w:rsidRPr="00920F5D">
        <w:rPr>
          <w:rFonts w:ascii="Times New Roman" w:eastAsia="Times New Roman" w:hAnsi="Times New Roman" w:cs="Times New Roman"/>
          <w:b/>
          <w:sz w:val="24"/>
          <w:szCs w:val="24"/>
        </w:rPr>
        <w:t xml:space="preserve">Кировского муниципального района Ленинградской области 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на</w:t>
      </w:r>
      <w:r w:rsidRPr="00920F5D">
        <w:rPr>
          <w:rFonts w:ascii="Times New Roman" w:eastAsia="Times New Roman" w:hAnsi="Times New Roman" w:cs="Times New Roman"/>
          <w:b/>
          <w:sz w:val="24"/>
          <w:szCs w:val="24"/>
        </w:rPr>
        <w:t xml:space="preserve"> 2014-2016 год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ы</w:t>
      </w:r>
      <w:r w:rsidRPr="00920F5D">
        <w:rPr>
          <w:rFonts w:ascii="Times New Roman" w:eastAsia="Times New Roman" w:hAnsi="Times New Roman" w:cs="Times New Roman"/>
          <w:b/>
          <w:sz w:val="24"/>
          <w:szCs w:val="24"/>
        </w:rPr>
        <w:t>»</w:t>
      </w:r>
    </w:p>
    <w:p w:rsidR="00D05053" w:rsidRPr="008A71C9" w:rsidRDefault="00D05053" w:rsidP="00D050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05053" w:rsidRPr="00072D53" w:rsidRDefault="00D05053" w:rsidP="00D0505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72D53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D05053" w:rsidRPr="008A71C9" w:rsidRDefault="00D05053" w:rsidP="00D0505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72D53">
        <w:rPr>
          <w:rFonts w:ascii="Times New Roman" w:eastAsia="Times New Roman" w:hAnsi="Times New Roman" w:cs="Times New Roman"/>
          <w:sz w:val="28"/>
          <w:szCs w:val="28"/>
        </w:rPr>
        <w:tab/>
      </w:r>
      <w:r w:rsidRPr="008A71C9">
        <w:rPr>
          <w:rFonts w:ascii="Times New Roman" w:eastAsia="Times New Roman" w:hAnsi="Times New Roman" w:cs="Times New Roman"/>
          <w:sz w:val="28"/>
          <w:szCs w:val="28"/>
        </w:rPr>
        <w:t>Руководствуясь статьей 179 Бюджетного кодекса Российской Федерации, постановлением администрации МО Суховское сельское поселение МО Кировский муниципальный район Ленинградской области  от 16.08.2012 года № 124 «Об утверждении Положения о порядке разработки муниципальных  целевых программ   муниципального образования  Суховское сельское поселение муниципального образования Кировский муниципальный район Ленинградской области, в целях обеспечения программно-целевого планирования повышения эффективности бюджетных расходов:</w:t>
      </w:r>
    </w:p>
    <w:p w:rsidR="00D05053" w:rsidRPr="008A71C9" w:rsidRDefault="00D05053" w:rsidP="00D0505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A71C9">
        <w:rPr>
          <w:rFonts w:ascii="Times New Roman" w:eastAsia="Times New Roman" w:hAnsi="Times New Roman" w:cs="Times New Roman"/>
          <w:sz w:val="28"/>
          <w:szCs w:val="28"/>
        </w:rPr>
        <w:t xml:space="preserve">       1. Внести изменения в муниципальную </w:t>
      </w:r>
      <w:r w:rsidRPr="00920F5D">
        <w:rPr>
          <w:rFonts w:ascii="Times New Roman" w:eastAsia="Times New Roman" w:hAnsi="Times New Roman" w:cs="Times New Roman"/>
          <w:sz w:val="28"/>
          <w:szCs w:val="28"/>
        </w:rPr>
        <w:t>программу «</w:t>
      </w:r>
      <w:r w:rsidRPr="00070E58">
        <w:rPr>
          <w:rFonts w:ascii="Times New Roman" w:eastAsia="Times New Roman" w:hAnsi="Times New Roman" w:cs="Times New Roman"/>
          <w:sz w:val="28"/>
          <w:szCs w:val="28"/>
        </w:rPr>
        <w:t>Совершенствование и развитие автомобильных дорог муниципального образования Суховское сельское поселение Кировского муниципального района Ленинградской области  на 2014-2016 годы</w:t>
      </w:r>
      <w:r w:rsidRPr="00920F5D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8A71C9">
        <w:rPr>
          <w:rFonts w:ascii="Times New Roman" w:eastAsia="Times New Roman" w:hAnsi="Times New Roman" w:cs="Times New Roman"/>
          <w:sz w:val="28"/>
          <w:szCs w:val="28"/>
        </w:rPr>
        <w:t>, утвержденную постановлением администрации МО Суховское сельское поселения Кировск</w:t>
      </w:r>
      <w:r>
        <w:rPr>
          <w:rFonts w:ascii="Times New Roman" w:eastAsia="Times New Roman" w:hAnsi="Times New Roman" w:cs="Times New Roman"/>
          <w:sz w:val="28"/>
          <w:szCs w:val="28"/>
        </w:rPr>
        <w:t>ого</w:t>
      </w:r>
      <w:r w:rsidRPr="008A71C9">
        <w:rPr>
          <w:rFonts w:ascii="Times New Roman" w:eastAsia="Times New Roman" w:hAnsi="Times New Roman" w:cs="Times New Roman"/>
          <w:sz w:val="28"/>
          <w:szCs w:val="28"/>
        </w:rPr>
        <w:t xml:space="preserve"> муниципальн</w:t>
      </w:r>
      <w:r>
        <w:rPr>
          <w:rFonts w:ascii="Times New Roman" w:eastAsia="Times New Roman" w:hAnsi="Times New Roman" w:cs="Times New Roman"/>
          <w:sz w:val="28"/>
          <w:szCs w:val="28"/>
        </w:rPr>
        <w:t>ого</w:t>
      </w:r>
      <w:r w:rsidRPr="008A71C9">
        <w:rPr>
          <w:rFonts w:ascii="Times New Roman" w:eastAsia="Times New Roman" w:hAnsi="Times New Roman" w:cs="Times New Roman"/>
          <w:sz w:val="28"/>
          <w:szCs w:val="28"/>
        </w:rPr>
        <w:t xml:space="preserve"> район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8A71C9">
        <w:rPr>
          <w:rFonts w:ascii="Times New Roman" w:eastAsia="Times New Roman" w:hAnsi="Times New Roman" w:cs="Times New Roman"/>
          <w:sz w:val="28"/>
          <w:szCs w:val="28"/>
        </w:rPr>
        <w:t xml:space="preserve"> Ленинградской области от 2</w:t>
      </w:r>
      <w:r>
        <w:rPr>
          <w:rFonts w:ascii="Times New Roman" w:eastAsia="Times New Roman" w:hAnsi="Times New Roman" w:cs="Times New Roman"/>
          <w:sz w:val="28"/>
          <w:szCs w:val="28"/>
        </w:rPr>
        <w:t>0</w:t>
      </w:r>
      <w:r w:rsidRPr="008A71C9">
        <w:rPr>
          <w:rFonts w:ascii="Times New Roman" w:eastAsia="Times New Roman" w:hAnsi="Times New Roman" w:cs="Times New Roman"/>
          <w:sz w:val="28"/>
          <w:szCs w:val="28"/>
        </w:rPr>
        <w:t>.1</w:t>
      </w: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Pr="008A71C9">
        <w:rPr>
          <w:rFonts w:ascii="Times New Roman" w:eastAsia="Times New Roman" w:hAnsi="Times New Roman" w:cs="Times New Roman"/>
          <w:sz w:val="28"/>
          <w:szCs w:val="28"/>
        </w:rPr>
        <w:t>.201</w:t>
      </w: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Pr="008A71C9">
        <w:rPr>
          <w:rFonts w:ascii="Times New Roman" w:eastAsia="Times New Roman" w:hAnsi="Times New Roman" w:cs="Times New Roman"/>
          <w:sz w:val="28"/>
          <w:szCs w:val="28"/>
        </w:rPr>
        <w:t xml:space="preserve"> года № 1</w:t>
      </w:r>
      <w:r>
        <w:rPr>
          <w:rFonts w:ascii="Times New Roman" w:eastAsia="Times New Roman" w:hAnsi="Times New Roman" w:cs="Times New Roman"/>
          <w:sz w:val="28"/>
          <w:szCs w:val="28"/>
        </w:rPr>
        <w:t>54</w:t>
      </w:r>
      <w:r w:rsidRPr="008A71C9">
        <w:rPr>
          <w:rFonts w:ascii="Times New Roman" w:eastAsia="Times New Roman" w:hAnsi="Times New Roman" w:cs="Times New Roman"/>
          <w:sz w:val="28"/>
          <w:szCs w:val="28"/>
        </w:rPr>
        <w:t>, согласно приложению.</w:t>
      </w:r>
    </w:p>
    <w:p w:rsidR="00D05053" w:rsidRDefault="00D05053" w:rsidP="00D05053">
      <w:pPr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A71C9">
        <w:rPr>
          <w:rFonts w:ascii="Times New Roman" w:eastAsia="Times New Roman" w:hAnsi="Times New Roman" w:cs="Times New Roman"/>
          <w:sz w:val="28"/>
          <w:szCs w:val="28"/>
        </w:rPr>
        <w:t xml:space="preserve">       2. Настоящее постановление вступает в силу после его официального опубликования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05053" w:rsidRDefault="00D05053" w:rsidP="00D0505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20F5D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D05053" w:rsidRPr="00920F5D" w:rsidRDefault="00D05053" w:rsidP="00D0505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05053" w:rsidRDefault="00D05053" w:rsidP="00D050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  <w:sectPr w:rsidR="00D05053" w:rsidSect="001216FD">
          <w:footerReference w:type="even" r:id="rId8"/>
          <w:footerReference w:type="default" r:id="rId9"/>
          <w:pgSz w:w="11906" w:h="16838"/>
          <w:pgMar w:top="1134" w:right="991" w:bottom="1134" w:left="1560" w:header="709" w:footer="709" w:gutter="0"/>
          <w:cols w:space="708"/>
          <w:docGrid w:linePitch="360"/>
        </w:sectPr>
      </w:pPr>
      <w:r w:rsidRPr="00072D53">
        <w:rPr>
          <w:rFonts w:ascii="Times New Roman" w:eastAsia="Times New Roman" w:hAnsi="Times New Roman" w:cs="Times New Roman"/>
          <w:sz w:val="28"/>
          <w:szCs w:val="28"/>
        </w:rPr>
        <w:t xml:space="preserve">Глава администрации                                                                      О.В.Бармина     </w:t>
      </w:r>
      <w:r w:rsidRPr="0086486C">
        <w:rPr>
          <w:rFonts w:ascii="Times New Roman" w:eastAsia="Times New Roman" w:hAnsi="Times New Roman" w:cs="Times New Roman"/>
          <w:sz w:val="24"/>
          <w:szCs w:val="24"/>
        </w:rPr>
        <w:t xml:space="preserve">            </w:t>
      </w:r>
    </w:p>
    <w:p w:rsidR="00D05053" w:rsidRPr="008A71C9" w:rsidRDefault="00D05053" w:rsidP="00D05053">
      <w:pPr>
        <w:spacing w:after="0" w:line="240" w:lineRule="auto"/>
        <w:ind w:left="13041" w:hanging="1219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6486C">
        <w:rPr>
          <w:rFonts w:ascii="Times New Roman" w:eastAsia="Times New Roman" w:hAnsi="Times New Roman" w:cs="Times New Roman"/>
          <w:sz w:val="24"/>
          <w:szCs w:val="24"/>
        </w:rPr>
        <w:lastRenderedPageBreak/>
        <w:tab/>
      </w:r>
      <w:bookmarkStart w:id="0" w:name="Par339"/>
      <w:bookmarkStart w:id="1" w:name="Par284"/>
      <w:bookmarkStart w:id="2" w:name="Par408"/>
      <w:bookmarkStart w:id="3" w:name="Par379"/>
      <w:bookmarkStart w:id="4" w:name="Par421"/>
      <w:bookmarkEnd w:id="0"/>
      <w:bookmarkEnd w:id="1"/>
      <w:bookmarkEnd w:id="2"/>
      <w:bookmarkEnd w:id="3"/>
      <w:bookmarkEnd w:id="4"/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</w:t>
      </w:r>
      <w:r w:rsidRPr="008A71C9">
        <w:rPr>
          <w:rFonts w:ascii="Times New Roman" w:eastAsia="Times New Roman" w:hAnsi="Times New Roman" w:cs="Times New Roman"/>
          <w:sz w:val="28"/>
          <w:szCs w:val="28"/>
        </w:rPr>
        <w:t xml:space="preserve">Приложение </w:t>
      </w:r>
    </w:p>
    <w:p w:rsidR="00D05053" w:rsidRPr="008A71C9" w:rsidRDefault="00D05053" w:rsidP="00D0505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8A71C9">
        <w:rPr>
          <w:rFonts w:ascii="Times New Roman" w:eastAsia="Times New Roman" w:hAnsi="Times New Roman" w:cs="Times New Roman"/>
          <w:sz w:val="28"/>
          <w:szCs w:val="28"/>
        </w:rPr>
        <w:t xml:space="preserve">к постановлению администрации </w:t>
      </w:r>
    </w:p>
    <w:p w:rsidR="00D05053" w:rsidRPr="008A71C9" w:rsidRDefault="00D05053" w:rsidP="00D0505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8A71C9">
        <w:rPr>
          <w:rFonts w:ascii="Times New Roman" w:eastAsia="Times New Roman" w:hAnsi="Times New Roman" w:cs="Times New Roman"/>
          <w:sz w:val="28"/>
          <w:szCs w:val="28"/>
        </w:rPr>
        <w:t>Суховско</w:t>
      </w:r>
      <w:r>
        <w:rPr>
          <w:rFonts w:ascii="Times New Roman" w:eastAsia="Times New Roman" w:hAnsi="Times New Roman" w:cs="Times New Roman"/>
          <w:sz w:val="28"/>
          <w:szCs w:val="28"/>
        </w:rPr>
        <w:t>го</w:t>
      </w:r>
      <w:r w:rsidRPr="008A71C9">
        <w:rPr>
          <w:rFonts w:ascii="Times New Roman" w:eastAsia="Times New Roman" w:hAnsi="Times New Roman" w:cs="Times New Roman"/>
          <w:sz w:val="28"/>
          <w:szCs w:val="28"/>
        </w:rPr>
        <w:t xml:space="preserve"> сельско</w:t>
      </w:r>
      <w:r>
        <w:rPr>
          <w:rFonts w:ascii="Times New Roman" w:eastAsia="Times New Roman" w:hAnsi="Times New Roman" w:cs="Times New Roman"/>
          <w:sz w:val="28"/>
          <w:szCs w:val="28"/>
        </w:rPr>
        <w:t>го</w:t>
      </w:r>
      <w:r w:rsidRPr="008A71C9">
        <w:rPr>
          <w:rFonts w:ascii="Times New Roman" w:eastAsia="Times New Roman" w:hAnsi="Times New Roman" w:cs="Times New Roman"/>
          <w:sz w:val="28"/>
          <w:szCs w:val="28"/>
        </w:rPr>
        <w:t xml:space="preserve"> поселени</w:t>
      </w:r>
      <w:r>
        <w:rPr>
          <w:rFonts w:ascii="Times New Roman" w:eastAsia="Times New Roman" w:hAnsi="Times New Roman" w:cs="Times New Roman"/>
          <w:sz w:val="28"/>
          <w:szCs w:val="28"/>
        </w:rPr>
        <w:t>я</w:t>
      </w:r>
    </w:p>
    <w:p w:rsidR="00D05053" w:rsidRDefault="00D05053" w:rsidP="00D05053">
      <w:pPr>
        <w:pStyle w:val="a3"/>
        <w:widowControl w:val="0"/>
        <w:autoSpaceDE w:val="0"/>
        <w:autoSpaceDN w:val="0"/>
        <w:adjustRightInd w:val="0"/>
        <w:spacing w:after="0" w:line="240" w:lineRule="auto"/>
        <w:ind w:left="1049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</w:t>
      </w:r>
      <w:r w:rsidRPr="008A71C9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814D98">
        <w:rPr>
          <w:rFonts w:ascii="Times New Roman" w:eastAsia="Times New Roman" w:hAnsi="Times New Roman" w:cs="Times New Roman"/>
          <w:sz w:val="28"/>
          <w:szCs w:val="28"/>
        </w:rPr>
        <w:t>08.12.2015 г.</w:t>
      </w:r>
      <w:r w:rsidRPr="008A71C9">
        <w:rPr>
          <w:rFonts w:ascii="Times New Roman" w:eastAsia="Times New Roman" w:hAnsi="Times New Roman" w:cs="Times New Roman"/>
          <w:sz w:val="28"/>
          <w:szCs w:val="28"/>
        </w:rPr>
        <w:t xml:space="preserve">№ </w:t>
      </w:r>
      <w:r w:rsidR="00814D98">
        <w:rPr>
          <w:rFonts w:ascii="Times New Roman" w:eastAsia="Times New Roman" w:hAnsi="Times New Roman" w:cs="Times New Roman"/>
          <w:sz w:val="28"/>
          <w:szCs w:val="28"/>
        </w:rPr>
        <w:t>224</w:t>
      </w:r>
    </w:p>
    <w:p w:rsidR="00D05053" w:rsidRPr="001F651B" w:rsidRDefault="00D05053" w:rsidP="00D05053">
      <w:pPr>
        <w:pStyle w:val="a3"/>
        <w:widowControl w:val="0"/>
        <w:autoSpaceDE w:val="0"/>
        <w:autoSpaceDN w:val="0"/>
        <w:adjustRightInd w:val="0"/>
        <w:spacing w:after="0" w:line="240" w:lineRule="auto"/>
        <w:ind w:left="10490"/>
        <w:jc w:val="both"/>
      </w:pPr>
    </w:p>
    <w:p w:rsidR="00555ED5" w:rsidRPr="00555ED5" w:rsidRDefault="00555ED5" w:rsidP="00555ED5">
      <w:pPr>
        <w:pStyle w:val="a3"/>
        <w:widowControl w:val="0"/>
        <w:numPr>
          <w:ilvl w:val="0"/>
          <w:numId w:val="3"/>
        </w:numPr>
        <w:tabs>
          <w:tab w:val="num" w:pos="0"/>
        </w:tabs>
        <w:autoSpaceDE w:val="0"/>
        <w:autoSpaceDN w:val="0"/>
        <w:adjustRightInd w:val="0"/>
        <w:spacing w:after="0" w:line="240" w:lineRule="auto"/>
        <w:ind w:left="0" w:firstLine="360"/>
        <w:jc w:val="both"/>
        <w:rPr>
          <w:sz w:val="28"/>
          <w:szCs w:val="28"/>
        </w:rPr>
      </w:pPr>
      <w:r w:rsidRPr="00555ED5">
        <w:rPr>
          <w:rFonts w:ascii="Times New Roman" w:eastAsia="Times New Roman" w:hAnsi="Times New Roman" w:cs="Times New Roman"/>
          <w:sz w:val="28"/>
          <w:szCs w:val="28"/>
        </w:rPr>
        <w:t xml:space="preserve">Раздел «Паспорт </w:t>
      </w:r>
      <w:r w:rsidRPr="00555ED5">
        <w:rPr>
          <w:rFonts w:ascii="Times New Roman" w:hAnsi="Times New Roman" w:cs="Times New Roman"/>
          <w:sz w:val="28"/>
          <w:szCs w:val="28"/>
        </w:rPr>
        <w:t xml:space="preserve">Подпрограммы 1 </w:t>
      </w:r>
      <w:r w:rsidRPr="00555ED5">
        <w:rPr>
          <w:rFonts w:ascii="Times New Roman" w:eastAsia="Times New Roman" w:hAnsi="Times New Roman" w:cs="Times New Roman"/>
          <w:sz w:val="28"/>
          <w:szCs w:val="28"/>
        </w:rPr>
        <w:t xml:space="preserve">«Развитие сети автомобильных дорог  общего пользования местного значения в границах населенных пунктов МО Суховское сельское поселение» муниципальной программы «Совершенствование и развитие автомобильных дорог муниципального образования Суховское сельское поселение» </w:t>
      </w:r>
    </w:p>
    <w:tbl>
      <w:tblPr>
        <w:tblW w:w="15045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985"/>
        <w:gridCol w:w="2126"/>
        <w:gridCol w:w="1620"/>
        <w:gridCol w:w="2066"/>
        <w:gridCol w:w="1417"/>
        <w:gridCol w:w="1276"/>
        <w:gridCol w:w="1417"/>
        <w:gridCol w:w="1708"/>
        <w:gridCol w:w="1430"/>
      </w:tblGrid>
      <w:tr w:rsidR="00555ED5" w:rsidRPr="00C2337F" w:rsidTr="00855FEB">
        <w:trPr>
          <w:tblCellSpacing w:w="5" w:type="nil"/>
        </w:trPr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ED5" w:rsidRPr="00C2337F" w:rsidRDefault="00555ED5" w:rsidP="00855F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2337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Наименование подпрограммы  </w:t>
            </w:r>
            <w:r w:rsidRPr="00090BDD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  <w:r w:rsidRPr="00C2337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 </w:t>
            </w:r>
          </w:p>
        </w:tc>
        <w:tc>
          <w:tcPr>
            <w:tcW w:w="109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ED5" w:rsidRPr="00C2337F" w:rsidRDefault="00555ED5" w:rsidP="00855F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90BDD">
              <w:rPr>
                <w:rFonts w:ascii="Times New Roman" w:eastAsia="Times New Roman" w:hAnsi="Times New Roman" w:cs="Times New Roman"/>
                <w:sz w:val="18"/>
                <w:szCs w:val="18"/>
              </w:rPr>
              <w:t>«Развитие сети автомобильных дорог  общего пользования местного значения в границах населенных пунктов МО Суховское сельское поселение» муниципальной программы «Совершенствование и развитие автомобильных дорог муниципального образования Суховское сельское поселение»</w:t>
            </w:r>
          </w:p>
        </w:tc>
      </w:tr>
      <w:tr w:rsidR="00555ED5" w:rsidRPr="00C2337F" w:rsidTr="00855FEB">
        <w:trPr>
          <w:tblCellSpacing w:w="5" w:type="nil"/>
        </w:trPr>
        <w:tc>
          <w:tcPr>
            <w:tcW w:w="411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ED5" w:rsidRPr="00C2337F" w:rsidRDefault="00555ED5" w:rsidP="00855F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2337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Цель подпрограммы                 </w:t>
            </w:r>
          </w:p>
        </w:tc>
        <w:tc>
          <w:tcPr>
            <w:tcW w:w="10934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ED5" w:rsidRPr="00C2337F" w:rsidRDefault="00555ED5" w:rsidP="00855F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90BDD">
              <w:rPr>
                <w:rFonts w:ascii="Times New Roman" w:eastAsia="Times New Roman" w:hAnsi="Times New Roman" w:cs="Times New Roman"/>
                <w:sz w:val="18"/>
                <w:szCs w:val="18"/>
              </w:rPr>
              <w:t>Создание качественной дорожной сети в результате ремонта и повышения транспортно-эксплуатационного состояния существующих автомобильных дорог  внутри населенных пунктов на территории Суховского сельского поселения.</w:t>
            </w:r>
          </w:p>
        </w:tc>
      </w:tr>
      <w:tr w:rsidR="00555ED5" w:rsidRPr="00C2337F" w:rsidTr="00855FEB">
        <w:trPr>
          <w:tblCellSpacing w:w="5" w:type="nil"/>
        </w:trPr>
        <w:tc>
          <w:tcPr>
            <w:tcW w:w="411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ED5" w:rsidRPr="00C2337F" w:rsidRDefault="00555ED5" w:rsidP="00855F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2337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Соисполнитель подпрограммы             </w:t>
            </w:r>
          </w:p>
        </w:tc>
        <w:tc>
          <w:tcPr>
            <w:tcW w:w="10934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ED5" w:rsidRPr="00090BDD" w:rsidRDefault="00555ED5" w:rsidP="00855F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90BDD">
              <w:rPr>
                <w:rFonts w:ascii="Times New Roman" w:eastAsia="Times New Roman" w:hAnsi="Times New Roman" w:cs="Times New Roman"/>
                <w:sz w:val="18"/>
                <w:szCs w:val="18"/>
              </w:rPr>
              <w:t>ЛОГП «Кировское дорожное ремонтно-строительное управление»;</w:t>
            </w:r>
          </w:p>
          <w:p w:rsidR="00555ED5" w:rsidRPr="00090BDD" w:rsidRDefault="00555ED5" w:rsidP="00855F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90BDD">
              <w:rPr>
                <w:rFonts w:ascii="Times New Roman" w:eastAsia="Times New Roman" w:hAnsi="Times New Roman" w:cs="Times New Roman"/>
                <w:sz w:val="18"/>
                <w:szCs w:val="18"/>
              </w:rPr>
              <w:t>МКУ «Управление жилищно-коммунального хозяйства и технического обеспечения» муниципального образования Мгинское городское поселение Кировского муниципального района Ленинградской области;</w:t>
            </w:r>
          </w:p>
          <w:p w:rsidR="00555ED5" w:rsidRPr="00090BDD" w:rsidRDefault="00555ED5" w:rsidP="00855F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90BDD">
              <w:rPr>
                <w:rFonts w:ascii="Times New Roman" w:eastAsia="Times New Roman" w:hAnsi="Times New Roman" w:cs="Times New Roman"/>
                <w:sz w:val="18"/>
                <w:szCs w:val="18"/>
              </w:rPr>
              <w:t>Комитет по дорожному хозяйству Ленинградской области</w:t>
            </w:r>
          </w:p>
        </w:tc>
      </w:tr>
      <w:tr w:rsidR="00555ED5" w:rsidRPr="00C2337F" w:rsidTr="00855FEB">
        <w:trPr>
          <w:tblCellSpacing w:w="5" w:type="nil"/>
        </w:trPr>
        <w:tc>
          <w:tcPr>
            <w:tcW w:w="411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ED5" w:rsidRPr="00C2337F" w:rsidRDefault="00555ED5" w:rsidP="00855F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2337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Разработчик подпрограммы          </w:t>
            </w:r>
          </w:p>
        </w:tc>
        <w:tc>
          <w:tcPr>
            <w:tcW w:w="10934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ED5" w:rsidRPr="00C2337F" w:rsidRDefault="00555ED5" w:rsidP="00855F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90BDD">
              <w:rPr>
                <w:rFonts w:ascii="Times New Roman" w:hAnsi="Times New Roman" w:cs="Times New Roman"/>
                <w:sz w:val="18"/>
                <w:szCs w:val="18"/>
              </w:rPr>
              <w:t>Специалист администрации Суховского сельского поселения по вопросам ЖКХ</w:t>
            </w:r>
          </w:p>
        </w:tc>
      </w:tr>
      <w:tr w:rsidR="00555ED5" w:rsidRPr="00C2337F" w:rsidTr="00855FEB">
        <w:trPr>
          <w:tblCellSpacing w:w="5" w:type="nil"/>
        </w:trPr>
        <w:tc>
          <w:tcPr>
            <w:tcW w:w="411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ED5" w:rsidRPr="00C2337F" w:rsidRDefault="00555ED5" w:rsidP="00855F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2337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Задачи подпрограммы               </w:t>
            </w:r>
          </w:p>
        </w:tc>
        <w:tc>
          <w:tcPr>
            <w:tcW w:w="10934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ED5" w:rsidRPr="00090BDD" w:rsidRDefault="00555ED5" w:rsidP="00855FEB">
            <w:pPr>
              <w:tabs>
                <w:tab w:val="center" w:pos="568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90B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 выполнение работ по ремонту дорог общего пользования местного значения  с грунтовым покрытием;</w:t>
            </w:r>
            <w:r w:rsidRPr="00090B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  <w:t>- проведение работ по замене грунтовых дорог на переходный тип покрытия;</w:t>
            </w:r>
          </w:p>
          <w:p w:rsidR="00555ED5" w:rsidRPr="00C2337F" w:rsidRDefault="00555ED5" w:rsidP="00855F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90BDD">
              <w:rPr>
                <w:rFonts w:ascii="Times New Roman" w:eastAsia="Times New Roman" w:hAnsi="Times New Roman" w:cs="Times New Roman"/>
                <w:sz w:val="18"/>
                <w:szCs w:val="18"/>
              </w:rPr>
              <w:t>- восстановление эксплуатационного состояния дорог и проездов, позволяющего обеспечить  нормативные требования.</w:t>
            </w:r>
          </w:p>
        </w:tc>
      </w:tr>
      <w:tr w:rsidR="00555ED5" w:rsidRPr="00C2337F" w:rsidTr="00855FEB">
        <w:trPr>
          <w:tblCellSpacing w:w="5" w:type="nil"/>
        </w:trPr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ED5" w:rsidRPr="00C2337F" w:rsidRDefault="00555ED5" w:rsidP="00855F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2337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Сроки реализации подпрограммы     </w:t>
            </w:r>
          </w:p>
        </w:tc>
        <w:tc>
          <w:tcPr>
            <w:tcW w:w="10934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ED5" w:rsidRPr="00C2337F" w:rsidRDefault="00555ED5" w:rsidP="00855F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90BDD">
              <w:rPr>
                <w:rFonts w:ascii="Times New Roman" w:eastAsia="Times New Roman" w:hAnsi="Times New Roman" w:cs="Times New Roman"/>
                <w:sz w:val="18"/>
                <w:szCs w:val="18"/>
              </w:rPr>
              <w:t>2014-2016 годы</w:t>
            </w:r>
          </w:p>
        </w:tc>
      </w:tr>
      <w:tr w:rsidR="00555ED5" w:rsidRPr="00C2337F" w:rsidTr="00855FEB">
        <w:trPr>
          <w:trHeight w:val="360"/>
          <w:tblCellSpacing w:w="5" w:type="nil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ED5" w:rsidRPr="00C2337F" w:rsidRDefault="00555ED5" w:rsidP="00855F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2337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Источники            </w:t>
            </w:r>
            <w:r w:rsidRPr="00C2337F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 xml:space="preserve">финансирования       </w:t>
            </w:r>
            <w:r w:rsidRPr="00C2337F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>подпрограммы по годам</w:t>
            </w:r>
            <w:r w:rsidRPr="00C2337F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 xml:space="preserve">реализации и главным </w:t>
            </w:r>
            <w:r w:rsidRPr="00C2337F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 xml:space="preserve">распорядителям       </w:t>
            </w:r>
            <w:r w:rsidRPr="00C2337F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 xml:space="preserve">бюджетных средств,   </w:t>
            </w:r>
            <w:r w:rsidRPr="00C2337F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>в том числе по годам: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ED5" w:rsidRPr="00C2337F" w:rsidRDefault="00555ED5" w:rsidP="00855F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2337F">
              <w:rPr>
                <w:rFonts w:ascii="Times New Roman" w:eastAsia="Times New Roman" w:hAnsi="Times New Roman" w:cs="Times New Roman"/>
                <w:sz w:val="18"/>
                <w:szCs w:val="18"/>
              </w:rPr>
              <w:t>Наименование</w:t>
            </w:r>
            <w:r w:rsidRPr="00C2337F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>подпрограммы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ED5" w:rsidRPr="00C2337F" w:rsidRDefault="00555ED5" w:rsidP="00855F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2337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Главный      </w:t>
            </w:r>
            <w:r w:rsidRPr="00C2337F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>распорядитель</w:t>
            </w:r>
            <w:r w:rsidRPr="00C2337F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 xml:space="preserve">бюджетных    </w:t>
            </w:r>
            <w:r w:rsidRPr="00C2337F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 xml:space="preserve">средств      </w:t>
            </w:r>
          </w:p>
        </w:tc>
        <w:tc>
          <w:tcPr>
            <w:tcW w:w="20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ED5" w:rsidRPr="00C2337F" w:rsidRDefault="00555ED5" w:rsidP="00855F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2337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Источник      </w:t>
            </w:r>
            <w:r w:rsidRPr="00C2337F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>финансирования</w:t>
            </w:r>
          </w:p>
        </w:tc>
        <w:tc>
          <w:tcPr>
            <w:tcW w:w="7248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ED5" w:rsidRPr="00C2337F" w:rsidRDefault="00555ED5" w:rsidP="00855F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2337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Расходы (тыс. рублей)                                    </w:t>
            </w:r>
          </w:p>
        </w:tc>
      </w:tr>
      <w:tr w:rsidR="00555ED5" w:rsidRPr="00090BDD" w:rsidTr="00855FEB">
        <w:trPr>
          <w:trHeight w:val="720"/>
          <w:tblCellSpacing w:w="5" w:type="nil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ED5" w:rsidRPr="00C2337F" w:rsidRDefault="00555ED5" w:rsidP="00855F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ED5" w:rsidRPr="00C2337F" w:rsidRDefault="00555ED5" w:rsidP="00855F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ED5" w:rsidRPr="00C2337F" w:rsidRDefault="00555ED5" w:rsidP="00855F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ED5" w:rsidRPr="00C2337F" w:rsidRDefault="00555ED5" w:rsidP="00855F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ED5" w:rsidRPr="00C2337F" w:rsidRDefault="00555ED5" w:rsidP="00855F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2337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Очередной  </w:t>
            </w:r>
            <w:r w:rsidRPr="00C2337F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 xml:space="preserve">финансовый </w:t>
            </w:r>
            <w:r w:rsidRPr="00C2337F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 xml:space="preserve">год        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ED5" w:rsidRPr="00090BDD" w:rsidRDefault="00555ED5" w:rsidP="00855FEB">
            <w:pPr>
              <w:pStyle w:val="ConsPlusCell"/>
              <w:jc w:val="center"/>
              <w:rPr>
                <w:sz w:val="18"/>
                <w:szCs w:val="18"/>
              </w:rPr>
            </w:pPr>
            <w:r w:rsidRPr="00090BDD">
              <w:rPr>
                <w:sz w:val="18"/>
                <w:szCs w:val="18"/>
              </w:rPr>
              <w:t>2014г.</w:t>
            </w:r>
          </w:p>
          <w:p w:rsidR="00555ED5" w:rsidRPr="00090BDD" w:rsidRDefault="00555ED5" w:rsidP="00855FEB">
            <w:pPr>
              <w:pStyle w:val="ConsPlusCell"/>
              <w:jc w:val="center"/>
              <w:rPr>
                <w:sz w:val="18"/>
                <w:szCs w:val="18"/>
              </w:rPr>
            </w:pPr>
            <w:r w:rsidRPr="00090BDD">
              <w:rPr>
                <w:sz w:val="18"/>
                <w:szCs w:val="18"/>
              </w:rPr>
              <w:t>планового</w:t>
            </w:r>
          </w:p>
          <w:p w:rsidR="00555ED5" w:rsidRPr="00C2337F" w:rsidRDefault="00555ED5" w:rsidP="00855F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90BDD">
              <w:rPr>
                <w:rFonts w:ascii="Times New Roman" w:hAnsi="Times New Roman" w:cs="Times New Roman"/>
                <w:sz w:val="18"/>
                <w:szCs w:val="18"/>
              </w:rPr>
              <w:t>периода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ED5" w:rsidRPr="00090BDD" w:rsidRDefault="00555ED5" w:rsidP="00855FEB">
            <w:pPr>
              <w:pStyle w:val="ConsPlusCell"/>
              <w:jc w:val="center"/>
              <w:rPr>
                <w:sz w:val="18"/>
                <w:szCs w:val="18"/>
              </w:rPr>
            </w:pPr>
            <w:r w:rsidRPr="00090BDD">
              <w:rPr>
                <w:sz w:val="18"/>
                <w:szCs w:val="18"/>
              </w:rPr>
              <w:t>201</w:t>
            </w:r>
            <w:r>
              <w:rPr>
                <w:sz w:val="18"/>
                <w:szCs w:val="18"/>
              </w:rPr>
              <w:t>5</w:t>
            </w:r>
            <w:r w:rsidRPr="00090BDD">
              <w:rPr>
                <w:sz w:val="18"/>
                <w:szCs w:val="18"/>
              </w:rPr>
              <w:t>г.</w:t>
            </w:r>
          </w:p>
          <w:p w:rsidR="00555ED5" w:rsidRPr="00090BDD" w:rsidRDefault="00555ED5" w:rsidP="00855FEB">
            <w:pPr>
              <w:pStyle w:val="ConsPlusCell"/>
              <w:jc w:val="center"/>
              <w:rPr>
                <w:sz w:val="18"/>
                <w:szCs w:val="18"/>
              </w:rPr>
            </w:pPr>
            <w:r w:rsidRPr="00090BDD">
              <w:rPr>
                <w:sz w:val="18"/>
                <w:szCs w:val="18"/>
              </w:rPr>
              <w:t>планового</w:t>
            </w:r>
          </w:p>
          <w:p w:rsidR="00555ED5" w:rsidRPr="00C2337F" w:rsidRDefault="00555ED5" w:rsidP="00855F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90BDD">
              <w:rPr>
                <w:rFonts w:ascii="Times New Roman" w:hAnsi="Times New Roman" w:cs="Times New Roman"/>
                <w:sz w:val="18"/>
                <w:szCs w:val="18"/>
              </w:rPr>
              <w:t>периода</w:t>
            </w:r>
          </w:p>
        </w:tc>
        <w:tc>
          <w:tcPr>
            <w:tcW w:w="1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ED5" w:rsidRPr="00090BDD" w:rsidRDefault="00555ED5" w:rsidP="00855FEB">
            <w:pPr>
              <w:pStyle w:val="ConsPlusCell"/>
              <w:jc w:val="center"/>
              <w:rPr>
                <w:sz w:val="18"/>
                <w:szCs w:val="18"/>
              </w:rPr>
            </w:pPr>
            <w:r w:rsidRPr="00090BDD">
              <w:rPr>
                <w:sz w:val="18"/>
                <w:szCs w:val="18"/>
              </w:rPr>
              <w:t>201</w:t>
            </w:r>
            <w:r>
              <w:rPr>
                <w:sz w:val="18"/>
                <w:szCs w:val="18"/>
              </w:rPr>
              <w:t>6</w:t>
            </w:r>
            <w:r w:rsidRPr="00090BDD">
              <w:rPr>
                <w:sz w:val="18"/>
                <w:szCs w:val="18"/>
              </w:rPr>
              <w:t>г.</w:t>
            </w:r>
          </w:p>
          <w:p w:rsidR="00555ED5" w:rsidRPr="00090BDD" w:rsidRDefault="00555ED5" w:rsidP="00855FEB">
            <w:pPr>
              <w:pStyle w:val="ConsPlusCell"/>
              <w:jc w:val="center"/>
              <w:rPr>
                <w:sz w:val="18"/>
                <w:szCs w:val="18"/>
              </w:rPr>
            </w:pPr>
            <w:r w:rsidRPr="00090BDD">
              <w:rPr>
                <w:sz w:val="18"/>
                <w:szCs w:val="18"/>
              </w:rPr>
              <w:t>планового</w:t>
            </w:r>
          </w:p>
          <w:p w:rsidR="00555ED5" w:rsidRPr="00090BDD" w:rsidRDefault="00555ED5" w:rsidP="00855F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90BDD">
              <w:rPr>
                <w:rFonts w:ascii="Times New Roman" w:hAnsi="Times New Roman" w:cs="Times New Roman"/>
                <w:sz w:val="18"/>
                <w:szCs w:val="18"/>
              </w:rPr>
              <w:t>периода</w:t>
            </w:r>
          </w:p>
          <w:p w:rsidR="00555ED5" w:rsidRPr="00C2337F" w:rsidRDefault="00555ED5" w:rsidP="00855F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ED5" w:rsidRPr="00C2337F" w:rsidRDefault="00555ED5" w:rsidP="00855F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2337F">
              <w:rPr>
                <w:rFonts w:ascii="Times New Roman" w:eastAsia="Times New Roman" w:hAnsi="Times New Roman" w:cs="Times New Roman"/>
                <w:sz w:val="18"/>
                <w:szCs w:val="18"/>
              </w:rPr>
              <w:t>Итого</w:t>
            </w:r>
          </w:p>
        </w:tc>
      </w:tr>
      <w:tr w:rsidR="00555ED5" w:rsidRPr="00090BDD" w:rsidTr="00855FEB">
        <w:trPr>
          <w:trHeight w:val="304"/>
          <w:tblCellSpacing w:w="5" w:type="nil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ED5" w:rsidRPr="00C2337F" w:rsidRDefault="00555ED5" w:rsidP="00855F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ED5" w:rsidRPr="00C2337F" w:rsidRDefault="00555ED5" w:rsidP="00855F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90BDD">
              <w:rPr>
                <w:rFonts w:ascii="Times New Roman" w:eastAsia="Times New Roman" w:hAnsi="Times New Roman" w:cs="Times New Roman"/>
                <w:sz w:val="18"/>
                <w:szCs w:val="18"/>
              </w:rPr>
              <w:t>«Развитие сети автомобильных дорог  общего пользования местного значения в границах населенных пунктов МО Суховское сельское поселение» муниципальной программы «Совершенствование и развитие автомобильных дорог муниципального образования Суховское сельское поселение»</w:t>
            </w:r>
          </w:p>
        </w:tc>
        <w:tc>
          <w:tcPr>
            <w:tcW w:w="162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55ED5" w:rsidRPr="00090BDD" w:rsidRDefault="00555ED5" w:rsidP="00855FEB">
            <w:pPr>
              <w:pStyle w:val="ConsPlusCell"/>
              <w:rPr>
                <w:sz w:val="18"/>
                <w:szCs w:val="18"/>
              </w:rPr>
            </w:pPr>
            <w:r w:rsidRPr="00090BDD">
              <w:rPr>
                <w:sz w:val="18"/>
                <w:szCs w:val="18"/>
              </w:rPr>
              <w:t xml:space="preserve">Администрация </w:t>
            </w:r>
          </w:p>
          <w:p w:rsidR="00555ED5" w:rsidRPr="00C2337F" w:rsidRDefault="00555ED5" w:rsidP="00855F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90BDD">
              <w:rPr>
                <w:rFonts w:ascii="Times New Roman" w:hAnsi="Times New Roman" w:cs="Times New Roman"/>
                <w:sz w:val="18"/>
                <w:szCs w:val="18"/>
              </w:rPr>
              <w:t>Суховского сельского поселения</w:t>
            </w:r>
          </w:p>
        </w:tc>
        <w:tc>
          <w:tcPr>
            <w:tcW w:w="20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ED5" w:rsidRPr="00C2337F" w:rsidRDefault="00555ED5" w:rsidP="00855F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2337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Всего         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ED5" w:rsidRPr="00C2337F" w:rsidRDefault="00555ED5" w:rsidP="00855F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ED5" w:rsidRPr="00C2337F" w:rsidRDefault="00555ED5" w:rsidP="00855F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5886,864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ED5" w:rsidRPr="00C2337F" w:rsidRDefault="00555ED5" w:rsidP="003A7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4030,6</w:t>
            </w:r>
            <w:r w:rsidR="003A759E">
              <w:rPr>
                <w:rFonts w:ascii="Times New Roman" w:eastAsia="Times New Roman" w:hAnsi="Times New Roman" w:cs="Times New Roman"/>
                <w:sz w:val="18"/>
                <w:szCs w:val="18"/>
              </w:rPr>
              <w:t>54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ED5" w:rsidRPr="00C2337F" w:rsidRDefault="00555ED5" w:rsidP="00855F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3306,2</w:t>
            </w:r>
            <w:r w:rsidR="003A759E">
              <w:rPr>
                <w:rFonts w:ascii="Times New Roman" w:eastAsia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14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ED5" w:rsidRPr="00C2337F" w:rsidRDefault="00555ED5" w:rsidP="003A7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13223,7</w:t>
            </w:r>
            <w:r w:rsidR="003A759E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555ED5" w:rsidRPr="00090BDD" w:rsidTr="00855FEB">
        <w:trPr>
          <w:trHeight w:val="360"/>
          <w:tblCellSpacing w:w="5" w:type="nil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ED5" w:rsidRPr="00C2337F" w:rsidRDefault="00555ED5" w:rsidP="00855F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ED5" w:rsidRPr="00C2337F" w:rsidRDefault="00555ED5" w:rsidP="00855F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5ED5" w:rsidRPr="00C2337F" w:rsidRDefault="00555ED5" w:rsidP="00855F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ED5" w:rsidRPr="00C2337F" w:rsidRDefault="00555ED5" w:rsidP="00855F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2337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В том числе: 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ED5" w:rsidRPr="00C2337F" w:rsidRDefault="00555ED5" w:rsidP="00855F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ED5" w:rsidRPr="00C2337F" w:rsidRDefault="00555ED5" w:rsidP="00855F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ED5" w:rsidRPr="00C2337F" w:rsidRDefault="00555ED5" w:rsidP="00855F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ED5" w:rsidRPr="00C2337F" w:rsidRDefault="00555ED5" w:rsidP="00855F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ED5" w:rsidRPr="00C2337F" w:rsidRDefault="00555ED5" w:rsidP="00855F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555ED5" w:rsidRPr="00090BDD" w:rsidTr="00855FEB">
        <w:trPr>
          <w:trHeight w:val="900"/>
          <w:tblCellSpacing w:w="5" w:type="nil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ED5" w:rsidRPr="00C2337F" w:rsidRDefault="00555ED5" w:rsidP="00855F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ED5" w:rsidRPr="00C2337F" w:rsidRDefault="00555ED5" w:rsidP="00855F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5ED5" w:rsidRPr="00C2337F" w:rsidRDefault="00555ED5" w:rsidP="00855F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ED5" w:rsidRPr="00C2337F" w:rsidRDefault="00555ED5" w:rsidP="00855F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2337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Средства      </w:t>
            </w:r>
            <w:r w:rsidRPr="00C2337F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 xml:space="preserve">бюджета       </w:t>
            </w:r>
            <w:r w:rsidRPr="00C2337F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 xml:space="preserve">Ленинградской области     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ED5" w:rsidRPr="00C2337F" w:rsidRDefault="00555ED5" w:rsidP="00855F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ED5" w:rsidRPr="001D38D6" w:rsidRDefault="00555ED5" w:rsidP="00855F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38D6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662</w:t>
            </w:r>
            <w:r w:rsidRPr="001D38D6">
              <w:rPr>
                <w:rFonts w:ascii="Times New Roman" w:eastAsia="Times New Roman" w:hAnsi="Times New Roman" w:cs="Times New Roman"/>
                <w:sz w:val="18"/>
                <w:szCs w:val="18"/>
              </w:rPr>
              <w:t>,476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ED5" w:rsidRPr="00C2337F" w:rsidRDefault="00555ED5" w:rsidP="00855F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06A02">
              <w:rPr>
                <w:rFonts w:ascii="Times New Roman" w:eastAsia="Times New Roman" w:hAnsi="Times New Roman" w:cs="Times New Roman"/>
                <w:sz w:val="18"/>
                <w:szCs w:val="18"/>
              </w:rPr>
              <w:t>1741,5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ED5" w:rsidRPr="00C2337F" w:rsidRDefault="00555ED5" w:rsidP="00855F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1155,200</w:t>
            </w:r>
          </w:p>
        </w:tc>
        <w:tc>
          <w:tcPr>
            <w:tcW w:w="14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ED5" w:rsidRPr="00C2337F" w:rsidRDefault="00555ED5" w:rsidP="00855F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5559,176</w:t>
            </w:r>
          </w:p>
        </w:tc>
      </w:tr>
      <w:tr w:rsidR="00555ED5" w:rsidRPr="00090BDD" w:rsidTr="00855FEB">
        <w:trPr>
          <w:trHeight w:val="1080"/>
          <w:tblCellSpacing w:w="5" w:type="nil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ED5" w:rsidRPr="00C2337F" w:rsidRDefault="00555ED5" w:rsidP="00855F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ED5" w:rsidRPr="00C2337F" w:rsidRDefault="00555ED5" w:rsidP="00855F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ED5" w:rsidRPr="00C2337F" w:rsidRDefault="00555ED5" w:rsidP="00855F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ED5" w:rsidRDefault="00555ED5" w:rsidP="00855F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2337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Средства      </w:t>
            </w:r>
            <w:r w:rsidRPr="00C2337F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 xml:space="preserve">бюджета    </w:t>
            </w:r>
            <w:r w:rsidRPr="00C2337F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 xml:space="preserve">поселения   </w:t>
            </w:r>
          </w:p>
          <w:p w:rsidR="00555ED5" w:rsidRDefault="00555ED5" w:rsidP="00855F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555ED5" w:rsidRPr="00C2337F" w:rsidRDefault="00555ED5" w:rsidP="00855F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КМР</w:t>
            </w:r>
            <w:r w:rsidRPr="00C2337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ED5" w:rsidRPr="00C2337F" w:rsidRDefault="00555ED5" w:rsidP="00855F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ED5" w:rsidRPr="001D38D6" w:rsidRDefault="00555ED5" w:rsidP="00855F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38D6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224</w:t>
            </w:r>
            <w:r w:rsidRPr="001D38D6">
              <w:rPr>
                <w:rFonts w:ascii="Times New Roman" w:eastAsia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388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ED5" w:rsidRDefault="00555ED5" w:rsidP="00855F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2103,839</w:t>
            </w:r>
          </w:p>
          <w:p w:rsidR="00555ED5" w:rsidRDefault="00555ED5" w:rsidP="00855F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555ED5" w:rsidRDefault="00555ED5" w:rsidP="00855F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555ED5" w:rsidRDefault="00555ED5" w:rsidP="00855F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555ED5" w:rsidRPr="006C1934" w:rsidRDefault="00555ED5" w:rsidP="00855F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185,3</w:t>
            </w:r>
            <w:r w:rsidR="003A759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15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ED5" w:rsidRDefault="00555ED5" w:rsidP="00855F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1965,700</w:t>
            </w:r>
          </w:p>
          <w:p w:rsidR="00555ED5" w:rsidRDefault="00555ED5" w:rsidP="00855F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555ED5" w:rsidRDefault="00555ED5" w:rsidP="00855F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555ED5" w:rsidRDefault="00555ED5" w:rsidP="00855F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555ED5" w:rsidRPr="00C2337F" w:rsidRDefault="00555ED5" w:rsidP="00855F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185,3</w:t>
            </w:r>
            <w:r w:rsidR="003A759E">
              <w:rPr>
                <w:rFonts w:ascii="Times New Roman" w:eastAsia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14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ED5" w:rsidRDefault="00555ED5" w:rsidP="00855F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7293,927</w:t>
            </w:r>
          </w:p>
          <w:p w:rsidR="00555ED5" w:rsidRDefault="00555ED5" w:rsidP="00855FEB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555ED5" w:rsidRPr="009C54C3" w:rsidRDefault="00555ED5" w:rsidP="00855FEB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370,6</w:t>
            </w:r>
            <w:r w:rsidR="003A759E">
              <w:rPr>
                <w:rFonts w:ascii="Times New Roman" w:eastAsia="Times New Roman" w:hAnsi="Times New Roman" w:cs="Times New Roman"/>
                <w:sz w:val="18"/>
                <w:szCs w:val="18"/>
              </w:rPr>
              <w:t>30</w:t>
            </w:r>
          </w:p>
        </w:tc>
      </w:tr>
      <w:tr w:rsidR="00555ED5" w:rsidRPr="00C2337F" w:rsidTr="00855FEB">
        <w:trPr>
          <w:trHeight w:val="360"/>
          <w:tblCellSpacing w:w="5" w:type="nil"/>
        </w:trPr>
        <w:tc>
          <w:tcPr>
            <w:tcW w:w="411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ED5" w:rsidRPr="00C2337F" w:rsidRDefault="00555ED5" w:rsidP="00855F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2337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Планируемые результаты реализации </w:t>
            </w:r>
            <w:r w:rsidRPr="00C2337F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 xml:space="preserve">подпрограммы                      </w:t>
            </w:r>
          </w:p>
        </w:tc>
        <w:tc>
          <w:tcPr>
            <w:tcW w:w="10934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ED5" w:rsidRPr="00C2337F" w:rsidRDefault="00555ED5" w:rsidP="00855F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90BD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Обеспечение сохранности существующей сети дорог, ремонт  автомобильных дорог общего пользования местного значения </w:t>
            </w:r>
            <w:r w:rsidRPr="00090BDD">
              <w:rPr>
                <w:rFonts w:ascii="Times New Roman" w:hAnsi="Times New Roman" w:cs="Times New Roman"/>
                <w:sz w:val="18"/>
                <w:szCs w:val="18"/>
              </w:rPr>
              <w:t>в границах населенных пунктов МО Суховское сельское поселение</w:t>
            </w:r>
            <w:r w:rsidRPr="00090BDD">
              <w:rPr>
                <w:rFonts w:ascii="Times New Roman" w:eastAsia="Times New Roman" w:hAnsi="Times New Roman" w:cs="Times New Roman"/>
                <w:sz w:val="18"/>
                <w:szCs w:val="18"/>
              </w:rPr>
              <w:t>, обеспечение оптимальных условий движения транспортных средств.</w:t>
            </w:r>
          </w:p>
        </w:tc>
      </w:tr>
    </w:tbl>
    <w:p w:rsidR="00555ED5" w:rsidRPr="00090BDD" w:rsidRDefault="00555ED5" w:rsidP="00555ED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</w:rPr>
      </w:pPr>
    </w:p>
    <w:p w:rsidR="00555ED5" w:rsidRDefault="00555ED5" w:rsidP="00555ED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D05053" w:rsidRPr="00115D11" w:rsidRDefault="00D05053" w:rsidP="00555ED5">
      <w:pPr>
        <w:pStyle w:val="a3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360"/>
        <w:jc w:val="both"/>
      </w:pPr>
      <w:r w:rsidRPr="00555ED5">
        <w:rPr>
          <w:rFonts w:ascii="Times New Roman" w:eastAsia="Times New Roman" w:hAnsi="Times New Roman" w:cs="Times New Roman"/>
          <w:sz w:val="28"/>
          <w:szCs w:val="28"/>
        </w:rPr>
        <w:t>Раздел</w:t>
      </w:r>
      <w:r w:rsidRPr="00555ED5">
        <w:rPr>
          <w:rFonts w:ascii="Times New Roman" w:eastAsia="Times New Roman" w:hAnsi="Times New Roman" w:cs="Times New Roman"/>
          <w:sz w:val="24"/>
          <w:szCs w:val="24"/>
        </w:rPr>
        <w:t xml:space="preserve"> «</w:t>
      </w:r>
      <w:r w:rsidRPr="00555ED5">
        <w:rPr>
          <w:rFonts w:ascii="Times New Roman" w:eastAsia="Times New Roman" w:hAnsi="Times New Roman" w:cs="Times New Roman"/>
          <w:sz w:val="28"/>
          <w:szCs w:val="28"/>
        </w:rPr>
        <w:t xml:space="preserve">Перечень мероприятий </w:t>
      </w:r>
      <w:r w:rsidRPr="00555ED5">
        <w:rPr>
          <w:rFonts w:ascii="Times New Roman" w:hAnsi="Times New Roman" w:cs="Times New Roman"/>
          <w:sz w:val="28"/>
          <w:szCs w:val="28"/>
        </w:rPr>
        <w:t xml:space="preserve">Подпрограммы 1 </w:t>
      </w:r>
      <w:r w:rsidRPr="00555ED5">
        <w:rPr>
          <w:rFonts w:ascii="Times New Roman" w:eastAsia="Times New Roman" w:hAnsi="Times New Roman" w:cs="Times New Roman"/>
          <w:sz w:val="28"/>
          <w:szCs w:val="28"/>
        </w:rPr>
        <w:t>«Развитие сети автомобильных дорог  общего пользования местного значения в границах населенных пунктов МО Суховское сельское поселение» муниципальной программы «Совершенствование и развитие автомобильных дорог муниципального образования Суховское сельское поселение»</w:t>
      </w:r>
    </w:p>
    <w:tbl>
      <w:tblPr>
        <w:tblW w:w="15591" w:type="dxa"/>
        <w:tblCellSpacing w:w="5" w:type="nil"/>
        <w:tblInd w:w="-2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/>
      </w:tblPr>
      <w:tblGrid>
        <w:gridCol w:w="425"/>
        <w:gridCol w:w="2267"/>
        <w:gridCol w:w="1561"/>
        <w:gridCol w:w="1134"/>
        <w:gridCol w:w="1418"/>
        <w:gridCol w:w="567"/>
        <w:gridCol w:w="851"/>
        <w:gridCol w:w="851"/>
        <w:gridCol w:w="991"/>
        <w:gridCol w:w="992"/>
        <w:gridCol w:w="850"/>
        <w:gridCol w:w="2126"/>
        <w:gridCol w:w="1558"/>
      </w:tblGrid>
      <w:tr w:rsidR="00D05053" w:rsidRPr="001377C0" w:rsidTr="00AE06E4">
        <w:trPr>
          <w:trHeight w:val="174"/>
          <w:tblHeader/>
          <w:tblCellSpacing w:w="5" w:type="nil"/>
        </w:trPr>
        <w:tc>
          <w:tcPr>
            <w:tcW w:w="425" w:type="dxa"/>
            <w:vMerge w:val="restart"/>
            <w:vAlign w:val="center"/>
          </w:tcPr>
          <w:p w:rsidR="00D05053" w:rsidRPr="00E41DE5" w:rsidRDefault="00D05053" w:rsidP="00800F17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E41DE5">
              <w:rPr>
                <w:b/>
                <w:sz w:val="18"/>
                <w:szCs w:val="18"/>
              </w:rPr>
              <w:t>N</w:t>
            </w:r>
          </w:p>
          <w:p w:rsidR="00D05053" w:rsidRPr="00E41DE5" w:rsidRDefault="00D05053" w:rsidP="00800F17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E41DE5">
              <w:rPr>
                <w:b/>
                <w:sz w:val="18"/>
                <w:szCs w:val="18"/>
              </w:rPr>
              <w:t>п/п</w:t>
            </w:r>
          </w:p>
        </w:tc>
        <w:tc>
          <w:tcPr>
            <w:tcW w:w="2267" w:type="dxa"/>
            <w:vMerge w:val="restart"/>
            <w:vAlign w:val="center"/>
          </w:tcPr>
          <w:p w:rsidR="00D05053" w:rsidRPr="00E41DE5" w:rsidRDefault="00D05053" w:rsidP="00800F17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E41DE5">
              <w:rPr>
                <w:b/>
                <w:sz w:val="18"/>
                <w:szCs w:val="18"/>
              </w:rPr>
              <w:t>Мероприятия</w:t>
            </w:r>
          </w:p>
          <w:p w:rsidR="00D05053" w:rsidRPr="00E41DE5" w:rsidRDefault="00D05053" w:rsidP="00800F17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E41DE5">
              <w:rPr>
                <w:b/>
                <w:sz w:val="18"/>
                <w:szCs w:val="18"/>
              </w:rPr>
              <w:t>по реализации</w:t>
            </w:r>
          </w:p>
          <w:p w:rsidR="00D05053" w:rsidRPr="00E41DE5" w:rsidRDefault="00D05053" w:rsidP="00800F17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E41DE5">
              <w:rPr>
                <w:b/>
                <w:sz w:val="18"/>
                <w:szCs w:val="18"/>
              </w:rPr>
              <w:t>программы</w:t>
            </w:r>
          </w:p>
          <w:p w:rsidR="00D05053" w:rsidRPr="00E41DE5" w:rsidRDefault="00D05053" w:rsidP="00800F17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E41DE5">
              <w:rPr>
                <w:b/>
                <w:sz w:val="18"/>
                <w:szCs w:val="18"/>
              </w:rPr>
              <w:t>(подпрограммы)</w:t>
            </w:r>
          </w:p>
        </w:tc>
        <w:tc>
          <w:tcPr>
            <w:tcW w:w="1561" w:type="dxa"/>
            <w:vMerge w:val="restart"/>
          </w:tcPr>
          <w:p w:rsidR="00D05053" w:rsidRPr="00E41DE5" w:rsidRDefault="00D05053" w:rsidP="00800F17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E41DE5">
              <w:rPr>
                <w:b/>
                <w:sz w:val="18"/>
                <w:szCs w:val="18"/>
              </w:rPr>
              <w:t>Источники</w:t>
            </w:r>
          </w:p>
          <w:p w:rsidR="00D05053" w:rsidRPr="00E41DE5" w:rsidRDefault="00D05053" w:rsidP="00800F17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E41DE5">
              <w:rPr>
                <w:b/>
                <w:sz w:val="18"/>
                <w:szCs w:val="18"/>
              </w:rPr>
              <w:t>финансирования</w:t>
            </w:r>
          </w:p>
        </w:tc>
        <w:tc>
          <w:tcPr>
            <w:tcW w:w="1134" w:type="dxa"/>
            <w:vMerge w:val="restart"/>
            <w:vAlign w:val="center"/>
          </w:tcPr>
          <w:p w:rsidR="00D05053" w:rsidRPr="00E41DE5" w:rsidRDefault="00D05053" w:rsidP="00800F17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E41DE5">
              <w:rPr>
                <w:b/>
                <w:sz w:val="18"/>
                <w:szCs w:val="18"/>
              </w:rPr>
              <w:t>Срок</w:t>
            </w:r>
          </w:p>
          <w:p w:rsidR="00D05053" w:rsidRPr="00E41DE5" w:rsidRDefault="00D05053" w:rsidP="00800F17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E41DE5">
              <w:rPr>
                <w:b/>
                <w:sz w:val="18"/>
                <w:szCs w:val="18"/>
              </w:rPr>
              <w:t>исполнения</w:t>
            </w:r>
          </w:p>
          <w:p w:rsidR="00D05053" w:rsidRPr="00E41DE5" w:rsidRDefault="00D05053" w:rsidP="00800F17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E41DE5">
              <w:rPr>
                <w:b/>
                <w:sz w:val="18"/>
                <w:szCs w:val="18"/>
              </w:rPr>
              <w:t>мероприятия</w:t>
            </w:r>
          </w:p>
        </w:tc>
        <w:tc>
          <w:tcPr>
            <w:tcW w:w="1418" w:type="dxa"/>
            <w:vMerge w:val="restart"/>
            <w:vAlign w:val="center"/>
          </w:tcPr>
          <w:p w:rsidR="00D05053" w:rsidRPr="00E41DE5" w:rsidRDefault="00D05053" w:rsidP="00800F17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E41DE5">
              <w:rPr>
                <w:b/>
                <w:sz w:val="18"/>
                <w:szCs w:val="18"/>
              </w:rPr>
              <w:t>Объем</w:t>
            </w:r>
          </w:p>
          <w:p w:rsidR="00D05053" w:rsidRPr="00E41DE5" w:rsidRDefault="00D05053" w:rsidP="00800F17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E41DE5">
              <w:rPr>
                <w:b/>
                <w:sz w:val="18"/>
                <w:szCs w:val="18"/>
              </w:rPr>
              <w:t>финансирования</w:t>
            </w:r>
          </w:p>
          <w:p w:rsidR="00D05053" w:rsidRPr="00E41DE5" w:rsidRDefault="00D05053" w:rsidP="00800F17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E41DE5">
              <w:rPr>
                <w:b/>
                <w:sz w:val="18"/>
                <w:szCs w:val="18"/>
              </w:rPr>
              <w:t>мероприятия</w:t>
            </w:r>
          </w:p>
          <w:p w:rsidR="00D05053" w:rsidRPr="00E41DE5" w:rsidRDefault="00D05053" w:rsidP="00800F17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E41DE5">
              <w:rPr>
                <w:b/>
                <w:sz w:val="18"/>
                <w:szCs w:val="18"/>
              </w:rPr>
              <w:t>в текущем</w:t>
            </w:r>
          </w:p>
          <w:p w:rsidR="00D05053" w:rsidRPr="00E41DE5" w:rsidRDefault="00D05053" w:rsidP="00800F17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E41DE5">
              <w:rPr>
                <w:b/>
                <w:sz w:val="18"/>
                <w:szCs w:val="18"/>
              </w:rPr>
              <w:t>финансовом году</w:t>
            </w:r>
          </w:p>
          <w:p w:rsidR="00D05053" w:rsidRPr="00E41DE5" w:rsidRDefault="00D05053" w:rsidP="00800F17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E41DE5">
              <w:rPr>
                <w:b/>
                <w:sz w:val="18"/>
                <w:szCs w:val="18"/>
              </w:rPr>
              <w:t>(руб.)</w:t>
            </w:r>
          </w:p>
        </w:tc>
        <w:tc>
          <w:tcPr>
            <w:tcW w:w="567" w:type="dxa"/>
            <w:vMerge w:val="restart"/>
            <w:vAlign w:val="center"/>
          </w:tcPr>
          <w:p w:rsidR="00D05053" w:rsidRPr="00E41DE5" w:rsidRDefault="00D05053" w:rsidP="00800F17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E41DE5">
              <w:rPr>
                <w:b/>
                <w:sz w:val="18"/>
                <w:szCs w:val="18"/>
              </w:rPr>
              <w:t>Всего</w:t>
            </w:r>
          </w:p>
          <w:p w:rsidR="00D05053" w:rsidRPr="00E41DE5" w:rsidRDefault="00D05053" w:rsidP="00800F17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E41DE5">
              <w:rPr>
                <w:b/>
                <w:sz w:val="18"/>
                <w:szCs w:val="18"/>
              </w:rPr>
              <w:t>(руб.)</w:t>
            </w:r>
          </w:p>
        </w:tc>
        <w:tc>
          <w:tcPr>
            <w:tcW w:w="4535" w:type="dxa"/>
            <w:gridSpan w:val="5"/>
            <w:vAlign w:val="center"/>
          </w:tcPr>
          <w:p w:rsidR="00D05053" w:rsidRPr="00E41DE5" w:rsidRDefault="00D05053" w:rsidP="00800F17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E41DE5">
              <w:rPr>
                <w:b/>
                <w:sz w:val="18"/>
                <w:szCs w:val="18"/>
              </w:rPr>
              <w:t>Объем финансирования по годам (тыс. руб.)</w:t>
            </w:r>
          </w:p>
        </w:tc>
        <w:tc>
          <w:tcPr>
            <w:tcW w:w="2126" w:type="dxa"/>
            <w:vMerge w:val="restart"/>
          </w:tcPr>
          <w:p w:rsidR="00D05053" w:rsidRPr="00E41DE5" w:rsidRDefault="00D05053" w:rsidP="00800F17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E41DE5">
              <w:rPr>
                <w:b/>
                <w:sz w:val="18"/>
                <w:szCs w:val="18"/>
              </w:rPr>
              <w:t>Ответственный</w:t>
            </w:r>
          </w:p>
          <w:p w:rsidR="00D05053" w:rsidRPr="00E41DE5" w:rsidRDefault="00D05053" w:rsidP="00800F17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E41DE5">
              <w:rPr>
                <w:b/>
                <w:sz w:val="18"/>
                <w:szCs w:val="18"/>
              </w:rPr>
              <w:t>за выполнение</w:t>
            </w:r>
          </w:p>
          <w:p w:rsidR="00D05053" w:rsidRPr="00E41DE5" w:rsidRDefault="00D05053" w:rsidP="00800F17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E41DE5">
              <w:rPr>
                <w:b/>
                <w:sz w:val="18"/>
                <w:szCs w:val="18"/>
              </w:rPr>
              <w:t>мероприятия</w:t>
            </w:r>
          </w:p>
          <w:p w:rsidR="00D05053" w:rsidRPr="00E41DE5" w:rsidRDefault="00D05053" w:rsidP="00800F17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E41DE5">
              <w:rPr>
                <w:b/>
                <w:sz w:val="18"/>
                <w:szCs w:val="18"/>
              </w:rPr>
              <w:t>программы</w:t>
            </w:r>
          </w:p>
          <w:p w:rsidR="00D05053" w:rsidRPr="00E41DE5" w:rsidRDefault="00D05053" w:rsidP="00800F17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E41DE5">
              <w:rPr>
                <w:b/>
                <w:sz w:val="18"/>
                <w:szCs w:val="18"/>
              </w:rPr>
              <w:t>(подпрограммы)</w:t>
            </w:r>
          </w:p>
        </w:tc>
        <w:tc>
          <w:tcPr>
            <w:tcW w:w="1558" w:type="dxa"/>
            <w:vMerge w:val="restart"/>
            <w:vAlign w:val="center"/>
          </w:tcPr>
          <w:p w:rsidR="00D05053" w:rsidRPr="00E41DE5" w:rsidRDefault="00D05053" w:rsidP="00800F17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E41DE5">
              <w:rPr>
                <w:b/>
                <w:sz w:val="18"/>
                <w:szCs w:val="18"/>
              </w:rPr>
              <w:t>Планируемые</w:t>
            </w:r>
          </w:p>
          <w:p w:rsidR="00D05053" w:rsidRPr="00E41DE5" w:rsidRDefault="00D05053" w:rsidP="00800F17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E41DE5">
              <w:rPr>
                <w:b/>
                <w:sz w:val="18"/>
                <w:szCs w:val="18"/>
              </w:rPr>
              <w:t>результаты</w:t>
            </w:r>
          </w:p>
          <w:p w:rsidR="00D05053" w:rsidRPr="00E41DE5" w:rsidRDefault="00D05053" w:rsidP="00800F17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E41DE5">
              <w:rPr>
                <w:b/>
                <w:sz w:val="18"/>
                <w:szCs w:val="18"/>
              </w:rPr>
              <w:t>выполнения</w:t>
            </w:r>
          </w:p>
          <w:p w:rsidR="00D05053" w:rsidRPr="00E41DE5" w:rsidRDefault="00D05053" w:rsidP="00800F17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E41DE5">
              <w:rPr>
                <w:b/>
                <w:sz w:val="18"/>
                <w:szCs w:val="18"/>
              </w:rPr>
              <w:t>мероприятий</w:t>
            </w:r>
          </w:p>
          <w:p w:rsidR="00D05053" w:rsidRPr="00E41DE5" w:rsidRDefault="00D05053" w:rsidP="00800F17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E41DE5">
              <w:rPr>
                <w:b/>
                <w:sz w:val="18"/>
                <w:szCs w:val="18"/>
              </w:rPr>
              <w:t>программы</w:t>
            </w:r>
          </w:p>
          <w:p w:rsidR="00D05053" w:rsidRPr="00E41DE5" w:rsidRDefault="00D05053" w:rsidP="00800F17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E41DE5">
              <w:rPr>
                <w:b/>
                <w:sz w:val="18"/>
                <w:szCs w:val="18"/>
              </w:rPr>
              <w:t>(подпрограммы)</w:t>
            </w:r>
          </w:p>
        </w:tc>
      </w:tr>
      <w:tr w:rsidR="00D05053" w:rsidRPr="001377C0" w:rsidTr="00AE06E4">
        <w:trPr>
          <w:trHeight w:val="800"/>
          <w:tblHeader/>
          <w:tblCellSpacing w:w="5" w:type="nil"/>
        </w:trPr>
        <w:tc>
          <w:tcPr>
            <w:tcW w:w="425" w:type="dxa"/>
            <w:vMerge/>
            <w:vAlign w:val="center"/>
          </w:tcPr>
          <w:p w:rsidR="00D05053" w:rsidRPr="00E41DE5" w:rsidRDefault="00D05053" w:rsidP="00800F17">
            <w:pPr>
              <w:pStyle w:val="ConsPlusCell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267" w:type="dxa"/>
            <w:vMerge/>
            <w:vAlign w:val="center"/>
          </w:tcPr>
          <w:p w:rsidR="00D05053" w:rsidRPr="00E41DE5" w:rsidRDefault="00D05053" w:rsidP="00800F17">
            <w:pPr>
              <w:pStyle w:val="ConsPlusCell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61" w:type="dxa"/>
            <w:vMerge/>
          </w:tcPr>
          <w:p w:rsidR="00D05053" w:rsidRPr="00E41DE5" w:rsidRDefault="00D05053" w:rsidP="00800F17">
            <w:pPr>
              <w:pStyle w:val="ConsPlusCell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D05053" w:rsidRPr="00E41DE5" w:rsidRDefault="00D05053" w:rsidP="00800F17">
            <w:pPr>
              <w:pStyle w:val="ConsPlusCell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8" w:type="dxa"/>
            <w:vMerge/>
            <w:vAlign w:val="center"/>
          </w:tcPr>
          <w:p w:rsidR="00D05053" w:rsidRPr="00E41DE5" w:rsidRDefault="00D05053" w:rsidP="00800F17">
            <w:pPr>
              <w:pStyle w:val="ConsPlusCell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</w:tcPr>
          <w:p w:rsidR="00D05053" w:rsidRPr="00E41DE5" w:rsidRDefault="00D05053" w:rsidP="00800F17">
            <w:pPr>
              <w:pStyle w:val="ConsPlusCell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D05053" w:rsidRPr="00E41DE5" w:rsidRDefault="00D05053" w:rsidP="00800F17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E41DE5">
              <w:rPr>
                <w:b/>
                <w:sz w:val="18"/>
                <w:szCs w:val="18"/>
              </w:rPr>
              <w:t>Очередной</w:t>
            </w:r>
          </w:p>
          <w:p w:rsidR="00D05053" w:rsidRPr="00E41DE5" w:rsidRDefault="00D05053" w:rsidP="00800F17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E41DE5">
              <w:rPr>
                <w:b/>
                <w:sz w:val="18"/>
                <w:szCs w:val="18"/>
              </w:rPr>
              <w:t>финан-совый</w:t>
            </w:r>
          </w:p>
          <w:p w:rsidR="00D05053" w:rsidRPr="00E41DE5" w:rsidRDefault="00D05053" w:rsidP="00800F17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E41DE5">
              <w:rPr>
                <w:b/>
                <w:sz w:val="18"/>
                <w:szCs w:val="18"/>
              </w:rPr>
              <w:t>год</w:t>
            </w:r>
          </w:p>
        </w:tc>
        <w:tc>
          <w:tcPr>
            <w:tcW w:w="851" w:type="dxa"/>
            <w:vAlign w:val="center"/>
          </w:tcPr>
          <w:p w:rsidR="00D05053" w:rsidRPr="00E41DE5" w:rsidRDefault="00D05053" w:rsidP="00800F17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E41DE5">
              <w:rPr>
                <w:b/>
                <w:sz w:val="18"/>
                <w:szCs w:val="18"/>
              </w:rPr>
              <w:t>2014 год</w:t>
            </w:r>
          </w:p>
          <w:p w:rsidR="00D05053" w:rsidRPr="00E41DE5" w:rsidRDefault="00D05053" w:rsidP="00800F17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E41DE5">
              <w:rPr>
                <w:b/>
                <w:sz w:val="18"/>
                <w:szCs w:val="18"/>
              </w:rPr>
              <w:t>планового</w:t>
            </w:r>
          </w:p>
          <w:p w:rsidR="00D05053" w:rsidRPr="00E41DE5" w:rsidRDefault="00D05053" w:rsidP="00800F17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E41DE5">
              <w:rPr>
                <w:b/>
                <w:sz w:val="18"/>
                <w:szCs w:val="18"/>
              </w:rPr>
              <w:t>периода</w:t>
            </w:r>
          </w:p>
        </w:tc>
        <w:tc>
          <w:tcPr>
            <w:tcW w:w="991" w:type="dxa"/>
            <w:vAlign w:val="center"/>
          </w:tcPr>
          <w:p w:rsidR="00D05053" w:rsidRPr="00E41DE5" w:rsidRDefault="00D05053" w:rsidP="00800F17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E703BC">
              <w:rPr>
                <w:b/>
                <w:sz w:val="18"/>
                <w:szCs w:val="18"/>
              </w:rPr>
              <w:t>2015 год</w:t>
            </w:r>
          </w:p>
          <w:p w:rsidR="00D05053" w:rsidRPr="00E41DE5" w:rsidRDefault="00D05053" w:rsidP="00800F17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E41DE5">
              <w:rPr>
                <w:b/>
                <w:sz w:val="18"/>
                <w:szCs w:val="18"/>
              </w:rPr>
              <w:t>планового</w:t>
            </w:r>
          </w:p>
          <w:p w:rsidR="00D05053" w:rsidRPr="00E41DE5" w:rsidRDefault="00D05053" w:rsidP="00800F17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E41DE5">
              <w:rPr>
                <w:b/>
                <w:sz w:val="18"/>
                <w:szCs w:val="18"/>
              </w:rPr>
              <w:t>периода</w:t>
            </w:r>
          </w:p>
        </w:tc>
        <w:tc>
          <w:tcPr>
            <w:tcW w:w="992" w:type="dxa"/>
            <w:vAlign w:val="center"/>
          </w:tcPr>
          <w:p w:rsidR="00D05053" w:rsidRPr="00E41DE5" w:rsidRDefault="00D05053" w:rsidP="00800F17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E41DE5">
              <w:rPr>
                <w:b/>
                <w:sz w:val="18"/>
                <w:szCs w:val="18"/>
              </w:rPr>
              <w:t>2016 год</w:t>
            </w:r>
          </w:p>
          <w:p w:rsidR="00D05053" w:rsidRPr="00E41DE5" w:rsidRDefault="00D05053" w:rsidP="00800F17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E41DE5">
              <w:rPr>
                <w:b/>
                <w:sz w:val="18"/>
                <w:szCs w:val="18"/>
              </w:rPr>
              <w:t>планового</w:t>
            </w:r>
          </w:p>
          <w:p w:rsidR="00D05053" w:rsidRPr="00E41DE5" w:rsidRDefault="00D05053" w:rsidP="00800F17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E41DE5">
              <w:rPr>
                <w:b/>
                <w:sz w:val="18"/>
                <w:szCs w:val="18"/>
              </w:rPr>
              <w:t>периода</w:t>
            </w:r>
          </w:p>
        </w:tc>
        <w:tc>
          <w:tcPr>
            <w:tcW w:w="850" w:type="dxa"/>
            <w:vAlign w:val="center"/>
          </w:tcPr>
          <w:p w:rsidR="00D05053" w:rsidRPr="00E41DE5" w:rsidRDefault="00D05053" w:rsidP="00800F17">
            <w:pPr>
              <w:pStyle w:val="ConsPlusCell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:rsidR="00D05053" w:rsidRPr="00E41DE5" w:rsidRDefault="00D05053" w:rsidP="00800F17">
            <w:pPr>
              <w:pStyle w:val="ConsPlusCell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58" w:type="dxa"/>
            <w:vMerge/>
            <w:vAlign w:val="center"/>
          </w:tcPr>
          <w:p w:rsidR="00D05053" w:rsidRPr="00E41DE5" w:rsidRDefault="00D05053" w:rsidP="00800F17">
            <w:pPr>
              <w:pStyle w:val="ConsPlusCell"/>
              <w:jc w:val="center"/>
              <w:rPr>
                <w:b/>
                <w:sz w:val="18"/>
                <w:szCs w:val="18"/>
              </w:rPr>
            </w:pPr>
          </w:p>
        </w:tc>
      </w:tr>
      <w:tr w:rsidR="00D05053" w:rsidRPr="001377C0" w:rsidTr="00AE06E4">
        <w:trPr>
          <w:tblHeader/>
          <w:tblCellSpacing w:w="5" w:type="nil"/>
        </w:trPr>
        <w:tc>
          <w:tcPr>
            <w:tcW w:w="425" w:type="dxa"/>
            <w:vAlign w:val="center"/>
          </w:tcPr>
          <w:p w:rsidR="00D05053" w:rsidRPr="00E41DE5" w:rsidRDefault="00D05053" w:rsidP="00800F17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E41DE5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2267" w:type="dxa"/>
            <w:vAlign w:val="center"/>
          </w:tcPr>
          <w:p w:rsidR="00D05053" w:rsidRPr="00E41DE5" w:rsidRDefault="00D05053" w:rsidP="00800F17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E41DE5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1561" w:type="dxa"/>
          </w:tcPr>
          <w:p w:rsidR="00D05053" w:rsidRPr="00E41DE5" w:rsidRDefault="00D05053" w:rsidP="00800F17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E41DE5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1134" w:type="dxa"/>
            <w:vAlign w:val="center"/>
          </w:tcPr>
          <w:p w:rsidR="00D05053" w:rsidRPr="00E41DE5" w:rsidRDefault="00D05053" w:rsidP="00800F17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E41DE5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1418" w:type="dxa"/>
            <w:vAlign w:val="center"/>
          </w:tcPr>
          <w:p w:rsidR="00D05053" w:rsidRPr="00E41DE5" w:rsidRDefault="00D05053" w:rsidP="00800F17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E41DE5">
              <w:rPr>
                <w:b/>
                <w:sz w:val="18"/>
                <w:szCs w:val="18"/>
              </w:rPr>
              <w:t>5</w:t>
            </w:r>
          </w:p>
        </w:tc>
        <w:tc>
          <w:tcPr>
            <w:tcW w:w="567" w:type="dxa"/>
            <w:vAlign w:val="center"/>
          </w:tcPr>
          <w:p w:rsidR="00D05053" w:rsidRPr="00E41DE5" w:rsidRDefault="00D05053" w:rsidP="00800F17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E41DE5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851" w:type="dxa"/>
            <w:vAlign w:val="center"/>
          </w:tcPr>
          <w:p w:rsidR="00D05053" w:rsidRPr="00E41DE5" w:rsidRDefault="00D05053" w:rsidP="00800F17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E41DE5">
              <w:rPr>
                <w:b/>
                <w:sz w:val="18"/>
                <w:szCs w:val="18"/>
              </w:rPr>
              <w:t>7</w:t>
            </w:r>
          </w:p>
        </w:tc>
        <w:tc>
          <w:tcPr>
            <w:tcW w:w="851" w:type="dxa"/>
            <w:vAlign w:val="center"/>
          </w:tcPr>
          <w:p w:rsidR="00D05053" w:rsidRPr="00E41DE5" w:rsidRDefault="00D05053" w:rsidP="00800F17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E41DE5">
              <w:rPr>
                <w:b/>
                <w:sz w:val="18"/>
                <w:szCs w:val="18"/>
              </w:rPr>
              <w:t>8</w:t>
            </w:r>
          </w:p>
        </w:tc>
        <w:tc>
          <w:tcPr>
            <w:tcW w:w="991" w:type="dxa"/>
            <w:vAlign w:val="center"/>
          </w:tcPr>
          <w:p w:rsidR="00D05053" w:rsidRPr="00E41DE5" w:rsidRDefault="00D05053" w:rsidP="00800F17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E41DE5">
              <w:rPr>
                <w:b/>
                <w:sz w:val="18"/>
                <w:szCs w:val="18"/>
              </w:rPr>
              <w:t>9</w:t>
            </w:r>
          </w:p>
        </w:tc>
        <w:tc>
          <w:tcPr>
            <w:tcW w:w="992" w:type="dxa"/>
            <w:vAlign w:val="center"/>
          </w:tcPr>
          <w:p w:rsidR="00D05053" w:rsidRPr="00E41DE5" w:rsidRDefault="00D05053" w:rsidP="00800F17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E41DE5"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850" w:type="dxa"/>
            <w:vAlign w:val="center"/>
          </w:tcPr>
          <w:p w:rsidR="00D05053" w:rsidRPr="00E41DE5" w:rsidRDefault="00D05053" w:rsidP="00800F17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E41DE5">
              <w:rPr>
                <w:b/>
                <w:sz w:val="18"/>
                <w:szCs w:val="18"/>
              </w:rPr>
              <w:t>11</w:t>
            </w:r>
          </w:p>
        </w:tc>
        <w:tc>
          <w:tcPr>
            <w:tcW w:w="2126" w:type="dxa"/>
          </w:tcPr>
          <w:p w:rsidR="00D05053" w:rsidRPr="00E41DE5" w:rsidRDefault="00D05053" w:rsidP="00800F17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E41DE5">
              <w:rPr>
                <w:b/>
                <w:sz w:val="18"/>
                <w:szCs w:val="18"/>
              </w:rPr>
              <w:t>12</w:t>
            </w:r>
          </w:p>
        </w:tc>
        <w:tc>
          <w:tcPr>
            <w:tcW w:w="1558" w:type="dxa"/>
            <w:vAlign w:val="center"/>
          </w:tcPr>
          <w:p w:rsidR="00D05053" w:rsidRPr="00E41DE5" w:rsidRDefault="00D05053" w:rsidP="00800F17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E41DE5">
              <w:rPr>
                <w:b/>
                <w:sz w:val="18"/>
                <w:szCs w:val="18"/>
              </w:rPr>
              <w:t>13</w:t>
            </w:r>
          </w:p>
        </w:tc>
      </w:tr>
      <w:tr w:rsidR="00D05053" w:rsidRPr="00B6019E" w:rsidTr="00AE06E4">
        <w:trPr>
          <w:trHeight w:val="165"/>
          <w:tblCellSpacing w:w="5" w:type="nil"/>
        </w:trPr>
        <w:tc>
          <w:tcPr>
            <w:tcW w:w="425" w:type="dxa"/>
            <w:vMerge w:val="restart"/>
          </w:tcPr>
          <w:p w:rsidR="00D05053" w:rsidRPr="00730448" w:rsidRDefault="00D05053" w:rsidP="00800F17">
            <w:pPr>
              <w:pStyle w:val="ConsPlusCell"/>
              <w:jc w:val="center"/>
              <w:rPr>
                <w:sz w:val="20"/>
                <w:szCs w:val="20"/>
              </w:rPr>
            </w:pPr>
            <w:r w:rsidRPr="00730448">
              <w:rPr>
                <w:sz w:val="20"/>
                <w:szCs w:val="20"/>
              </w:rPr>
              <w:t>1.</w:t>
            </w:r>
          </w:p>
        </w:tc>
        <w:tc>
          <w:tcPr>
            <w:tcW w:w="2267" w:type="dxa"/>
            <w:vMerge w:val="restart"/>
          </w:tcPr>
          <w:p w:rsidR="00D05053" w:rsidRDefault="00D05053" w:rsidP="00800F17">
            <w:pPr>
              <w:pStyle w:val="ConsPlusCell"/>
              <w:rPr>
                <w:b/>
                <w:sz w:val="20"/>
                <w:szCs w:val="20"/>
              </w:rPr>
            </w:pPr>
            <w:r w:rsidRPr="00730448">
              <w:rPr>
                <w:b/>
                <w:sz w:val="20"/>
                <w:szCs w:val="20"/>
              </w:rPr>
              <w:t xml:space="preserve">Основные мероприятия: </w:t>
            </w:r>
          </w:p>
          <w:p w:rsidR="00D05053" w:rsidRPr="005A4006" w:rsidRDefault="00D05053" w:rsidP="006928D8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</w:t>
            </w:r>
            <w:r w:rsidRPr="005A4006">
              <w:rPr>
                <w:sz w:val="20"/>
                <w:szCs w:val="20"/>
              </w:rPr>
              <w:t>ероприятия по ремонту</w:t>
            </w:r>
            <w:r>
              <w:rPr>
                <w:sz w:val="20"/>
                <w:szCs w:val="20"/>
              </w:rPr>
              <w:t xml:space="preserve"> и содержанию</w:t>
            </w:r>
            <w:r w:rsidRPr="005A4006">
              <w:rPr>
                <w:sz w:val="20"/>
                <w:szCs w:val="20"/>
              </w:rPr>
              <w:t xml:space="preserve"> дорог</w:t>
            </w:r>
            <w:r>
              <w:rPr>
                <w:sz w:val="20"/>
                <w:szCs w:val="20"/>
              </w:rPr>
              <w:t xml:space="preserve"> общего пользования в рамках подпрограммы </w:t>
            </w:r>
            <w:r w:rsidRPr="00090BDD">
              <w:rPr>
                <w:sz w:val="18"/>
                <w:szCs w:val="18"/>
              </w:rPr>
              <w:t>«Развитие сети автомобильных дорог  общего пользования местного значения в границах населенных пунктов МО Суховское сельское поселение» муниципальной программы «Совершенствование и развитие автомобильных дорог муниципального образования Суховское сельское поселение»</w:t>
            </w:r>
          </w:p>
        </w:tc>
        <w:tc>
          <w:tcPr>
            <w:tcW w:w="1561" w:type="dxa"/>
          </w:tcPr>
          <w:p w:rsidR="00D05053" w:rsidRPr="00730448" w:rsidRDefault="00D05053" w:rsidP="00800F17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730448">
              <w:rPr>
                <w:b/>
                <w:sz w:val="20"/>
                <w:szCs w:val="20"/>
              </w:rPr>
              <w:t>Итого</w:t>
            </w:r>
          </w:p>
        </w:tc>
        <w:tc>
          <w:tcPr>
            <w:tcW w:w="1134" w:type="dxa"/>
          </w:tcPr>
          <w:p w:rsidR="00D05053" w:rsidRPr="00730448" w:rsidRDefault="00D05053" w:rsidP="00800F17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730448">
              <w:rPr>
                <w:b/>
                <w:sz w:val="20"/>
                <w:szCs w:val="20"/>
              </w:rPr>
              <w:t>2014-2016г.</w:t>
            </w:r>
          </w:p>
        </w:tc>
        <w:tc>
          <w:tcPr>
            <w:tcW w:w="1418" w:type="dxa"/>
          </w:tcPr>
          <w:p w:rsidR="00D05053" w:rsidRPr="00730448" w:rsidRDefault="00D05053" w:rsidP="00800F17">
            <w:pPr>
              <w:pStyle w:val="ConsPlusCell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D05053" w:rsidRPr="00730448" w:rsidRDefault="00D05053" w:rsidP="00800F17">
            <w:pPr>
              <w:pStyle w:val="ConsPlusCell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D05053" w:rsidRPr="00730448" w:rsidRDefault="00D05053" w:rsidP="00800F17">
            <w:pPr>
              <w:pStyle w:val="ConsPlusCell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D05053" w:rsidRPr="00730448" w:rsidRDefault="00D05053" w:rsidP="00800F17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5886,864</w:t>
            </w:r>
          </w:p>
        </w:tc>
        <w:tc>
          <w:tcPr>
            <w:tcW w:w="991" w:type="dxa"/>
          </w:tcPr>
          <w:p w:rsidR="00D05053" w:rsidRPr="00730448" w:rsidRDefault="00555ED5" w:rsidP="003A759E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4030,6</w:t>
            </w:r>
            <w:r w:rsidR="003A759E">
              <w:rPr>
                <w:b/>
                <w:sz w:val="20"/>
                <w:szCs w:val="20"/>
              </w:rPr>
              <w:t>54</w:t>
            </w:r>
          </w:p>
        </w:tc>
        <w:tc>
          <w:tcPr>
            <w:tcW w:w="992" w:type="dxa"/>
          </w:tcPr>
          <w:p w:rsidR="00D05053" w:rsidRPr="00730448" w:rsidRDefault="008A3037" w:rsidP="00800F17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3306,2</w:t>
            </w:r>
            <w:r w:rsidR="003A759E"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850" w:type="dxa"/>
          </w:tcPr>
          <w:p w:rsidR="00D05053" w:rsidRPr="00730448" w:rsidRDefault="00D05053" w:rsidP="00800F17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D05053" w:rsidRPr="00730448" w:rsidRDefault="00D05053" w:rsidP="00800F17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558" w:type="dxa"/>
          </w:tcPr>
          <w:p w:rsidR="00D05053" w:rsidRPr="00B6019E" w:rsidRDefault="00D05053" w:rsidP="00800F17">
            <w:pPr>
              <w:pStyle w:val="ConsPlusCell"/>
            </w:pPr>
          </w:p>
        </w:tc>
      </w:tr>
      <w:tr w:rsidR="00D05053" w:rsidRPr="00B6019E" w:rsidTr="00AE06E4">
        <w:trPr>
          <w:trHeight w:val="766"/>
          <w:tblCellSpacing w:w="5" w:type="nil"/>
        </w:trPr>
        <w:tc>
          <w:tcPr>
            <w:tcW w:w="425" w:type="dxa"/>
            <w:vMerge/>
          </w:tcPr>
          <w:p w:rsidR="00D05053" w:rsidRPr="00730448" w:rsidRDefault="00D05053" w:rsidP="00800F17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2267" w:type="dxa"/>
            <w:vMerge/>
          </w:tcPr>
          <w:p w:rsidR="00D05053" w:rsidRPr="00730448" w:rsidRDefault="00D05053" w:rsidP="00800F17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561" w:type="dxa"/>
          </w:tcPr>
          <w:p w:rsidR="00D05053" w:rsidRPr="00730448" w:rsidRDefault="00D05053" w:rsidP="00800F17">
            <w:pPr>
              <w:pStyle w:val="ConsPlusCell"/>
              <w:jc w:val="center"/>
              <w:rPr>
                <w:sz w:val="20"/>
                <w:szCs w:val="20"/>
              </w:rPr>
            </w:pPr>
            <w:r w:rsidRPr="00730448">
              <w:rPr>
                <w:sz w:val="20"/>
                <w:szCs w:val="20"/>
              </w:rPr>
              <w:t>Средства</w:t>
            </w:r>
          </w:p>
          <w:p w:rsidR="00D05053" w:rsidRPr="00730448" w:rsidRDefault="00D05053" w:rsidP="00800F17">
            <w:pPr>
              <w:pStyle w:val="ConsPlusCell"/>
              <w:jc w:val="center"/>
              <w:rPr>
                <w:sz w:val="20"/>
                <w:szCs w:val="20"/>
              </w:rPr>
            </w:pPr>
            <w:r w:rsidRPr="00730448">
              <w:rPr>
                <w:sz w:val="20"/>
                <w:szCs w:val="20"/>
              </w:rPr>
              <w:t xml:space="preserve">бюджета </w:t>
            </w:r>
          </w:p>
          <w:p w:rsidR="00D05053" w:rsidRPr="00730448" w:rsidRDefault="00D05053" w:rsidP="00800F17">
            <w:pPr>
              <w:pStyle w:val="ConsPlusCell"/>
              <w:jc w:val="center"/>
              <w:rPr>
                <w:sz w:val="20"/>
                <w:szCs w:val="20"/>
              </w:rPr>
            </w:pPr>
            <w:r w:rsidRPr="00730448">
              <w:rPr>
                <w:sz w:val="20"/>
                <w:szCs w:val="20"/>
              </w:rPr>
              <w:t>поселения</w:t>
            </w:r>
          </w:p>
          <w:p w:rsidR="00D05053" w:rsidRPr="00730448" w:rsidRDefault="00D05053" w:rsidP="00800F17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3A759E" w:rsidRPr="00943496" w:rsidRDefault="00D05053" w:rsidP="00800F17">
            <w:pPr>
              <w:pStyle w:val="ConsPlusCell"/>
              <w:jc w:val="center"/>
              <w:rPr>
                <w:sz w:val="20"/>
                <w:szCs w:val="20"/>
              </w:rPr>
            </w:pPr>
            <w:r w:rsidRPr="00943496">
              <w:rPr>
                <w:sz w:val="20"/>
                <w:szCs w:val="20"/>
              </w:rPr>
              <w:t xml:space="preserve">Средства      </w:t>
            </w:r>
            <w:r w:rsidRPr="00943496">
              <w:rPr>
                <w:sz w:val="20"/>
                <w:szCs w:val="20"/>
              </w:rPr>
              <w:br/>
              <w:t xml:space="preserve">бюджета       </w:t>
            </w:r>
            <w:r w:rsidRPr="00943496">
              <w:rPr>
                <w:sz w:val="20"/>
                <w:szCs w:val="20"/>
              </w:rPr>
              <w:br/>
              <w:t xml:space="preserve">Ленинградской области </w:t>
            </w:r>
          </w:p>
          <w:p w:rsidR="003A759E" w:rsidRPr="00943496" w:rsidRDefault="003A759E" w:rsidP="00800F17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3A759E" w:rsidRPr="00943496" w:rsidRDefault="003A759E" w:rsidP="00800F17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D05053" w:rsidRPr="00730448" w:rsidRDefault="003A759E" w:rsidP="00800F17">
            <w:pPr>
              <w:pStyle w:val="ConsPlusCell"/>
              <w:jc w:val="center"/>
              <w:rPr>
                <w:sz w:val="20"/>
                <w:szCs w:val="20"/>
              </w:rPr>
            </w:pPr>
            <w:r w:rsidRPr="00943496">
              <w:rPr>
                <w:sz w:val="20"/>
                <w:szCs w:val="20"/>
              </w:rPr>
              <w:t>КМР</w:t>
            </w:r>
            <w:r w:rsidR="00D05053" w:rsidRPr="00943496">
              <w:rPr>
                <w:sz w:val="20"/>
                <w:szCs w:val="20"/>
              </w:rPr>
              <w:t xml:space="preserve">      </w:t>
            </w:r>
          </w:p>
        </w:tc>
        <w:tc>
          <w:tcPr>
            <w:tcW w:w="1134" w:type="dxa"/>
          </w:tcPr>
          <w:p w:rsidR="00D05053" w:rsidRPr="00730448" w:rsidRDefault="00D05053" w:rsidP="00800F17">
            <w:pPr>
              <w:pStyle w:val="ConsPlusCell"/>
              <w:jc w:val="center"/>
              <w:rPr>
                <w:sz w:val="20"/>
                <w:szCs w:val="20"/>
              </w:rPr>
            </w:pPr>
            <w:r w:rsidRPr="00730448">
              <w:rPr>
                <w:sz w:val="20"/>
                <w:szCs w:val="20"/>
              </w:rPr>
              <w:t>2014-2016г.</w:t>
            </w:r>
          </w:p>
        </w:tc>
        <w:tc>
          <w:tcPr>
            <w:tcW w:w="1418" w:type="dxa"/>
          </w:tcPr>
          <w:p w:rsidR="00D05053" w:rsidRPr="00730448" w:rsidRDefault="00D05053" w:rsidP="00800F17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D05053" w:rsidRPr="00730448" w:rsidRDefault="00D05053" w:rsidP="00800F17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D05053" w:rsidRPr="00730448" w:rsidRDefault="00D05053" w:rsidP="00800F17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D05053" w:rsidRPr="00730448" w:rsidRDefault="00D05053" w:rsidP="00800F17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3224,388</w:t>
            </w:r>
          </w:p>
          <w:p w:rsidR="00D05053" w:rsidRPr="00730448" w:rsidRDefault="00D05053" w:rsidP="00800F17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D05053" w:rsidRPr="00730448" w:rsidRDefault="00D05053" w:rsidP="00800F17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D05053" w:rsidRPr="00730448" w:rsidRDefault="00D05053" w:rsidP="00800F17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D05053" w:rsidRPr="00730448" w:rsidRDefault="00D05053" w:rsidP="00800F17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D05053" w:rsidRPr="00730448" w:rsidRDefault="00D05053" w:rsidP="00800F17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D05053" w:rsidRPr="00730448" w:rsidRDefault="00D05053" w:rsidP="00800F17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2662,476</w:t>
            </w:r>
            <w:r w:rsidRPr="00730448">
              <w:rPr>
                <w:sz w:val="20"/>
                <w:szCs w:val="20"/>
              </w:rPr>
              <w:t xml:space="preserve"> </w:t>
            </w:r>
          </w:p>
        </w:tc>
        <w:tc>
          <w:tcPr>
            <w:tcW w:w="991" w:type="dxa"/>
          </w:tcPr>
          <w:p w:rsidR="00D05053" w:rsidRPr="00730448" w:rsidRDefault="003A759E" w:rsidP="00800F17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2103,839</w:t>
            </w:r>
          </w:p>
          <w:p w:rsidR="00D05053" w:rsidRPr="00730448" w:rsidRDefault="00D05053" w:rsidP="00800F17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D05053" w:rsidRPr="00730448" w:rsidRDefault="00D05053" w:rsidP="00800F17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D05053" w:rsidRDefault="00D05053" w:rsidP="00800F17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D05053" w:rsidRPr="00730448" w:rsidRDefault="00D05053" w:rsidP="00800F17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D05053" w:rsidRPr="00730448" w:rsidRDefault="00D05053" w:rsidP="00800F17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D05053" w:rsidRDefault="00D05053" w:rsidP="00800F17">
            <w:pPr>
              <w:pStyle w:val="ConsPlusCell"/>
              <w:jc w:val="center"/>
              <w:rPr>
                <w:sz w:val="20"/>
                <w:szCs w:val="20"/>
              </w:rPr>
            </w:pPr>
            <w:r w:rsidRPr="00E703BC">
              <w:rPr>
                <w:sz w:val="20"/>
                <w:szCs w:val="20"/>
              </w:rPr>
              <w:t>1741,50</w:t>
            </w:r>
            <w:r>
              <w:rPr>
                <w:sz w:val="20"/>
                <w:szCs w:val="20"/>
              </w:rPr>
              <w:t>0</w:t>
            </w:r>
          </w:p>
          <w:p w:rsidR="003A759E" w:rsidRDefault="003A759E" w:rsidP="00800F17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3A759E" w:rsidRDefault="003A759E" w:rsidP="00800F17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3A759E" w:rsidRPr="00730448" w:rsidRDefault="003A759E" w:rsidP="00800F17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185,315</w:t>
            </w:r>
          </w:p>
        </w:tc>
        <w:tc>
          <w:tcPr>
            <w:tcW w:w="992" w:type="dxa"/>
          </w:tcPr>
          <w:p w:rsidR="008A3037" w:rsidRDefault="008A3037" w:rsidP="008A3037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3A759E">
              <w:rPr>
                <w:sz w:val="20"/>
                <w:szCs w:val="20"/>
              </w:rPr>
              <w:t>965</w:t>
            </w:r>
            <w:r>
              <w:rPr>
                <w:sz w:val="20"/>
                <w:szCs w:val="20"/>
              </w:rPr>
              <w:t>,</w:t>
            </w:r>
            <w:r w:rsidR="003A759E">
              <w:rPr>
                <w:sz w:val="20"/>
                <w:szCs w:val="20"/>
              </w:rPr>
              <w:t>7</w:t>
            </w:r>
          </w:p>
          <w:p w:rsidR="00D05053" w:rsidRPr="00730448" w:rsidRDefault="00D05053" w:rsidP="00800F17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D05053" w:rsidRPr="00730448" w:rsidRDefault="00D05053" w:rsidP="00800F17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D05053" w:rsidRPr="00730448" w:rsidRDefault="00D05053" w:rsidP="00800F17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D05053" w:rsidRPr="00730448" w:rsidRDefault="00D05053" w:rsidP="00800F17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D05053" w:rsidRPr="00730448" w:rsidRDefault="00D05053" w:rsidP="00800F17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D05053" w:rsidRDefault="008A3037" w:rsidP="00800F17">
            <w:pPr>
              <w:pStyle w:val="ConsPlusCell"/>
              <w:jc w:val="center"/>
              <w:rPr>
                <w:sz w:val="20"/>
                <w:szCs w:val="20"/>
              </w:rPr>
            </w:pPr>
            <w:r w:rsidRPr="00AE06E4">
              <w:rPr>
                <w:sz w:val="20"/>
                <w:szCs w:val="20"/>
              </w:rPr>
              <w:t>1155,2</w:t>
            </w:r>
          </w:p>
          <w:p w:rsidR="003A759E" w:rsidRDefault="003A759E" w:rsidP="00800F17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3A759E" w:rsidRDefault="003A759E" w:rsidP="00800F17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3A759E" w:rsidRPr="00730448" w:rsidRDefault="003A759E" w:rsidP="00800F17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185,315</w:t>
            </w:r>
          </w:p>
        </w:tc>
        <w:tc>
          <w:tcPr>
            <w:tcW w:w="850" w:type="dxa"/>
          </w:tcPr>
          <w:p w:rsidR="00D05053" w:rsidRPr="00730448" w:rsidRDefault="00D05053" w:rsidP="00800F17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D05053" w:rsidRPr="00730448" w:rsidRDefault="00D05053" w:rsidP="00800F17">
            <w:pPr>
              <w:pStyle w:val="ConsPlusCell"/>
              <w:jc w:val="center"/>
              <w:rPr>
                <w:sz w:val="20"/>
                <w:szCs w:val="20"/>
              </w:rPr>
            </w:pPr>
            <w:r w:rsidRPr="00090BDD">
              <w:rPr>
                <w:sz w:val="18"/>
                <w:szCs w:val="18"/>
              </w:rPr>
              <w:t>Специалист администрации Суховского сельского поселения по вопросам ЖКХ</w:t>
            </w:r>
            <w:r w:rsidRPr="00730448">
              <w:rPr>
                <w:sz w:val="20"/>
                <w:szCs w:val="20"/>
              </w:rPr>
              <w:t xml:space="preserve"> </w:t>
            </w:r>
          </w:p>
          <w:p w:rsidR="00D05053" w:rsidRPr="00730448" w:rsidRDefault="00D05053" w:rsidP="00800F17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D05053" w:rsidRPr="00730448" w:rsidRDefault="00D05053" w:rsidP="00800F17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558" w:type="dxa"/>
          </w:tcPr>
          <w:p w:rsidR="00D05053" w:rsidRPr="00E41DE5" w:rsidRDefault="00D05053" w:rsidP="00800F17">
            <w:pPr>
              <w:pStyle w:val="ConsPlusCell"/>
              <w:rPr>
                <w:sz w:val="18"/>
                <w:szCs w:val="18"/>
              </w:rPr>
            </w:pPr>
            <w:r w:rsidRPr="00E41DE5">
              <w:rPr>
                <w:sz w:val="18"/>
                <w:szCs w:val="18"/>
              </w:rPr>
              <w:t>Выполнить мероприятия подпрограммы на 100%</w:t>
            </w:r>
          </w:p>
        </w:tc>
      </w:tr>
      <w:tr w:rsidR="00D05053" w:rsidRPr="00B6019E" w:rsidTr="00AE06E4">
        <w:trPr>
          <w:trHeight w:val="320"/>
          <w:tblCellSpacing w:w="5" w:type="nil"/>
        </w:trPr>
        <w:tc>
          <w:tcPr>
            <w:tcW w:w="425" w:type="dxa"/>
            <w:vMerge w:val="restart"/>
          </w:tcPr>
          <w:p w:rsidR="00D05053" w:rsidRPr="00730448" w:rsidRDefault="00D05053" w:rsidP="00800F17">
            <w:pPr>
              <w:pStyle w:val="ConsPlusCell"/>
              <w:jc w:val="center"/>
              <w:rPr>
                <w:sz w:val="20"/>
                <w:szCs w:val="20"/>
              </w:rPr>
            </w:pPr>
            <w:r w:rsidRPr="00730448">
              <w:rPr>
                <w:sz w:val="20"/>
                <w:szCs w:val="20"/>
              </w:rPr>
              <w:t>1.1.</w:t>
            </w:r>
          </w:p>
        </w:tc>
        <w:tc>
          <w:tcPr>
            <w:tcW w:w="2267" w:type="dxa"/>
            <w:vMerge w:val="restart"/>
          </w:tcPr>
          <w:p w:rsidR="00D05053" w:rsidRPr="00730448" w:rsidRDefault="00D05053" w:rsidP="00800F17">
            <w:pPr>
              <w:pStyle w:val="ConsPlusCell"/>
              <w:rPr>
                <w:b/>
                <w:sz w:val="20"/>
                <w:szCs w:val="20"/>
              </w:rPr>
            </w:pPr>
            <w:r w:rsidRPr="00730448">
              <w:rPr>
                <w:b/>
                <w:sz w:val="20"/>
                <w:szCs w:val="20"/>
              </w:rPr>
              <w:t>Мероприятие 1</w:t>
            </w:r>
          </w:p>
          <w:p w:rsidR="00D05053" w:rsidRDefault="00D05053" w:rsidP="00800F17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Ремонт участка дороги общего пользования местного значения внутри населенного пункта д. Кобона ул. </w:t>
            </w:r>
            <w:r w:rsidR="008A3037">
              <w:rPr>
                <w:sz w:val="20"/>
                <w:szCs w:val="20"/>
              </w:rPr>
              <w:t>Набережная р. Кобона</w:t>
            </w:r>
            <w:r>
              <w:rPr>
                <w:sz w:val="20"/>
                <w:szCs w:val="20"/>
              </w:rPr>
              <w:t xml:space="preserve">  от д. № </w:t>
            </w:r>
            <w:r w:rsidR="00952575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 xml:space="preserve"> до д. № </w:t>
            </w:r>
            <w:r w:rsidR="008A3037">
              <w:rPr>
                <w:sz w:val="20"/>
                <w:szCs w:val="20"/>
              </w:rPr>
              <w:t>2</w:t>
            </w:r>
            <w:r w:rsidR="00952575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,</w:t>
            </w:r>
          </w:p>
          <w:p w:rsidR="00D05053" w:rsidRPr="00730448" w:rsidRDefault="00D05053" w:rsidP="00952575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протяженность </w:t>
            </w:r>
            <w:r w:rsidR="00952575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,</w:t>
            </w:r>
            <w:r w:rsidR="00952575">
              <w:rPr>
                <w:sz w:val="20"/>
                <w:szCs w:val="20"/>
              </w:rPr>
              <w:t>887</w:t>
            </w:r>
            <w:r>
              <w:rPr>
                <w:sz w:val="20"/>
                <w:szCs w:val="20"/>
              </w:rPr>
              <w:t xml:space="preserve">км., площадь </w:t>
            </w:r>
            <w:r w:rsidR="00952575">
              <w:rPr>
                <w:sz w:val="20"/>
                <w:szCs w:val="20"/>
              </w:rPr>
              <w:t>3104</w:t>
            </w:r>
            <w:r>
              <w:rPr>
                <w:sz w:val="20"/>
                <w:szCs w:val="20"/>
              </w:rPr>
              <w:t>,</w:t>
            </w:r>
            <w:r w:rsidR="00952575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 xml:space="preserve"> кв.м.</w:t>
            </w:r>
          </w:p>
        </w:tc>
        <w:tc>
          <w:tcPr>
            <w:tcW w:w="1561" w:type="dxa"/>
          </w:tcPr>
          <w:p w:rsidR="00D05053" w:rsidRPr="00730448" w:rsidRDefault="00D05053" w:rsidP="00800F17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730448">
              <w:rPr>
                <w:b/>
                <w:sz w:val="20"/>
                <w:szCs w:val="20"/>
              </w:rPr>
              <w:t>Итого</w:t>
            </w:r>
          </w:p>
        </w:tc>
        <w:tc>
          <w:tcPr>
            <w:tcW w:w="1134" w:type="dxa"/>
          </w:tcPr>
          <w:p w:rsidR="00D05053" w:rsidRPr="00730448" w:rsidRDefault="00D05053" w:rsidP="00800F17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730448">
              <w:rPr>
                <w:b/>
                <w:sz w:val="20"/>
                <w:szCs w:val="20"/>
              </w:rPr>
              <w:t>2014-2016г.</w:t>
            </w:r>
          </w:p>
        </w:tc>
        <w:tc>
          <w:tcPr>
            <w:tcW w:w="1418" w:type="dxa"/>
          </w:tcPr>
          <w:p w:rsidR="00D05053" w:rsidRPr="00730448" w:rsidRDefault="00D05053" w:rsidP="00800F17">
            <w:pPr>
              <w:pStyle w:val="ConsPlusCell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D05053" w:rsidRPr="00730448" w:rsidRDefault="00D05053" w:rsidP="00800F17">
            <w:pPr>
              <w:pStyle w:val="ConsPlusCell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D05053" w:rsidRPr="00730448" w:rsidRDefault="00D05053" w:rsidP="00800F17">
            <w:pPr>
              <w:pStyle w:val="ConsPlusCell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D05053" w:rsidRPr="00730448" w:rsidRDefault="00D05053" w:rsidP="00800F17">
            <w:pPr>
              <w:pStyle w:val="ConsPlusCell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1" w:type="dxa"/>
          </w:tcPr>
          <w:p w:rsidR="00D05053" w:rsidRPr="00730448" w:rsidRDefault="00D05053" w:rsidP="00800F17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2114,739</w:t>
            </w:r>
          </w:p>
        </w:tc>
        <w:tc>
          <w:tcPr>
            <w:tcW w:w="992" w:type="dxa"/>
          </w:tcPr>
          <w:p w:rsidR="00D05053" w:rsidRPr="00730448" w:rsidRDefault="00EA7826" w:rsidP="0051563A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850,0</w:t>
            </w:r>
          </w:p>
        </w:tc>
        <w:tc>
          <w:tcPr>
            <w:tcW w:w="850" w:type="dxa"/>
          </w:tcPr>
          <w:p w:rsidR="00D05053" w:rsidRPr="00730448" w:rsidRDefault="00D05053" w:rsidP="00800F17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D05053" w:rsidRPr="00730448" w:rsidRDefault="00D05053" w:rsidP="00800F17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558" w:type="dxa"/>
          </w:tcPr>
          <w:p w:rsidR="00D05053" w:rsidRPr="00E41DE5" w:rsidRDefault="00D05053" w:rsidP="00800F17">
            <w:pPr>
              <w:pStyle w:val="ConsPlusCell"/>
              <w:rPr>
                <w:sz w:val="18"/>
                <w:szCs w:val="18"/>
              </w:rPr>
            </w:pPr>
          </w:p>
        </w:tc>
      </w:tr>
      <w:tr w:rsidR="00D05053" w:rsidRPr="00B6019E" w:rsidTr="00AE06E4">
        <w:trPr>
          <w:trHeight w:val="960"/>
          <w:tblCellSpacing w:w="5" w:type="nil"/>
        </w:trPr>
        <w:tc>
          <w:tcPr>
            <w:tcW w:w="425" w:type="dxa"/>
            <w:vMerge/>
          </w:tcPr>
          <w:p w:rsidR="00D05053" w:rsidRPr="00730448" w:rsidRDefault="00D05053" w:rsidP="00800F17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2267" w:type="dxa"/>
            <w:vMerge/>
          </w:tcPr>
          <w:p w:rsidR="00D05053" w:rsidRPr="00730448" w:rsidRDefault="00D05053" w:rsidP="00800F17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561" w:type="dxa"/>
          </w:tcPr>
          <w:p w:rsidR="00D05053" w:rsidRPr="00730448" w:rsidRDefault="00D05053" w:rsidP="00800F17">
            <w:pPr>
              <w:pStyle w:val="ConsPlusCell"/>
              <w:jc w:val="center"/>
              <w:rPr>
                <w:sz w:val="20"/>
                <w:szCs w:val="20"/>
              </w:rPr>
            </w:pPr>
            <w:r w:rsidRPr="00730448">
              <w:rPr>
                <w:sz w:val="20"/>
                <w:szCs w:val="20"/>
              </w:rPr>
              <w:t xml:space="preserve">Средства </w:t>
            </w:r>
          </w:p>
          <w:p w:rsidR="00D05053" w:rsidRDefault="00D05053" w:rsidP="00800F17">
            <w:pPr>
              <w:pStyle w:val="ConsPlusCell"/>
              <w:jc w:val="center"/>
              <w:rPr>
                <w:sz w:val="20"/>
                <w:szCs w:val="20"/>
              </w:rPr>
            </w:pPr>
            <w:r w:rsidRPr="00730448">
              <w:rPr>
                <w:sz w:val="20"/>
                <w:szCs w:val="20"/>
              </w:rPr>
              <w:t xml:space="preserve">Бюджета поселения </w:t>
            </w:r>
          </w:p>
          <w:p w:rsidR="00D05053" w:rsidRDefault="00D05053" w:rsidP="00800F17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D05053" w:rsidRPr="00730448" w:rsidRDefault="00D05053" w:rsidP="00800F17">
            <w:pPr>
              <w:pStyle w:val="ConsPlusCell"/>
              <w:jc w:val="center"/>
              <w:rPr>
                <w:sz w:val="20"/>
                <w:szCs w:val="20"/>
              </w:rPr>
            </w:pPr>
            <w:r w:rsidRPr="000D464E">
              <w:rPr>
                <w:sz w:val="18"/>
                <w:szCs w:val="18"/>
              </w:rPr>
              <w:t xml:space="preserve">Средства      </w:t>
            </w:r>
            <w:r w:rsidRPr="000D464E">
              <w:rPr>
                <w:sz w:val="18"/>
                <w:szCs w:val="18"/>
              </w:rPr>
              <w:br/>
              <w:t xml:space="preserve">бюджета       </w:t>
            </w:r>
            <w:r w:rsidRPr="000D464E">
              <w:rPr>
                <w:sz w:val="18"/>
                <w:szCs w:val="18"/>
              </w:rPr>
              <w:br/>
              <w:t xml:space="preserve">Ленинградской области       </w:t>
            </w:r>
          </w:p>
        </w:tc>
        <w:tc>
          <w:tcPr>
            <w:tcW w:w="1134" w:type="dxa"/>
          </w:tcPr>
          <w:p w:rsidR="00D05053" w:rsidRPr="00730448" w:rsidRDefault="00D05053" w:rsidP="00393A08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</w:t>
            </w:r>
            <w:r w:rsidR="00393A08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 xml:space="preserve"> г.</w:t>
            </w:r>
          </w:p>
        </w:tc>
        <w:tc>
          <w:tcPr>
            <w:tcW w:w="1418" w:type="dxa"/>
          </w:tcPr>
          <w:p w:rsidR="00D05053" w:rsidRPr="00730448" w:rsidRDefault="00D05053" w:rsidP="00800F17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D05053" w:rsidRPr="00730448" w:rsidRDefault="00D05053" w:rsidP="00800F17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D05053" w:rsidRPr="00730448" w:rsidRDefault="00D05053" w:rsidP="00800F17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D05053" w:rsidRPr="00730448" w:rsidRDefault="00D05053" w:rsidP="00800F17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991" w:type="dxa"/>
          </w:tcPr>
          <w:p w:rsidR="00D05053" w:rsidRDefault="00D05053" w:rsidP="00800F17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453,950</w:t>
            </w:r>
          </w:p>
          <w:p w:rsidR="00D05053" w:rsidRDefault="00D05053" w:rsidP="00800F17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D05053" w:rsidRDefault="00D05053" w:rsidP="00800F17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D05053" w:rsidRDefault="00D05053" w:rsidP="00800F17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D05053" w:rsidRPr="00730448" w:rsidRDefault="00D05053" w:rsidP="00800F17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1660,789</w:t>
            </w:r>
          </w:p>
        </w:tc>
        <w:tc>
          <w:tcPr>
            <w:tcW w:w="992" w:type="dxa"/>
          </w:tcPr>
          <w:p w:rsidR="00AE06E4" w:rsidRDefault="00952575" w:rsidP="00AE06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="00AE06E4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612A7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7E17BF">
              <w:rPr>
                <w:rFonts w:ascii="Times New Roman" w:hAnsi="Times New Roman" w:cs="Times New Roman"/>
                <w:sz w:val="20"/>
                <w:szCs w:val="20"/>
              </w:rPr>
              <w:t>94,8</w:t>
            </w:r>
            <w:r w:rsidR="00AE06E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D05053" w:rsidRPr="00AE06E4" w:rsidRDefault="00AE06E4" w:rsidP="00AE06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</w:p>
          <w:p w:rsidR="00AE06E4" w:rsidRPr="007E17BF" w:rsidRDefault="007E17BF" w:rsidP="00612A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t xml:space="preserve">    </w:t>
            </w:r>
            <w:r w:rsidR="00612A7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7E17BF">
              <w:rPr>
                <w:rFonts w:ascii="Times New Roman" w:hAnsi="Times New Roman" w:cs="Times New Roman"/>
                <w:sz w:val="20"/>
                <w:szCs w:val="20"/>
              </w:rPr>
              <w:t>55,2</w:t>
            </w:r>
          </w:p>
        </w:tc>
        <w:tc>
          <w:tcPr>
            <w:tcW w:w="850" w:type="dxa"/>
          </w:tcPr>
          <w:p w:rsidR="00D05053" w:rsidRPr="00730448" w:rsidRDefault="00D05053" w:rsidP="00800F17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D05053" w:rsidRPr="00730448" w:rsidRDefault="00D05053" w:rsidP="00800F17">
            <w:pPr>
              <w:pStyle w:val="ConsPlusCell"/>
              <w:jc w:val="center"/>
              <w:rPr>
                <w:sz w:val="20"/>
                <w:szCs w:val="20"/>
              </w:rPr>
            </w:pPr>
            <w:r w:rsidRPr="00090BDD">
              <w:rPr>
                <w:sz w:val="18"/>
                <w:szCs w:val="18"/>
              </w:rPr>
              <w:t>Специалист администрации Суховского сельского поселения по вопросам ЖКХ</w:t>
            </w:r>
          </w:p>
        </w:tc>
        <w:tc>
          <w:tcPr>
            <w:tcW w:w="1558" w:type="dxa"/>
          </w:tcPr>
          <w:p w:rsidR="00D05053" w:rsidRPr="00E41DE5" w:rsidRDefault="00D05053" w:rsidP="00800F17">
            <w:pPr>
              <w:pStyle w:val="ConsPlusCell"/>
              <w:jc w:val="center"/>
              <w:rPr>
                <w:sz w:val="18"/>
                <w:szCs w:val="18"/>
              </w:rPr>
            </w:pPr>
            <w:r w:rsidRPr="00E41DE5">
              <w:rPr>
                <w:sz w:val="18"/>
                <w:szCs w:val="18"/>
              </w:rPr>
              <w:t>Проведение ремонтных работ дорог общего пользования МО Суховское сельское поселение</w:t>
            </w:r>
          </w:p>
        </w:tc>
      </w:tr>
      <w:tr w:rsidR="00D05053" w:rsidRPr="00B6019E" w:rsidTr="00AE06E4">
        <w:trPr>
          <w:trHeight w:val="320"/>
          <w:tblCellSpacing w:w="5" w:type="nil"/>
        </w:trPr>
        <w:tc>
          <w:tcPr>
            <w:tcW w:w="425" w:type="dxa"/>
            <w:vMerge w:val="restart"/>
          </w:tcPr>
          <w:p w:rsidR="00D05053" w:rsidRPr="00730448" w:rsidRDefault="00D05053" w:rsidP="00800F17">
            <w:pPr>
              <w:pStyle w:val="ConsPlusCell"/>
              <w:jc w:val="center"/>
              <w:rPr>
                <w:sz w:val="20"/>
                <w:szCs w:val="20"/>
              </w:rPr>
            </w:pPr>
            <w:r w:rsidRPr="00730448">
              <w:rPr>
                <w:sz w:val="20"/>
                <w:szCs w:val="20"/>
              </w:rPr>
              <w:lastRenderedPageBreak/>
              <w:t>1.2.</w:t>
            </w:r>
          </w:p>
        </w:tc>
        <w:tc>
          <w:tcPr>
            <w:tcW w:w="2267" w:type="dxa"/>
            <w:vMerge w:val="restart"/>
          </w:tcPr>
          <w:p w:rsidR="00D05053" w:rsidRPr="00730448" w:rsidRDefault="00D05053" w:rsidP="009525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0448">
              <w:rPr>
                <w:rFonts w:ascii="Times New Roman" w:hAnsi="Times New Roman" w:cs="Times New Roman"/>
                <w:b/>
                <w:sz w:val="20"/>
                <w:szCs w:val="20"/>
              </w:rPr>
              <w:t>Мероприятия 2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</w:t>
            </w:r>
            <w:r w:rsidRPr="0073044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41DE5">
              <w:rPr>
                <w:rFonts w:ascii="Times New Roman" w:hAnsi="Times New Roman" w:cs="Times New Roman"/>
                <w:sz w:val="20"/>
                <w:szCs w:val="20"/>
              </w:rPr>
              <w:t xml:space="preserve">Ремонт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участка </w:t>
            </w:r>
            <w:r w:rsidRPr="00E41DE5">
              <w:rPr>
                <w:rFonts w:ascii="Times New Roman" w:hAnsi="Times New Roman" w:cs="Times New Roman"/>
                <w:sz w:val="20"/>
                <w:szCs w:val="20"/>
              </w:rPr>
              <w:t xml:space="preserve">дороги общего пользования местного значения внутри населенного пункта д. </w:t>
            </w:r>
            <w:r w:rsidR="00952575">
              <w:rPr>
                <w:rFonts w:ascii="Times New Roman" w:hAnsi="Times New Roman" w:cs="Times New Roman"/>
                <w:sz w:val="20"/>
                <w:szCs w:val="20"/>
              </w:rPr>
              <w:t>Кобона</w:t>
            </w:r>
            <w:r w:rsidRPr="00E41DE5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952575" w:rsidRPr="00952575">
              <w:rPr>
                <w:rFonts w:ascii="Times New Roman" w:hAnsi="Times New Roman" w:cs="Times New Roman"/>
                <w:sz w:val="20"/>
                <w:szCs w:val="20"/>
              </w:rPr>
              <w:t xml:space="preserve">ул. Набережная р. Кобона  от д. № </w:t>
            </w:r>
            <w:r w:rsidR="0095257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952575" w:rsidRPr="00952575">
              <w:rPr>
                <w:rFonts w:ascii="Times New Roman" w:hAnsi="Times New Roman" w:cs="Times New Roman"/>
                <w:sz w:val="20"/>
                <w:szCs w:val="20"/>
              </w:rPr>
              <w:t xml:space="preserve"> до д. № 2</w:t>
            </w:r>
            <w:r w:rsidR="00952575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протяженность 0,</w:t>
            </w:r>
            <w:r w:rsidR="00952575">
              <w:rPr>
                <w:rFonts w:ascii="Times New Roman" w:hAnsi="Times New Roman" w:cs="Times New Roman"/>
                <w:sz w:val="20"/>
                <w:szCs w:val="20"/>
              </w:rPr>
              <w:t>313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км., площадь </w:t>
            </w:r>
            <w:r w:rsidR="00952575">
              <w:rPr>
                <w:rFonts w:ascii="Times New Roman" w:hAnsi="Times New Roman" w:cs="Times New Roman"/>
                <w:sz w:val="20"/>
                <w:szCs w:val="20"/>
              </w:rPr>
              <w:t>1252,0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кв.м.</w:t>
            </w:r>
          </w:p>
        </w:tc>
        <w:tc>
          <w:tcPr>
            <w:tcW w:w="1561" w:type="dxa"/>
          </w:tcPr>
          <w:p w:rsidR="00D05053" w:rsidRPr="00730448" w:rsidRDefault="00D05053" w:rsidP="00800F17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730448">
              <w:rPr>
                <w:b/>
                <w:sz w:val="20"/>
                <w:szCs w:val="20"/>
              </w:rPr>
              <w:t>Итого</w:t>
            </w:r>
          </w:p>
        </w:tc>
        <w:tc>
          <w:tcPr>
            <w:tcW w:w="1134" w:type="dxa"/>
          </w:tcPr>
          <w:p w:rsidR="00D05053" w:rsidRPr="00730448" w:rsidRDefault="00D05053" w:rsidP="00800F17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730448">
              <w:rPr>
                <w:b/>
                <w:sz w:val="20"/>
                <w:szCs w:val="20"/>
              </w:rPr>
              <w:t>2014-2016 г.</w:t>
            </w:r>
          </w:p>
        </w:tc>
        <w:tc>
          <w:tcPr>
            <w:tcW w:w="1418" w:type="dxa"/>
          </w:tcPr>
          <w:p w:rsidR="00D05053" w:rsidRPr="00730448" w:rsidRDefault="00D05053" w:rsidP="00800F17">
            <w:pPr>
              <w:pStyle w:val="ConsPlusCell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D05053" w:rsidRPr="00730448" w:rsidRDefault="00D05053" w:rsidP="00800F17">
            <w:pPr>
              <w:pStyle w:val="ConsPlusCell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D05053" w:rsidRPr="00730448" w:rsidRDefault="00D05053" w:rsidP="00800F17">
            <w:pPr>
              <w:pStyle w:val="ConsPlusCell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D05053" w:rsidRPr="00730448" w:rsidRDefault="00D05053" w:rsidP="00800F17">
            <w:pPr>
              <w:pStyle w:val="ConsPlusCell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1" w:type="dxa"/>
          </w:tcPr>
          <w:p w:rsidR="00D05053" w:rsidRPr="00730448" w:rsidRDefault="00D05053" w:rsidP="00800F17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243,724</w:t>
            </w:r>
          </w:p>
        </w:tc>
        <w:tc>
          <w:tcPr>
            <w:tcW w:w="992" w:type="dxa"/>
          </w:tcPr>
          <w:p w:rsidR="00D05053" w:rsidRPr="00730448" w:rsidRDefault="00086290" w:rsidP="00800F17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550,0</w:t>
            </w:r>
          </w:p>
        </w:tc>
        <w:tc>
          <w:tcPr>
            <w:tcW w:w="850" w:type="dxa"/>
          </w:tcPr>
          <w:p w:rsidR="00D05053" w:rsidRPr="00730448" w:rsidRDefault="00D05053" w:rsidP="00800F17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D05053" w:rsidRPr="00730448" w:rsidRDefault="00D05053" w:rsidP="00800F17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558" w:type="dxa"/>
          </w:tcPr>
          <w:p w:rsidR="00D05053" w:rsidRPr="00E41DE5" w:rsidRDefault="00D05053" w:rsidP="00800F17">
            <w:pPr>
              <w:pStyle w:val="ConsPlusCell"/>
              <w:rPr>
                <w:sz w:val="18"/>
                <w:szCs w:val="18"/>
              </w:rPr>
            </w:pPr>
          </w:p>
        </w:tc>
      </w:tr>
      <w:tr w:rsidR="00D05053" w:rsidRPr="00B6019E" w:rsidTr="006928D8">
        <w:trPr>
          <w:trHeight w:val="2386"/>
          <w:tblCellSpacing w:w="5" w:type="nil"/>
        </w:trPr>
        <w:tc>
          <w:tcPr>
            <w:tcW w:w="425" w:type="dxa"/>
            <w:vMerge/>
          </w:tcPr>
          <w:p w:rsidR="00D05053" w:rsidRPr="00730448" w:rsidRDefault="00D05053" w:rsidP="00800F17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2267" w:type="dxa"/>
            <w:vMerge/>
          </w:tcPr>
          <w:p w:rsidR="00D05053" w:rsidRPr="00730448" w:rsidRDefault="00D05053" w:rsidP="00800F17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561" w:type="dxa"/>
          </w:tcPr>
          <w:p w:rsidR="00D05053" w:rsidRPr="00730448" w:rsidRDefault="00D05053" w:rsidP="00800F17">
            <w:pPr>
              <w:pStyle w:val="ConsPlusCell"/>
              <w:jc w:val="center"/>
              <w:rPr>
                <w:sz w:val="20"/>
                <w:szCs w:val="20"/>
              </w:rPr>
            </w:pPr>
            <w:r w:rsidRPr="00730448">
              <w:rPr>
                <w:sz w:val="20"/>
                <w:szCs w:val="20"/>
              </w:rPr>
              <w:t xml:space="preserve">Средства </w:t>
            </w:r>
          </w:p>
          <w:p w:rsidR="00D05053" w:rsidRDefault="00D05053" w:rsidP="00800F17">
            <w:pPr>
              <w:pStyle w:val="ConsPlusCell"/>
              <w:jc w:val="center"/>
              <w:rPr>
                <w:sz w:val="20"/>
                <w:szCs w:val="20"/>
              </w:rPr>
            </w:pPr>
            <w:r w:rsidRPr="00730448">
              <w:rPr>
                <w:sz w:val="20"/>
                <w:szCs w:val="20"/>
              </w:rPr>
              <w:t xml:space="preserve">Бюджета поселения </w:t>
            </w:r>
          </w:p>
          <w:p w:rsidR="00D05053" w:rsidRDefault="00D05053" w:rsidP="00800F17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D05053" w:rsidRPr="00730448" w:rsidRDefault="00D05053" w:rsidP="00800F17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D05053" w:rsidRPr="00730448" w:rsidRDefault="00D05053" w:rsidP="00393A08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</w:t>
            </w:r>
            <w:r w:rsidR="00393A08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 xml:space="preserve"> г.</w:t>
            </w:r>
          </w:p>
        </w:tc>
        <w:tc>
          <w:tcPr>
            <w:tcW w:w="1418" w:type="dxa"/>
          </w:tcPr>
          <w:p w:rsidR="00D05053" w:rsidRPr="00730448" w:rsidRDefault="00D05053" w:rsidP="00800F17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D05053" w:rsidRPr="00730448" w:rsidRDefault="00D05053" w:rsidP="00800F17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D05053" w:rsidRPr="00730448" w:rsidRDefault="00D05053" w:rsidP="00800F17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D05053" w:rsidRPr="00730448" w:rsidRDefault="00D05053" w:rsidP="00800F17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991" w:type="dxa"/>
          </w:tcPr>
          <w:p w:rsidR="00D05053" w:rsidRPr="00730448" w:rsidRDefault="00D05053" w:rsidP="00800F17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D05053" w:rsidRPr="00730448" w:rsidRDefault="00D05053" w:rsidP="00800F17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243,724</w:t>
            </w:r>
          </w:p>
          <w:p w:rsidR="00D05053" w:rsidRPr="00730448" w:rsidRDefault="00D05053" w:rsidP="00800F17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D05053" w:rsidRPr="00730448" w:rsidRDefault="00D05053" w:rsidP="00800F17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D05053" w:rsidRPr="00730448" w:rsidRDefault="00D05053" w:rsidP="00800F17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DD2FBC" w:rsidRPr="00952575" w:rsidRDefault="00DD2FBC" w:rsidP="00DD2F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  <w:r w:rsidRPr="00952575">
              <w:rPr>
                <w:rFonts w:ascii="Times New Roman" w:hAnsi="Times New Roman" w:cs="Times New Roman"/>
                <w:sz w:val="20"/>
                <w:szCs w:val="20"/>
              </w:rPr>
              <w:t>550,0</w:t>
            </w:r>
          </w:p>
          <w:p w:rsidR="00D05053" w:rsidRPr="00730448" w:rsidRDefault="00D05053" w:rsidP="00800F17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D05053" w:rsidRPr="00730448" w:rsidRDefault="00D05053" w:rsidP="00800F17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D05053" w:rsidRPr="00730448" w:rsidRDefault="00D05053" w:rsidP="00800F17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D05053" w:rsidRPr="00730448" w:rsidRDefault="00D05053" w:rsidP="00800F17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D05053" w:rsidRPr="00730448" w:rsidRDefault="00D05053" w:rsidP="00800F17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D05053" w:rsidRPr="00730448" w:rsidRDefault="00D05053" w:rsidP="00800F17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D05053" w:rsidRPr="00730448" w:rsidRDefault="00D05053" w:rsidP="00800F17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D05053" w:rsidRPr="00730448" w:rsidRDefault="00D05053" w:rsidP="00800F17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D05053" w:rsidRPr="00730448" w:rsidRDefault="00D05053" w:rsidP="00800F17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D05053" w:rsidRPr="00730448" w:rsidRDefault="00D05053" w:rsidP="00800F17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D05053" w:rsidRPr="00730448" w:rsidRDefault="00D05053" w:rsidP="00800F17">
            <w:pPr>
              <w:pStyle w:val="ConsPlusCell"/>
              <w:jc w:val="center"/>
              <w:rPr>
                <w:sz w:val="20"/>
                <w:szCs w:val="20"/>
              </w:rPr>
            </w:pPr>
            <w:r w:rsidRPr="00090BDD">
              <w:rPr>
                <w:sz w:val="18"/>
                <w:szCs w:val="18"/>
              </w:rPr>
              <w:t>Специалист администрации Суховского сельского поселения по вопросам ЖКХ</w:t>
            </w:r>
          </w:p>
        </w:tc>
        <w:tc>
          <w:tcPr>
            <w:tcW w:w="1558" w:type="dxa"/>
          </w:tcPr>
          <w:p w:rsidR="00D05053" w:rsidRPr="000D464E" w:rsidRDefault="00D05053" w:rsidP="00800F17">
            <w:pPr>
              <w:pStyle w:val="ConsPlusCell"/>
              <w:jc w:val="center"/>
              <w:rPr>
                <w:sz w:val="18"/>
                <w:szCs w:val="18"/>
              </w:rPr>
            </w:pPr>
            <w:r w:rsidRPr="000D464E">
              <w:rPr>
                <w:sz w:val="18"/>
                <w:szCs w:val="18"/>
              </w:rPr>
              <w:t>Проведение ремонтных работ дорог общего пользования МО Суховское сельское поселение</w:t>
            </w:r>
          </w:p>
        </w:tc>
      </w:tr>
      <w:tr w:rsidR="00D05053" w:rsidRPr="00B6019E" w:rsidTr="00AE06E4">
        <w:trPr>
          <w:trHeight w:val="390"/>
          <w:tblCellSpacing w:w="5" w:type="nil"/>
        </w:trPr>
        <w:tc>
          <w:tcPr>
            <w:tcW w:w="425" w:type="dxa"/>
            <w:vMerge w:val="restart"/>
          </w:tcPr>
          <w:p w:rsidR="00D05053" w:rsidRPr="00730448" w:rsidRDefault="00D05053" w:rsidP="00800F17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1.3.</w:t>
            </w:r>
          </w:p>
        </w:tc>
        <w:tc>
          <w:tcPr>
            <w:tcW w:w="2267" w:type="dxa"/>
            <w:vMerge w:val="restart"/>
          </w:tcPr>
          <w:p w:rsidR="006928D8" w:rsidRPr="00730448" w:rsidRDefault="00D05053" w:rsidP="0051563A">
            <w:pPr>
              <w:rPr>
                <w:sz w:val="20"/>
                <w:szCs w:val="20"/>
              </w:rPr>
            </w:pPr>
            <w:r w:rsidRPr="0073044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Мероприятия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3    </w:t>
            </w:r>
            <w:r w:rsidRPr="0073044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41DE5">
              <w:rPr>
                <w:rFonts w:ascii="Times New Roman" w:hAnsi="Times New Roman" w:cs="Times New Roman"/>
                <w:sz w:val="20"/>
                <w:szCs w:val="20"/>
              </w:rPr>
              <w:t xml:space="preserve">Ремонт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участка </w:t>
            </w:r>
            <w:r w:rsidRPr="00E41DE5">
              <w:rPr>
                <w:rFonts w:ascii="Times New Roman" w:hAnsi="Times New Roman" w:cs="Times New Roman"/>
                <w:sz w:val="20"/>
                <w:szCs w:val="20"/>
              </w:rPr>
              <w:t xml:space="preserve">дороги общего пользования местного значения внутри населенного пункта д. </w:t>
            </w:r>
            <w:r w:rsidR="00086290">
              <w:rPr>
                <w:rFonts w:ascii="Times New Roman" w:hAnsi="Times New Roman" w:cs="Times New Roman"/>
                <w:sz w:val="20"/>
                <w:szCs w:val="20"/>
              </w:rPr>
              <w:t>Кобона</w:t>
            </w:r>
            <w:r w:rsidRPr="00E41DE5">
              <w:rPr>
                <w:rFonts w:ascii="Times New Roman" w:hAnsi="Times New Roman" w:cs="Times New Roman"/>
                <w:sz w:val="20"/>
                <w:szCs w:val="20"/>
              </w:rPr>
              <w:t xml:space="preserve">, ул. </w:t>
            </w:r>
            <w:r w:rsidR="00086290">
              <w:rPr>
                <w:rFonts w:ascii="Times New Roman" w:hAnsi="Times New Roman" w:cs="Times New Roman"/>
                <w:sz w:val="20"/>
                <w:szCs w:val="20"/>
              </w:rPr>
              <w:t>Дорога Жизни</w:t>
            </w:r>
            <w:r w:rsidRPr="00E41DE5">
              <w:rPr>
                <w:rFonts w:ascii="Times New Roman" w:hAnsi="Times New Roman" w:cs="Times New Roman"/>
                <w:sz w:val="20"/>
                <w:szCs w:val="20"/>
              </w:rPr>
              <w:t xml:space="preserve"> от д.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86290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41DE5">
              <w:rPr>
                <w:rFonts w:ascii="Times New Roman" w:hAnsi="Times New Roman" w:cs="Times New Roman"/>
                <w:sz w:val="20"/>
                <w:szCs w:val="20"/>
              </w:rPr>
              <w:t>до д.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86290">
              <w:rPr>
                <w:rFonts w:ascii="Times New Roman" w:hAnsi="Times New Roman" w:cs="Times New Roman"/>
                <w:sz w:val="20"/>
                <w:szCs w:val="20"/>
              </w:rPr>
              <w:t>21а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2722F5">
              <w:rPr>
                <w:rFonts w:ascii="Times New Roman" w:hAnsi="Times New Roman" w:cs="Times New Roman"/>
                <w:sz w:val="18"/>
                <w:szCs w:val="18"/>
              </w:rPr>
              <w:t>протяженность 0,</w:t>
            </w:r>
            <w:r w:rsidR="00086290">
              <w:rPr>
                <w:rFonts w:ascii="Times New Roman" w:hAnsi="Times New Roman" w:cs="Times New Roman"/>
                <w:sz w:val="18"/>
                <w:szCs w:val="18"/>
              </w:rPr>
              <w:t>309</w:t>
            </w:r>
            <w:r w:rsidRPr="002722F5">
              <w:rPr>
                <w:rFonts w:ascii="Times New Roman" w:hAnsi="Times New Roman" w:cs="Times New Roman"/>
                <w:sz w:val="18"/>
                <w:szCs w:val="18"/>
              </w:rPr>
              <w:t xml:space="preserve"> км.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2722F5">
              <w:rPr>
                <w:rFonts w:ascii="Times New Roman" w:hAnsi="Times New Roman" w:cs="Times New Roman"/>
                <w:sz w:val="18"/>
                <w:szCs w:val="18"/>
              </w:rPr>
              <w:t xml:space="preserve">площадь </w:t>
            </w:r>
            <w:r w:rsidR="00086290">
              <w:rPr>
                <w:rFonts w:ascii="Times New Roman" w:hAnsi="Times New Roman" w:cs="Times New Roman"/>
                <w:sz w:val="18"/>
                <w:szCs w:val="18"/>
              </w:rPr>
              <w:t>927</w:t>
            </w:r>
            <w:r w:rsidRPr="002722F5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722F5">
              <w:rPr>
                <w:rFonts w:ascii="Times New Roman" w:hAnsi="Times New Roman" w:cs="Times New Roman"/>
                <w:sz w:val="18"/>
                <w:szCs w:val="18"/>
              </w:rPr>
              <w:t>кв.м.</w:t>
            </w:r>
          </w:p>
        </w:tc>
        <w:tc>
          <w:tcPr>
            <w:tcW w:w="1561" w:type="dxa"/>
          </w:tcPr>
          <w:p w:rsidR="00D05053" w:rsidRPr="00730448" w:rsidRDefault="00D05053" w:rsidP="00800F17">
            <w:pPr>
              <w:pStyle w:val="ConsPlusCell"/>
              <w:jc w:val="center"/>
              <w:rPr>
                <w:sz w:val="20"/>
                <w:szCs w:val="20"/>
              </w:rPr>
            </w:pPr>
            <w:r w:rsidRPr="00730448">
              <w:rPr>
                <w:b/>
                <w:sz w:val="20"/>
                <w:szCs w:val="20"/>
              </w:rPr>
              <w:t>Итого</w:t>
            </w:r>
          </w:p>
        </w:tc>
        <w:tc>
          <w:tcPr>
            <w:tcW w:w="1134" w:type="dxa"/>
          </w:tcPr>
          <w:p w:rsidR="00D05053" w:rsidRDefault="00D05053" w:rsidP="00800F17">
            <w:pPr>
              <w:pStyle w:val="ConsPlusCell"/>
              <w:jc w:val="center"/>
              <w:rPr>
                <w:sz w:val="20"/>
                <w:szCs w:val="20"/>
              </w:rPr>
            </w:pPr>
            <w:r w:rsidRPr="00730448">
              <w:rPr>
                <w:b/>
                <w:sz w:val="20"/>
                <w:szCs w:val="20"/>
              </w:rPr>
              <w:t>2014-2016 г.</w:t>
            </w:r>
          </w:p>
        </w:tc>
        <w:tc>
          <w:tcPr>
            <w:tcW w:w="1418" w:type="dxa"/>
          </w:tcPr>
          <w:p w:rsidR="00D05053" w:rsidRPr="00730448" w:rsidRDefault="00D05053" w:rsidP="00800F17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D05053" w:rsidRPr="00730448" w:rsidRDefault="00D05053" w:rsidP="00800F17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D05053" w:rsidRPr="00730448" w:rsidRDefault="00D05053" w:rsidP="00800F17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D05053" w:rsidRDefault="00D05053" w:rsidP="00800F17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991" w:type="dxa"/>
          </w:tcPr>
          <w:p w:rsidR="00D05053" w:rsidRPr="001924DB" w:rsidRDefault="00D05053" w:rsidP="00800F17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1924DB">
              <w:rPr>
                <w:b/>
                <w:sz w:val="20"/>
                <w:szCs w:val="20"/>
              </w:rPr>
              <w:t>157,442</w:t>
            </w:r>
          </w:p>
        </w:tc>
        <w:tc>
          <w:tcPr>
            <w:tcW w:w="992" w:type="dxa"/>
          </w:tcPr>
          <w:p w:rsidR="00D05053" w:rsidRPr="00091B73" w:rsidRDefault="00091B73" w:rsidP="00800F17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091B73">
              <w:rPr>
                <w:b/>
                <w:sz w:val="20"/>
                <w:szCs w:val="20"/>
              </w:rPr>
              <w:t>600,0</w:t>
            </w:r>
          </w:p>
        </w:tc>
        <w:tc>
          <w:tcPr>
            <w:tcW w:w="850" w:type="dxa"/>
          </w:tcPr>
          <w:p w:rsidR="00D05053" w:rsidRPr="00730448" w:rsidRDefault="00D05053" w:rsidP="00800F17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D05053" w:rsidRPr="00090BDD" w:rsidRDefault="00D05053" w:rsidP="00800F17">
            <w:pPr>
              <w:pStyle w:val="ConsPlusCell"/>
              <w:jc w:val="center"/>
              <w:rPr>
                <w:sz w:val="18"/>
                <w:szCs w:val="18"/>
              </w:rPr>
            </w:pPr>
          </w:p>
        </w:tc>
        <w:tc>
          <w:tcPr>
            <w:tcW w:w="1558" w:type="dxa"/>
            <w:vMerge w:val="restart"/>
          </w:tcPr>
          <w:p w:rsidR="00D05053" w:rsidRPr="000D464E" w:rsidRDefault="00D05053" w:rsidP="00800F17">
            <w:pPr>
              <w:pStyle w:val="ConsPlusCell"/>
              <w:jc w:val="center"/>
              <w:rPr>
                <w:sz w:val="18"/>
                <w:szCs w:val="18"/>
              </w:rPr>
            </w:pPr>
            <w:r w:rsidRPr="000D464E">
              <w:rPr>
                <w:sz w:val="18"/>
                <w:szCs w:val="18"/>
              </w:rPr>
              <w:t>Проведение ремонтных работ дорог общего пользования МО Суховское сельское поселение</w:t>
            </w:r>
          </w:p>
        </w:tc>
      </w:tr>
      <w:tr w:rsidR="00D05053" w:rsidRPr="00B6019E" w:rsidTr="0051563A">
        <w:trPr>
          <w:trHeight w:val="2292"/>
          <w:tblCellSpacing w:w="5" w:type="nil"/>
        </w:trPr>
        <w:tc>
          <w:tcPr>
            <w:tcW w:w="425" w:type="dxa"/>
            <w:vMerge/>
          </w:tcPr>
          <w:p w:rsidR="00D05053" w:rsidRDefault="00D05053" w:rsidP="00800F17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2267" w:type="dxa"/>
            <w:vMerge/>
          </w:tcPr>
          <w:p w:rsidR="00D05053" w:rsidRDefault="00D05053" w:rsidP="00800F1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61" w:type="dxa"/>
          </w:tcPr>
          <w:p w:rsidR="00D05053" w:rsidRPr="00730448" w:rsidRDefault="00D05053" w:rsidP="00800F17">
            <w:pPr>
              <w:pStyle w:val="ConsPlusCell"/>
              <w:jc w:val="center"/>
              <w:rPr>
                <w:sz w:val="20"/>
                <w:szCs w:val="20"/>
              </w:rPr>
            </w:pPr>
            <w:r w:rsidRPr="00730448">
              <w:rPr>
                <w:sz w:val="20"/>
                <w:szCs w:val="20"/>
              </w:rPr>
              <w:t xml:space="preserve">Средства </w:t>
            </w:r>
          </w:p>
          <w:p w:rsidR="00D05053" w:rsidRDefault="00D05053" w:rsidP="00800F17">
            <w:pPr>
              <w:pStyle w:val="ConsPlusCell"/>
              <w:jc w:val="center"/>
              <w:rPr>
                <w:sz w:val="20"/>
                <w:szCs w:val="20"/>
              </w:rPr>
            </w:pPr>
            <w:r w:rsidRPr="00730448">
              <w:rPr>
                <w:sz w:val="20"/>
                <w:szCs w:val="20"/>
              </w:rPr>
              <w:t>Бюджета поселения</w:t>
            </w:r>
          </w:p>
          <w:p w:rsidR="00D05053" w:rsidRDefault="00D05053" w:rsidP="00800F17">
            <w:pPr>
              <w:pStyle w:val="ConsPlusCell"/>
              <w:jc w:val="center"/>
              <w:rPr>
                <w:sz w:val="18"/>
                <w:szCs w:val="18"/>
              </w:rPr>
            </w:pPr>
          </w:p>
          <w:p w:rsidR="00D05053" w:rsidRPr="00730448" w:rsidRDefault="00D05053" w:rsidP="00800F17">
            <w:pPr>
              <w:pStyle w:val="ConsPlusCell"/>
              <w:jc w:val="center"/>
              <w:rPr>
                <w:sz w:val="20"/>
                <w:szCs w:val="20"/>
              </w:rPr>
            </w:pPr>
            <w:r w:rsidRPr="000D464E">
              <w:rPr>
                <w:sz w:val="18"/>
                <w:szCs w:val="18"/>
              </w:rPr>
              <w:t xml:space="preserve">Средства      </w:t>
            </w:r>
            <w:r w:rsidRPr="000D464E">
              <w:rPr>
                <w:sz w:val="18"/>
                <w:szCs w:val="18"/>
              </w:rPr>
              <w:br/>
              <w:t xml:space="preserve">бюджета       </w:t>
            </w:r>
            <w:r w:rsidRPr="000D464E">
              <w:rPr>
                <w:sz w:val="18"/>
                <w:szCs w:val="18"/>
              </w:rPr>
              <w:br/>
              <w:t xml:space="preserve">Ленинградской области       </w:t>
            </w:r>
          </w:p>
        </w:tc>
        <w:tc>
          <w:tcPr>
            <w:tcW w:w="1134" w:type="dxa"/>
          </w:tcPr>
          <w:p w:rsidR="00D05053" w:rsidRDefault="00D05053" w:rsidP="00393A08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</w:t>
            </w:r>
            <w:r w:rsidR="00393A08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 xml:space="preserve"> г.</w:t>
            </w:r>
          </w:p>
        </w:tc>
        <w:tc>
          <w:tcPr>
            <w:tcW w:w="1418" w:type="dxa"/>
          </w:tcPr>
          <w:p w:rsidR="00D05053" w:rsidRPr="00730448" w:rsidRDefault="00D05053" w:rsidP="00800F17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D05053" w:rsidRPr="00730448" w:rsidRDefault="00D05053" w:rsidP="00800F17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D05053" w:rsidRPr="00730448" w:rsidRDefault="00D05053" w:rsidP="00800F17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D05053" w:rsidRDefault="00D05053" w:rsidP="00800F17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991" w:type="dxa"/>
          </w:tcPr>
          <w:p w:rsidR="00D05053" w:rsidRDefault="00D05053" w:rsidP="00800F17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76,731</w:t>
            </w:r>
          </w:p>
          <w:p w:rsidR="00D05053" w:rsidRDefault="00D05053" w:rsidP="00800F17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D05053" w:rsidRDefault="00D05053" w:rsidP="00800F17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D05053" w:rsidRDefault="00D05053" w:rsidP="00800F17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D05053" w:rsidRPr="00730448" w:rsidRDefault="00D05053" w:rsidP="00800F17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80,711</w:t>
            </w:r>
          </w:p>
          <w:p w:rsidR="00D05053" w:rsidRPr="00730448" w:rsidRDefault="00D05053" w:rsidP="00800F17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FE7E61" w:rsidRDefault="00612A75" w:rsidP="00800F17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FE7E61">
              <w:rPr>
                <w:sz w:val="20"/>
                <w:szCs w:val="20"/>
              </w:rPr>
              <w:t>00,0</w:t>
            </w:r>
          </w:p>
          <w:p w:rsidR="00FE7E61" w:rsidRPr="00FE7E61" w:rsidRDefault="00FE7E61" w:rsidP="00FE7E61"/>
          <w:p w:rsidR="00FE7E61" w:rsidRDefault="00FE7E61" w:rsidP="00FE7E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</w:t>
            </w:r>
          </w:p>
          <w:p w:rsidR="00D05053" w:rsidRPr="00FE7E61" w:rsidRDefault="00FE7E61" w:rsidP="00612A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  <w:r w:rsidR="00612A75">
              <w:rPr>
                <w:rFonts w:ascii="Times New Roman" w:hAnsi="Times New Roman" w:cs="Times New Roman"/>
                <w:sz w:val="20"/>
                <w:szCs w:val="20"/>
              </w:rPr>
              <w:t>400,0</w:t>
            </w:r>
          </w:p>
        </w:tc>
        <w:tc>
          <w:tcPr>
            <w:tcW w:w="850" w:type="dxa"/>
          </w:tcPr>
          <w:p w:rsidR="00D05053" w:rsidRPr="00730448" w:rsidRDefault="00D05053" w:rsidP="00800F17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D05053" w:rsidRPr="00090BDD" w:rsidRDefault="00D05053" w:rsidP="00800F17">
            <w:pPr>
              <w:pStyle w:val="ConsPlusCell"/>
              <w:jc w:val="center"/>
              <w:rPr>
                <w:sz w:val="18"/>
                <w:szCs w:val="18"/>
              </w:rPr>
            </w:pPr>
            <w:r w:rsidRPr="00090BDD">
              <w:rPr>
                <w:sz w:val="18"/>
                <w:szCs w:val="18"/>
              </w:rPr>
              <w:t>Специалист администрации Суховского сельского поселения по вопросам ЖКХ</w:t>
            </w:r>
          </w:p>
        </w:tc>
        <w:tc>
          <w:tcPr>
            <w:tcW w:w="1558" w:type="dxa"/>
            <w:vMerge/>
          </w:tcPr>
          <w:p w:rsidR="00D05053" w:rsidRPr="00B6019E" w:rsidRDefault="00D05053" w:rsidP="00800F17">
            <w:pPr>
              <w:pStyle w:val="ConsPlusCell"/>
              <w:jc w:val="center"/>
            </w:pPr>
          </w:p>
        </w:tc>
      </w:tr>
      <w:tr w:rsidR="00D05053" w:rsidRPr="00B6019E" w:rsidTr="00AE06E4">
        <w:trPr>
          <w:trHeight w:val="195"/>
          <w:tblCellSpacing w:w="5" w:type="nil"/>
        </w:trPr>
        <w:tc>
          <w:tcPr>
            <w:tcW w:w="425" w:type="dxa"/>
            <w:vMerge w:val="restart"/>
          </w:tcPr>
          <w:p w:rsidR="00D05053" w:rsidRPr="00730448" w:rsidRDefault="00D05053" w:rsidP="00800F17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1.4.</w:t>
            </w:r>
          </w:p>
        </w:tc>
        <w:tc>
          <w:tcPr>
            <w:tcW w:w="2267" w:type="dxa"/>
            <w:vMerge w:val="restart"/>
          </w:tcPr>
          <w:p w:rsidR="00D05053" w:rsidRPr="00730448" w:rsidRDefault="00D05053" w:rsidP="00091B73">
            <w:pPr>
              <w:rPr>
                <w:sz w:val="20"/>
                <w:szCs w:val="20"/>
              </w:rPr>
            </w:pPr>
            <w:r w:rsidRPr="0073044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Мероприятия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4   </w:t>
            </w:r>
            <w:r w:rsidRPr="0073044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41DE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Ремонт дороги общего пользования местного значения внутри населенного пункта д.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="00091B73">
              <w:rPr>
                <w:rFonts w:ascii="Times New Roman" w:hAnsi="Times New Roman" w:cs="Times New Roman"/>
                <w:sz w:val="20"/>
                <w:szCs w:val="20"/>
              </w:rPr>
              <w:t>остовая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от д. </w:t>
            </w:r>
            <w:r w:rsidR="00091B73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до 2</w:t>
            </w:r>
            <w:r w:rsidR="00091B73">
              <w:rPr>
                <w:rFonts w:ascii="Times New Roman" w:hAnsi="Times New Roman" w:cs="Times New Roman"/>
                <w:sz w:val="20"/>
                <w:szCs w:val="20"/>
              </w:rPr>
              <w:t>5,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протяженность 0,5</w:t>
            </w:r>
            <w:r w:rsidR="00091B73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км</w:t>
            </w:r>
            <w:r w:rsidR="00091B73">
              <w:rPr>
                <w:rFonts w:ascii="Times New Roman" w:hAnsi="Times New Roman" w:cs="Times New Roman"/>
                <w:sz w:val="20"/>
                <w:szCs w:val="20"/>
              </w:rPr>
              <w:t>., площадь 1767,5 кв.м.</w:t>
            </w:r>
          </w:p>
        </w:tc>
        <w:tc>
          <w:tcPr>
            <w:tcW w:w="1561" w:type="dxa"/>
          </w:tcPr>
          <w:p w:rsidR="00D05053" w:rsidRPr="000D464E" w:rsidRDefault="00D05053" w:rsidP="00800F17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0D464E">
              <w:rPr>
                <w:b/>
                <w:sz w:val="20"/>
                <w:szCs w:val="20"/>
              </w:rPr>
              <w:lastRenderedPageBreak/>
              <w:t>Итого</w:t>
            </w:r>
          </w:p>
        </w:tc>
        <w:tc>
          <w:tcPr>
            <w:tcW w:w="1134" w:type="dxa"/>
          </w:tcPr>
          <w:p w:rsidR="00D05053" w:rsidRPr="000D464E" w:rsidRDefault="00D05053" w:rsidP="00800F17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0D464E">
              <w:rPr>
                <w:b/>
                <w:sz w:val="20"/>
                <w:szCs w:val="20"/>
              </w:rPr>
              <w:t>2014-2016 г.</w:t>
            </w:r>
          </w:p>
        </w:tc>
        <w:tc>
          <w:tcPr>
            <w:tcW w:w="1418" w:type="dxa"/>
          </w:tcPr>
          <w:p w:rsidR="00D05053" w:rsidRPr="00730448" w:rsidRDefault="00D05053" w:rsidP="00800F17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D05053" w:rsidRPr="00730448" w:rsidRDefault="00D05053" w:rsidP="00800F17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D05053" w:rsidRPr="00730448" w:rsidRDefault="00D05053" w:rsidP="00800F17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D05053" w:rsidRDefault="00D05053" w:rsidP="00800F17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991" w:type="dxa"/>
          </w:tcPr>
          <w:p w:rsidR="00D05053" w:rsidRPr="002B02CE" w:rsidRDefault="00D05053" w:rsidP="00800F17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823,992</w:t>
            </w:r>
          </w:p>
        </w:tc>
        <w:tc>
          <w:tcPr>
            <w:tcW w:w="992" w:type="dxa"/>
          </w:tcPr>
          <w:p w:rsidR="00D05053" w:rsidRPr="00091B73" w:rsidRDefault="00091B73" w:rsidP="00800F17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091B73">
              <w:rPr>
                <w:b/>
                <w:sz w:val="20"/>
                <w:szCs w:val="20"/>
              </w:rPr>
              <w:t>600,0</w:t>
            </w:r>
          </w:p>
        </w:tc>
        <w:tc>
          <w:tcPr>
            <w:tcW w:w="850" w:type="dxa"/>
          </w:tcPr>
          <w:p w:rsidR="00D05053" w:rsidRPr="00730448" w:rsidRDefault="00D05053" w:rsidP="00800F17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D05053" w:rsidRPr="00090BDD" w:rsidRDefault="00D05053" w:rsidP="00800F17">
            <w:pPr>
              <w:pStyle w:val="ConsPlusCell"/>
              <w:jc w:val="center"/>
              <w:rPr>
                <w:sz w:val="18"/>
                <w:szCs w:val="18"/>
              </w:rPr>
            </w:pPr>
          </w:p>
        </w:tc>
        <w:tc>
          <w:tcPr>
            <w:tcW w:w="1558" w:type="dxa"/>
            <w:vMerge/>
          </w:tcPr>
          <w:p w:rsidR="00D05053" w:rsidRPr="00B6019E" w:rsidRDefault="00D05053" w:rsidP="00800F17">
            <w:pPr>
              <w:pStyle w:val="ConsPlusCell"/>
              <w:jc w:val="center"/>
            </w:pPr>
          </w:p>
        </w:tc>
      </w:tr>
      <w:tr w:rsidR="00D05053" w:rsidRPr="00B6019E" w:rsidTr="006928D8">
        <w:trPr>
          <w:trHeight w:val="1915"/>
          <w:tblCellSpacing w:w="5" w:type="nil"/>
        </w:trPr>
        <w:tc>
          <w:tcPr>
            <w:tcW w:w="425" w:type="dxa"/>
            <w:vMerge/>
          </w:tcPr>
          <w:p w:rsidR="00D05053" w:rsidRPr="00730448" w:rsidRDefault="00D05053" w:rsidP="00800F17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2267" w:type="dxa"/>
            <w:vMerge/>
          </w:tcPr>
          <w:p w:rsidR="00D05053" w:rsidRPr="00730448" w:rsidRDefault="00D05053" w:rsidP="00800F17">
            <w:pPr>
              <w:pStyle w:val="ConsPlusCell"/>
              <w:ind w:firstLine="209"/>
              <w:rPr>
                <w:sz w:val="20"/>
                <w:szCs w:val="20"/>
              </w:rPr>
            </w:pPr>
          </w:p>
        </w:tc>
        <w:tc>
          <w:tcPr>
            <w:tcW w:w="1561" w:type="dxa"/>
          </w:tcPr>
          <w:p w:rsidR="00D05053" w:rsidRPr="00730448" w:rsidRDefault="00D05053" w:rsidP="00800F17">
            <w:pPr>
              <w:pStyle w:val="ConsPlusCell"/>
              <w:jc w:val="center"/>
              <w:rPr>
                <w:sz w:val="20"/>
                <w:szCs w:val="20"/>
              </w:rPr>
            </w:pPr>
            <w:r w:rsidRPr="00730448">
              <w:rPr>
                <w:sz w:val="20"/>
                <w:szCs w:val="20"/>
              </w:rPr>
              <w:t xml:space="preserve">Средства </w:t>
            </w:r>
          </w:p>
          <w:p w:rsidR="00D05053" w:rsidRDefault="00D05053" w:rsidP="00800F17">
            <w:pPr>
              <w:pStyle w:val="ConsPlusCell"/>
              <w:jc w:val="center"/>
              <w:rPr>
                <w:sz w:val="20"/>
                <w:szCs w:val="20"/>
              </w:rPr>
            </w:pPr>
            <w:r w:rsidRPr="00730448">
              <w:rPr>
                <w:sz w:val="20"/>
                <w:szCs w:val="20"/>
              </w:rPr>
              <w:t>Бюджета поселения</w:t>
            </w:r>
          </w:p>
          <w:p w:rsidR="00D05053" w:rsidRPr="000D464E" w:rsidRDefault="00D05053" w:rsidP="00800F17">
            <w:pPr>
              <w:pStyle w:val="ConsPlusCell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D05053" w:rsidRDefault="00D05053" w:rsidP="00393A08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</w:t>
            </w:r>
            <w:r w:rsidR="00393A08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 xml:space="preserve"> г.</w:t>
            </w:r>
          </w:p>
        </w:tc>
        <w:tc>
          <w:tcPr>
            <w:tcW w:w="1418" w:type="dxa"/>
          </w:tcPr>
          <w:p w:rsidR="00D05053" w:rsidRPr="00730448" w:rsidRDefault="00D05053" w:rsidP="00800F17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D05053" w:rsidRPr="00730448" w:rsidRDefault="00D05053" w:rsidP="00800F17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D05053" w:rsidRPr="00730448" w:rsidRDefault="00D05053" w:rsidP="00800F17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D05053" w:rsidRDefault="00D05053" w:rsidP="00800F17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991" w:type="dxa"/>
          </w:tcPr>
          <w:p w:rsidR="00D05053" w:rsidRPr="00730448" w:rsidRDefault="00D05053" w:rsidP="00800F17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823,992</w:t>
            </w:r>
          </w:p>
          <w:p w:rsidR="00D05053" w:rsidRPr="00730448" w:rsidRDefault="00D05053" w:rsidP="00800F17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D05053" w:rsidRPr="00730448" w:rsidRDefault="00D05053" w:rsidP="00800F17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D05053" w:rsidRPr="00730448" w:rsidRDefault="00612A75" w:rsidP="00800F17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091B73">
              <w:rPr>
                <w:sz w:val="20"/>
                <w:szCs w:val="20"/>
              </w:rPr>
              <w:t>00,0</w:t>
            </w:r>
          </w:p>
          <w:p w:rsidR="00D05053" w:rsidRPr="00730448" w:rsidRDefault="00D05053" w:rsidP="00800F17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D05053" w:rsidRDefault="00D05053" w:rsidP="00800F17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612A75" w:rsidRPr="00730448" w:rsidRDefault="00612A75" w:rsidP="00800F17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400,0</w:t>
            </w:r>
          </w:p>
        </w:tc>
        <w:tc>
          <w:tcPr>
            <w:tcW w:w="850" w:type="dxa"/>
          </w:tcPr>
          <w:p w:rsidR="00D05053" w:rsidRPr="00730448" w:rsidRDefault="00D05053" w:rsidP="00800F17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D05053" w:rsidRPr="00090BDD" w:rsidRDefault="00D05053" w:rsidP="00800F17">
            <w:pPr>
              <w:pStyle w:val="ConsPlusCell"/>
              <w:jc w:val="center"/>
              <w:rPr>
                <w:sz w:val="18"/>
                <w:szCs w:val="18"/>
              </w:rPr>
            </w:pPr>
            <w:r w:rsidRPr="00090BDD">
              <w:rPr>
                <w:sz w:val="18"/>
                <w:szCs w:val="18"/>
              </w:rPr>
              <w:t>Специалист администрации Суховского сельского поселения по вопросам ЖКХ</w:t>
            </w:r>
          </w:p>
        </w:tc>
        <w:tc>
          <w:tcPr>
            <w:tcW w:w="1558" w:type="dxa"/>
          </w:tcPr>
          <w:p w:rsidR="00D05053" w:rsidRPr="00B6019E" w:rsidRDefault="00D05053" w:rsidP="00800F17">
            <w:pPr>
              <w:pStyle w:val="ConsPlusCell"/>
              <w:jc w:val="center"/>
            </w:pPr>
            <w:r w:rsidRPr="000D464E">
              <w:rPr>
                <w:sz w:val="18"/>
                <w:szCs w:val="18"/>
              </w:rPr>
              <w:t>Проведение ремонтных работ дорог общего пользования МО Суховское сельское поселение</w:t>
            </w:r>
          </w:p>
        </w:tc>
      </w:tr>
      <w:tr w:rsidR="00D05053" w:rsidRPr="00B6019E" w:rsidTr="00AE06E4">
        <w:trPr>
          <w:trHeight w:val="326"/>
          <w:tblCellSpacing w:w="5" w:type="nil"/>
        </w:trPr>
        <w:tc>
          <w:tcPr>
            <w:tcW w:w="425" w:type="dxa"/>
            <w:vMerge w:val="restart"/>
          </w:tcPr>
          <w:p w:rsidR="00D05053" w:rsidRPr="00730448" w:rsidRDefault="00D05053" w:rsidP="00800F17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</w:t>
            </w:r>
            <w:r w:rsidRPr="00730448">
              <w:rPr>
                <w:sz w:val="20"/>
                <w:szCs w:val="20"/>
              </w:rPr>
              <w:t>.</w:t>
            </w:r>
          </w:p>
        </w:tc>
        <w:tc>
          <w:tcPr>
            <w:tcW w:w="2267" w:type="dxa"/>
            <w:vMerge w:val="restart"/>
          </w:tcPr>
          <w:p w:rsidR="00D05053" w:rsidRDefault="00D05053" w:rsidP="00800F17">
            <w:pPr>
              <w:pStyle w:val="ConsPlusCell"/>
              <w:rPr>
                <w:b/>
                <w:sz w:val="20"/>
                <w:szCs w:val="20"/>
              </w:rPr>
            </w:pPr>
            <w:r w:rsidRPr="00730448">
              <w:rPr>
                <w:b/>
                <w:sz w:val="20"/>
                <w:szCs w:val="20"/>
              </w:rPr>
              <w:t xml:space="preserve">Основные мероприятия: </w:t>
            </w:r>
          </w:p>
          <w:p w:rsidR="00D05053" w:rsidRPr="005A4006" w:rsidRDefault="00D05053" w:rsidP="00800F17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</w:t>
            </w:r>
            <w:r w:rsidRPr="005A4006">
              <w:rPr>
                <w:sz w:val="20"/>
                <w:szCs w:val="20"/>
              </w:rPr>
              <w:t xml:space="preserve">ероприятия по </w:t>
            </w:r>
            <w:r>
              <w:rPr>
                <w:sz w:val="20"/>
                <w:szCs w:val="20"/>
              </w:rPr>
              <w:t xml:space="preserve">содержанию, профилированию </w:t>
            </w:r>
            <w:r w:rsidRPr="005A4006">
              <w:rPr>
                <w:sz w:val="20"/>
                <w:szCs w:val="20"/>
              </w:rPr>
              <w:t>дорог</w:t>
            </w:r>
            <w:r>
              <w:rPr>
                <w:sz w:val="20"/>
                <w:szCs w:val="20"/>
              </w:rPr>
              <w:t xml:space="preserve"> общего пользования в рамках подпрограммы </w:t>
            </w:r>
            <w:r w:rsidRPr="00090BDD">
              <w:rPr>
                <w:sz w:val="18"/>
                <w:szCs w:val="18"/>
              </w:rPr>
              <w:t>«Развитие сети автомобильных дорог  общего пользования местного значения в границах населенных пунктов МО Суховское сельское поселение» муниципальной программы «Совершенствование и развитие автомобильных дорог муниципального образования Суховское сельское поселение»</w:t>
            </w:r>
          </w:p>
        </w:tc>
        <w:tc>
          <w:tcPr>
            <w:tcW w:w="1561" w:type="dxa"/>
          </w:tcPr>
          <w:p w:rsidR="00D05053" w:rsidRPr="00730448" w:rsidRDefault="00D05053" w:rsidP="00800F17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730448">
              <w:rPr>
                <w:b/>
                <w:sz w:val="20"/>
                <w:szCs w:val="20"/>
              </w:rPr>
              <w:t>Итого</w:t>
            </w:r>
          </w:p>
        </w:tc>
        <w:tc>
          <w:tcPr>
            <w:tcW w:w="1134" w:type="dxa"/>
          </w:tcPr>
          <w:p w:rsidR="00D05053" w:rsidRPr="00730448" w:rsidRDefault="00D05053" w:rsidP="00800F17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730448">
              <w:rPr>
                <w:b/>
                <w:sz w:val="20"/>
                <w:szCs w:val="20"/>
              </w:rPr>
              <w:t>2014-2016г.</w:t>
            </w:r>
          </w:p>
        </w:tc>
        <w:tc>
          <w:tcPr>
            <w:tcW w:w="1418" w:type="dxa"/>
          </w:tcPr>
          <w:p w:rsidR="00D05053" w:rsidRPr="00730448" w:rsidRDefault="00D05053" w:rsidP="00800F17">
            <w:pPr>
              <w:pStyle w:val="ConsPlusCell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D05053" w:rsidRPr="00730448" w:rsidRDefault="00D05053" w:rsidP="00800F17">
            <w:pPr>
              <w:pStyle w:val="ConsPlusCell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D05053" w:rsidRPr="00730448" w:rsidRDefault="00D05053" w:rsidP="00800F17">
            <w:pPr>
              <w:pStyle w:val="ConsPlusCell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D05053" w:rsidRPr="00730448" w:rsidRDefault="00D05053" w:rsidP="00800F17">
            <w:pPr>
              <w:pStyle w:val="ConsPlusCell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1" w:type="dxa"/>
          </w:tcPr>
          <w:p w:rsidR="00D05053" w:rsidRPr="00730448" w:rsidRDefault="00D05053" w:rsidP="00800F17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690,757</w:t>
            </w:r>
          </w:p>
        </w:tc>
        <w:tc>
          <w:tcPr>
            <w:tcW w:w="992" w:type="dxa"/>
          </w:tcPr>
          <w:p w:rsidR="00D05053" w:rsidRPr="00730448" w:rsidRDefault="00A60382" w:rsidP="00800F17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706,2</w:t>
            </w:r>
            <w:r w:rsidR="003A759E"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850" w:type="dxa"/>
          </w:tcPr>
          <w:p w:rsidR="00D05053" w:rsidRPr="00730448" w:rsidRDefault="00D05053" w:rsidP="00800F17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D05053" w:rsidRPr="00730448" w:rsidRDefault="00D05053" w:rsidP="00800F17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558" w:type="dxa"/>
            <w:vMerge w:val="restart"/>
          </w:tcPr>
          <w:p w:rsidR="00D05053" w:rsidRPr="00B6019E" w:rsidRDefault="00D05053" w:rsidP="00800F17">
            <w:pPr>
              <w:pStyle w:val="ConsPlusCell"/>
              <w:jc w:val="center"/>
            </w:pPr>
            <w:r w:rsidRPr="000D464E">
              <w:rPr>
                <w:sz w:val="18"/>
                <w:szCs w:val="18"/>
              </w:rPr>
              <w:t xml:space="preserve">Проведение </w:t>
            </w:r>
            <w:r>
              <w:rPr>
                <w:sz w:val="18"/>
                <w:szCs w:val="18"/>
              </w:rPr>
              <w:t>мероприятий по содержанию</w:t>
            </w:r>
            <w:r w:rsidRPr="000D464E">
              <w:rPr>
                <w:sz w:val="18"/>
                <w:szCs w:val="18"/>
              </w:rPr>
              <w:t xml:space="preserve"> дорог общего пользования МО Суховское сельское поселение</w:t>
            </w:r>
          </w:p>
        </w:tc>
      </w:tr>
      <w:tr w:rsidR="00D05053" w:rsidRPr="00B6019E" w:rsidTr="00AE06E4">
        <w:trPr>
          <w:trHeight w:val="3669"/>
          <w:tblCellSpacing w:w="5" w:type="nil"/>
        </w:trPr>
        <w:tc>
          <w:tcPr>
            <w:tcW w:w="425" w:type="dxa"/>
            <w:vMerge/>
          </w:tcPr>
          <w:p w:rsidR="00D05053" w:rsidRDefault="00D05053" w:rsidP="00800F17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2267" w:type="dxa"/>
            <w:vMerge/>
          </w:tcPr>
          <w:p w:rsidR="00D05053" w:rsidRPr="00730448" w:rsidRDefault="00D05053" w:rsidP="00800F17">
            <w:pPr>
              <w:pStyle w:val="ConsPlusCell"/>
              <w:rPr>
                <w:b/>
                <w:sz w:val="20"/>
                <w:szCs w:val="20"/>
              </w:rPr>
            </w:pPr>
          </w:p>
        </w:tc>
        <w:tc>
          <w:tcPr>
            <w:tcW w:w="1561" w:type="dxa"/>
          </w:tcPr>
          <w:p w:rsidR="00D05053" w:rsidRPr="00730448" w:rsidRDefault="00D05053" w:rsidP="00800F17">
            <w:pPr>
              <w:pStyle w:val="ConsPlusCell"/>
              <w:jc w:val="center"/>
              <w:rPr>
                <w:sz w:val="20"/>
                <w:szCs w:val="20"/>
              </w:rPr>
            </w:pPr>
            <w:r w:rsidRPr="00730448">
              <w:rPr>
                <w:sz w:val="20"/>
                <w:szCs w:val="20"/>
              </w:rPr>
              <w:t xml:space="preserve">Средства </w:t>
            </w:r>
          </w:p>
          <w:p w:rsidR="00D05053" w:rsidRDefault="00D05053" w:rsidP="00800F17">
            <w:pPr>
              <w:pStyle w:val="ConsPlusCell"/>
              <w:jc w:val="center"/>
              <w:rPr>
                <w:sz w:val="20"/>
                <w:szCs w:val="20"/>
              </w:rPr>
            </w:pPr>
            <w:r w:rsidRPr="00730448">
              <w:rPr>
                <w:sz w:val="20"/>
                <w:szCs w:val="20"/>
              </w:rPr>
              <w:t>Бюджета поселения</w:t>
            </w:r>
          </w:p>
          <w:p w:rsidR="00D05053" w:rsidRDefault="00D05053" w:rsidP="00800F17">
            <w:pPr>
              <w:pStyle w:val="ConsPlusCell"/>
              <w:jc w:val="center"/>
              <w:rPr>
                <w:b/>
                <w:sz w:val="20"/>
                <w:szCs w:val="20"/>
              </w:rPr>
            </w:pPr>
          </w:p>
          <w:p w:rsidR="00D05053" w:rsidRDefault="00D05053" w:rsidP="00800F17">
            <w:pPr>
              <w:pStyle w:val="ConsPlusCell"/>
              <w:jc w:val="center"/>
              <w:rPr>
                <w:b/>
                <w:sz w:val="20"/>
                <w:szCs w:val="20"/>
              </w:rPr>
            </w:pPr>
          </w:p>
          <w:p w:rsidR="00D05053" w:rsidRPr="00730448" w:rsidRDefault="00D05053" w:rsidP="00800F17">
            <w:pPr>
              <w:pStyle w:val="ConsPlusCell"/>
              <w:jc w:val="center"/>
              <w:rPr>
                <w:sz w:val="20"/>
                <w:szCs w:val="20"/>
              </w:rPr>
            </w:pPr>
            <w:r w:rsidRPr="00730448">
              <w:rPr>
                <w:sz w:val="20"/>
                <w:szCs w:val="20"/>
              </w:rPr>
              <w:t xml:space="preserve">Средства </w:t>
            </w:r>
          </w:p>
          <w:p w:rsidR="00D05053" w:rsidRDefault="00D05053" w:rsidP="00800F17">
            <w:pPr>
              <w:pStyle w:val="ConsPlusCell"/>
              <w:jc w:val="center"/>
              <w:rPr>
                <w:sz w:val="20"/>
                <w:szCs w:val="20"/>
              </w:rPr>
            </w:pPr>
            <w:r w:rsidRPr="00730448">
              <w:rPr>
                <w:sz w:val="20"/>
                <w:szCs w:val="20"/>
              </w:rPr>
              <w:t>Бюджета поселения</w:t>
            </w:r>
          </w:p>
          <w:p w:rsidR="00D05053" w:rsidRPr="00236835" w:rsidRDefault="00D05053" w:rsidP="00800F17">
            <w:pPr>
              <w:pStyle w:val="ConsPlusCell"/>
              <w:jc w:val="center"/>
              <w:rPr>
                <w:b/>
                <w:color w:val="FF0000"/>
                <w:sz w:val="20"/>
                <w:szCs w:val="20"/>
              </w:rPr>
            </w:pPr>
            <w:r w:rsidRPr="002B6DC1">
              <w:rPr>
                <w:color w:val="000000" w:themeColor="text1"/>
                <w:sz w:val="20"/>
                <w:szCs w:val="20"/>
              </w:rPr>
              <w:t xml:space="preserve">(КМРЛО)    </w:t>
            </w:r>
            <w:r w:rsidRPr="00236835">
              <w:rPr>
                <w:color w:val="FF0000"/>
                <w:sz w:val="20"/>
                <w:szCs w:val="20"/>
              </w:rPr>
              <w:t xml:space="preserve">    </w:t>
            </w:r>
          </w:p>
        </w:tc>
        <w:tc>
          <w:tcPr>
            <w:tcW w:w="1134" w:type="dxa"/>
          </w:tcPr>
          <w:p w:rsidR="00D05053" w:rsidRDefault="00D05053" w:rsidP="00800F17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D05053" w:rsidRDefault="00D05053" w:rsidP="00800F17">
            <w:pPr>
              <w:pStyle w:val="ConsPlusCell"/>
              <w:jc w:val="center"/>
              <w:rPr>
                <w:sz w:val="20"/>
                <w:szCs w:val="20"/>
              </w:rPr>
            </w:pPr>
            <w:r w:rsidRPr="00F4456A">
              <w:rPr>
                <w:sz w:val="20"/>
                <w:szCs w:val="20"/>
              </w:rPr>
              <w:t>201</w:t>
            </w:r>
            <w:r w:rsidR="00393A08">
              <w:rPr>
                <w:sz w:val="20"/>
                <w:szCs w:val="20"/>
              </w:rPr>
              <w:t>6</w:t>
            </w:r>
            <w:r w:rsidRPr="00F4456A">
              <w:rPr>
                <w:sz w:val="20"/>
                <w:szCs w:val="20"/>
              </w:rPr>
              <w:t xml:space="preserve"> г.</w:t>
            </w:r>
          </w:p>
          <w:p w:rsidR="00D05053" w:rsidRPr="00CC227B" w:rsidRDefault="00D05053" w:rsidP="00800F17"/>
          <w:p w:rsidR="00D05053" w:rsidRDefault="00D05053" w:rsidP="00800F17"/>
          <w:p w:rsidR="00D05053" w:rsidRDefault="00D05053" w:rsidP="00800F17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</w:t>
            </w:r>
            <w:r w:rsidR="00393A08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 xml:space="preserve"> г.</w:t>
            </w:r>
          </w:p>
          <w:p w:rsidR="00D05053" w:rsidRDefault="00D05053" w:rsidP="00800F17"/>
          <w:p w:rsidR="00D05053" w:rsidRPr="00CC227B" w:rsidRDefault="00D05053" w:rsidP="00800F17"/>
        </w:tc>
        <w:tc>
          <w:tcPr>
            <w:tcW w:w="1418" w:type="dxa"/>
          </w:tcPr>
          <w:p w:rsidR="00D05053" w:rsidRPr="00730448" w:rsidRDefault="00D05053" w:rsidP="00800F17">
            <w:pPr>
              <w:pStyle w:val="ConsPlusCell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D05053" w:rsidRPr="00730448" w:rsidRDefault="00D05053" w:rsidP="00800F17">
            <w:pPr>
              <w:pStyle w:val="ConsPlusCell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D05053" w:rsidRPr="00730448" w:rsidRDefault="00D05053" w:rsidP="00800F17">
            <w:pPr>
              <w:pStyle w:val="ConsPlusCell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D05053" w:rsidRDefault="00D05053" w:rsidP="00800F17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D05053" w:rsidRDefault="00D05053" w:rsidP="00800F17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D05053" w:rsidRDefault="00D05053" w:rsidP="00800F17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D05053" w:rsidRDefault="00D05053" w:rsidP="00800F17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D05053" w:rsidRDefault="00D05053" w:rsidP="00800F17">
            <w:pPr>
              <w:pStyle w:val="ConsPlusCell"/>
              <w:jc w:val="center"/>
              <w:rPr>
                <w:color w:val="FF0000"/>
                <w:sz w:val="20"/>
                <w:szCs w:val="20"/>
              </w:rPr>
            </w:pPr>
          </w:p>
          <w:p w:rsidR="00D05053" w:rsidRPr="00C51C7D" w:rsidRDefault="00D05053" w:rsidP="00800F17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91" w:type="dxa"/>
          </w:tcPr>
          <w:p w:rsidR="00D05053" w:rsidRDefault="00D05053" w:rsidP="00800F17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D05053" w:rsidRDefault="00D05053" w:rsidP="00800F17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505,442</w:t>
            </w:r>
          </w:p>
          <w:p w:rsidR="00D05053" w:rsidRDefault="00D05053" w:rsidP="00800F17"/>
          <w:p w:rsidR="00D05053" w:rsidRDefault="00D05053" w:rsidP="00800F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05053" w:rsidRPr="00961F7B" w:rsidRDefault="00D05053" w:rsidP="00800F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1F7B">
              <w:rPr>
                <w:rFonts w:ascii="Times New Roman" w:hAnsi="Times New Roman" w:cs="Times New Roman"/>
                <w:sz w:val="20"/>
                <w:szCs w:val="20"/>
              </w:rPr>
              <w:t>185,3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992" w:type="dxa"/>
          </w:tcPr>
          <w:p w:rsidR="00A60382" w:rsidRDefault="00A60382" w:rsidP="00800F17">
            <w:pPr>
              <w:pStyle w:val="ConsPlusCell"/>
              <w:jc w:val="center"/>
              <w:rPr>
                <w:b/>
                <w:sz w:val="20"/>
                <w:szCs w:val="20"/>
              </w:rPr>
            </w:pPr>
          </w:p>
          <w:p w:rsidR="00A60382" w:rsidRDefault="00A60382" w:rsidP="00A603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t xml:space="preserve">   </w:t>
            </w:r>
            <w:r w:rsidRPr="00A60382">
              <w:rPr>
                <w:rFonts w:ascii="Times New Roman" w:hAnsi="Times New Roman" w:cs="Times New Roman"/>
                <w:sz w:val="20"/>
                <w:szCs w:val="20"/>
              </w:rPr>
              <w:t>520,9</w:t>
            </w:r>
            <w:r w:rsidR="003A759E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  <w:p w:rsidR="00A60382" w:rsidRDefault="00A60382" w:rsidP="00A6038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05053" w:rsidRDefault="00D05053" w:rsidP="00A6038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0382" w:rsidRPr="00A60382" w:rsidRDefault="00A60382" w:rsidP="00A603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185,3</w:t>
            </w:r>
            <w:r w:rsidR="003A759E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850" w:type="dxa"/>
          </w:tcPr>
          <w:p w:rsidR="00D05053" w:rsidRPr="00730448" w:rsidRDefault="00D05053" w:rsidP="00800F17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D05053" w:rsidRPr="00730448" w:rsidRDefault="00D05053" w:rsidP="00800F17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558" w:type="dxa"/>
            <w:vMerge/>
          </w:tcPr>
          <w:p w:rsidR="00D05053" w:rsidRPr="00B6019E" w:rsidRDefault="00D05053" w:rsidP="00800F17">
            <w:pPr>
              <w:pStyle w:val="ConsPlusCell"/>
            </w:pPr>
          </w:p>
        </w:tc>
      </w:tr>
      <w:tr w:rsidR="00D05053" w:rsidRPr="00B6019E" w:rsidTr="006928D8">
        <w:trPr>
          <w:trHeight w:val="379"/>
          <w:tblCellSpacing w:w="5" w:type="nil"/>
        </w:trPr>
        <w:tc>
          <w:tcPr>
            <w:tcW w:w="425" w:type="dxa"/>
          </w:tcPr>
          <w:p w:rsidR="00D05053" w:rsidRDefault="00D05053" w:rsidP="00800F17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2.1.</w:t>
            </w:r>
          </w:p>
        </w:tc>
        <w:tc>
          <w:tcPr>
            <w:tcW w:w="2267" w:type="dxa"/>
          </w:tcPr>
          <w:p w:rsidR="00D05053" w:rsidRPr="00730448" w:rsidRDefault="00D05053" w:rsidP="00800F17">
            <w:pPr>
              <w:pStyle w:val="ConsPlusCell"/>
              <w:ind w:firstLine="209"/>
              <w:rPr>
                <w:b/>
                <w:sz w:val="20"/>
                <w:szCs w:val="20"/>
              </w:rPr>
            </w:pPr>
            <w:r w:rsidRPr="00730448">
              <w:rPr>
                <w:b/>
                <w:sz w:val="20"/>
                <w:szCs w:val="20"/>
              </w:rPr>
              <w:t xml:space="preserve">Мероприятия </w:t>
            </w:r>
            <w:r>
              <w:rPr>
                <w:b/>
                <w:sz w:val="20"/>
                <w:szCs w:val="20"/>
              </w:rPr>
              <w:t xml:space="preserve">1    </w:t>
            </w:r>
            <w:r w:rsidRPr="00730448">
              <w:rPr>
                <w:sz w:val="20"/>
                <w:szCs w:val="20"/>
              </w:rPr>
              <w:t xml:space="preserve"> </w:t>
            </w:r>
            <w:r w:rsidRPr="00E41DE5">
              <w:rPr>
                <w:sz w:val="20"/>
                <w:szCs w:val="20"/>
              </w:rPr>
              <w:t>Р</w:t>
            </w:r>
            <w:r>
              <w:rPr>
                <w:sz w:val="20"/>
                <w:szCs w:val="20"/>
              </w:rPr>
              <w:t>асчистка, профилирование</w:t>
            </w:r>
            <w:r w:rsidRPr="00E41DE5">
              <w:rPr>
                <w:sz w:val="20"/>
                <w:szCs w:val="20"/>
              </w:rPr>
              <w:t xml:space="preserve"> дорог</w:t>
            </w:r>
            <w:r>
              <w:rPr>
                <w:sz w:val="20"/>
                <w:szCs w:val="20"/>
              </w:rPr>
              <w:t xml:space="preserve"> </w:t>
            </w:r>
            <w:r w:rsidRPr="00E41DE5">
              <w:rPr>
                <w:sz w:val="20"/>
                <w:szCs w:val="20"/>
              </w:rPr>
              <w:t xml:space="preserve"> общего пользования местного значения внутри населенн</w:t>
            </w:r>
            <w:r>
              <w:rPr>
                <w:sz w:val="20"/>
                <w:szCs w:val="20"/>
              </w:rPr>
              <w:t>ых</w:t>
            </w:r>
            <w:r w:rsidRPr="00E41DE5">
              <w:rPr>
                <w:sz w:val="20"/>
                <w:szCs w:val="20"/>
              </w:rPr>
              <w:t xml:space="preserve"> пункт</w:t>
            </w:r>
            <w:r>
              <w:rPr>
                <w:sz w:val="20"/>
                <w:szCs w:val="20"/>
              </w:rPr>
              <w:t>ов</w:t>
            </w:r>
            <w:r w:rsidRPr="00E41DE5">
              <w:rPr>
                <w:sz w:val="20"/>
                <w:szCs w:val="20"/>
              </w:rPr>
              <w:t xml:space="preserve"> </w:t>
            </w:r>
          </w:p>
        </w:tc>
        <w:tc>
          <w:tcPr>
            <w:tcW w:w="1561" w:type="dxa"/>
          </w:tcPr>
          <w:p w:rsidR="00D05053" w:rsidRPr="00730448" w:rsidRDefault="00D05053" w:rsidP="00800F17">
            <w:pPr>
              <w:pStyle w:val="ConsPlusCell"/>
              <w:jc w:val="center"/>
              <w:rPr>
                <w:sz w:val="20"/>
                <w:szCs w:val="20"/>
              </w:rPr>
            </w:pPr>
            <w:r w:rsidRPr="00730448">
              <w:rPr>
                <w:sz w:val="20"/>
                <w:szCs w:val="20"/>
              </w:rPr>
              <w:t xml:space="preserve">Средства </w:t>
            </w:r>
          </w:p>
          <w:p w:rsidR="00D05053" w:rsidRDefault="00D05053" w:rsidP="00800F17">
            <w:pPr>
              <w:pStyle w:val="ConsPlusCell"/>
              <w:jc w:val="center"/>
              <w:rPr>
                <w:sz w:val="20"/>
                <w:szCs w:val="20"/>
              </w:rPr>
            </w:pPr>
            <w:r w:rsidRPr="00730448">
              <w:rPr>
                <w:sz w:val="20"/>
                <w:szCs w:val="20"/>
              </w:rPr>
              <w:t>Бюджета поселения</w:t>
            </w:r>
          </w:p>
          <w:p w:rsidR="00D05053" w:rsidRPr="00730448" w:rsidRDefault="00D05053" w:rsidP="00800F17">
            <w:pPr>
              <w:pStyle w:val="ConsPlusCell"/>
              <w:jc w:val="center"/>
              <w:rPr>
                <w:sz w:val="20"/>
                <w:szCs w:val="20"/>
              </w:rPr>
            </w:pPr>
            <w:r w:rsidRPr="00730448">
              <w:rPr>
                <w:sz w:val="20"/>
                <w:szCs w:val="20"/>
              </w:rPr>
              <w:t xml:space="preserve">Средства </w:t>
            </w:r>
          </w:p>
          <w:p w:rsidR="00D05053" w:rsidRDefault="00D05053" w:rsidP="00800F17">
            <w:pPr>
              <w:pStyle w:val="ConsPlusCell"/>
              <w:jc w:val="center"/>
              <w:rPr>
                <w:sz w:val="20"/>
                <w:szCs w:val="20"/>
              </w:rPr>
            </w:pPr>
            <w:r w:rsidRPr="00730448">
              <w:rPr>
                <w:sz w:val="20"/>
                <w:szCs w:val="20"/>
              </w:rPr>
              <w:t>Бюджета поселения</w:t>
            </w:r>
          </w:p>
          <w:p w:rsidR="00D05053" w:rsidRPr="00730448" w:rsidRDefault="00D05053" w:rsidP="00800F17">
            <w:pPr>
              <w:pStyle w:val="ConsPlusCell"/>
              <w:jc w:val="center"/>
              <w:rPr>
                <w:sz w:val="20"/>
                <w:szCs w:val="20"/>
              </w:rPr>
            </w:pPr>
            <w:r w:rsidRPr="002B6DC1">
              <w:rPr>
                <w:color w:val="000000" w:themeColor="text1"/>
                <w:sz w:val="20"/>
                <w:szCs w:val="20"/>
              </w:rPr>
              <w:t xml:space="preserve">(КМРЛО)    </w:t>
            </w:r>
          </w:p>
        </w:tc>
        <w:tc>
          <w:tcPr>
            <w:tcW w:w="1134" w:type="dxa"/>
          </w:tcPr>
          <w:p w:rsidR="00D05053" w:rsidRDefault="00D05053" w:rsidP="00800F17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</w:t>
            </w:r>
            <w:r w:rsidR="00393A08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 xml:space="preserve"> г.</w:t>
            </w:r>
          </w:p>
          <w:p w:rsidR="00D05053" w:rsidRDefault="00D05053" w:rsidP="00800F17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D05053" w:rsidRDefault="00D05053" w:rsidP="00800F17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D05053" w:rsidRDefault="00D05053" w:rsidP="00800F17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D05053" w:rsidRDefault="00D05053" w:rsidP="00800F17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D05053" w:rsidRDefault="00D05053" w:rsidP="00800F17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D05053" w:rsidRDefault="00D05053" w:rsidP="00800F17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D05053" w:rsidRPr="00730448" w:rsidRDefault="00D05053" w:rsidP="00800F17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D05053" w:rsidRPr="00730448" w:rsidRDefault="00D05053" w:rsidP="00800F17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D05053" w:rsidRPr="00730448" w:rsidRDefault="00D05053" w:rsidP="00800F17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D05053" w:rsidRPr="00053CBC" w:rsidRDefault="00D05053" w:rsidP="00800F17"/>
          <w:p w:rsidR="00D05053" w:rsidRDefault="00D05053" w:rsidP="00800F17"/>
          <w:p w:rsidR="00D05053" w:rsidRDefault="00D05053" w:rsidP="00800F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1" w:type="dxa"/>
          </w:tcPr>
          <w:p w:rsidR="00D05053" w:rsidRDefault="00D05053" w:rsidP="00800F17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132,844</w:t>
            </w:r>
          </w:p>
          <w:p w:rsidR="00D05053" w:rsidRDefault="00D05053" w:rsidP="00800F17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338,871</w:t>
            </w:r>
          </w:p>
          <w:p w:rsidR="00D05053" w:rsidRDefault="00D05053" w:rsidP="00800F17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33,727</w:t>
            </w:r>
          </w:p>
          <w:p w:rsidR="00D05053" w:rsidRDefault="00D05053" w:rsidP="00800F17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D05053" w:rsidRDefault="00D05053" w:rsidP="00800F17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D05053" w:rsidRPr="00730448" w:rsidRDefault="00D05053" w:rsidP="00800F17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185,315</w:t>
            </w:r>
          </w:p>
        </w:tc>
        <w:tc>
          <w:tcPr>
            <w:tcW w:w="992" w:type="dxa"/>
          </w:tcPr>
          <w:p w:rsidR="00D054B5" w:rsidRDefault="00D054B5" w:rsidP="00D054B5">
            <w:pPr>
              <w:pStyle w:val="ConsPlusCell"/>
              <w:tabs>
                <w:tab w:val="left" w:pos="24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520,9</w:t>
            </w:r>
            <w:r w:rsidR="003A759E">
              <w:rPr>
                <w:sz w:val="20"/>
                <w:szCs w:val="20"/>
              </w:rPr>
              <w:t>00</w:t>
            </w:r>
          </w:p>
          <w:p w:rsidR="00D054B5" w:rsidRPr="00D054B5" w:rsidRDefault="00D054B5" w:rsidP="00D054B5"/>
          <w:p w:rsidR="00D05053" w:rsidRDefault="00D05053" w:rsidP="00D054B5"/>
          <w:p w:rsidR="00D054B5" w:rsidRPr="00D054B5" w:rsidRDefault="00D054B5" w:rsidP="00D054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  <w:r w:rsidRPr="00D054B5">
              <w:rPr>
                <w:rFonts w:ascii="Times New Roman" w:hAnsi="Times New Roman" w:cs="Times New Roman"/>
                <w:sz w:val="20"/>
                <w:szCs w:val="20"/>
              </w:rPr>
              <w:t>185,3</w:t>
            </w:r>
            <w:r w:rsidR="003A759E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850" w:type="dxa"/>
          </w:tcPr>
          <w:p w:rsidR="00D05053" w:rsidRPr="00730448" w:rsidRDefault="00D05053" w:rsidP="00800F17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D05053" w:rsidRPr="00090BDD" w:rsidRDefault="00D05053" w:rsidP="00800F17">
            <w:pPr>
              <w:pStyle w:val="ConsPlusCell"/>
              <w:jc w:val="center"/>
              <w:rPr>
                <w:sz w:val="18"/>
                <w:szCs w:val="18"/>
              </w:rPr>
            </w:pPr>
            <w:r w:rsidRPr="00090BDD">
              <w:rPr>
                <w:sz w:val="18"/>
                <w:szCs w:val="18"/>
              </w:rPr>
              <w:t>Специалист администрации Суховского сельского поселения по вопросам ЖКХ</w:t>
            </w:r>
          </w:p>
        </w:tc>
        <w:tc>
          <w:tcPr>
            <w:tcW w:w="1558" w:type="dxa"/>
          </w:tcPr>
          <w:p w:rsidR="00D05053" w:rsidRPr="000D464E" w:rsidRDefault="00D05053" w:rsidP="00800F17">
            <w:pPr>
              <w:pStyle w:val="ConsPlusCell"/>
              <w:jc w:val="center"/>
              <w:rPr>
                <w:sz w:val="18"/>
                <w:szCs w:val="18"/>
              </w:rPr>
            </w:pPr>
          </w:p>
        </w:tc>
      </w:tr>
    </w:tbl>
    <w:p w:rsidR="00D05053" w:rsidRDefault="00D05053" w:rsidP="00D0505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05053" w:rsidRPr="00A75C22" w:rsidRDefault="00D05053" w:rsidP="00D0505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05053" w:rsidRPr="00A75C22" w:rsidRDefault="00D05053" w:rsidP="00555ED5">
      <w:pPr>
        <w:pStyle w:val="a3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36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75C22">
        <w:rPr>
          <w:rFonts w:ascii="Times New Roman" w:eastAsia="Times New Roman" w:hAnsi="Times New Roman" w:cs="Times New Roman"/>
          <w:sz w:val="28"/>
          <w:szCs w:val="28"/>
        </w:rPr>
        <w:t>Раздел «Паспорт</w:t>
      </w:r>
      <w:r w:rsidRPr="00A75C22">
        <w:rPr>
          <w:rFonts w:ascii="Times New Roman" w:hAnsi="Times New Roman" w:cs="Times New Roman"/>
          <w:sz w:val="28"/>
          <w:szCs w:val="28"/>
        </w:rPr>
        <w:t xml:space="preserve"> </w:t>
      </w:r>
      <w:r w:rsidRPr="00A75C2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подпрограммы 2 </w:t>
      </w:r>
      <w:r w:rsidRPr="00A75C22">
        <w:rPr>
          <w:rFonts w:ascii="Times New Roman" w:eastAsia="Times New Roman" w:hAnsi="Times New Roman" w:cs="Times New Roman"/>
          <w:sz w:val="28"/>
          <w:szCs w:val="28"/>
        </w:rPr>
        <w:t xml:space="preserve"> «Капитальный ремонт и ремонт дворовых территорий многоквартирных домов, проездов к дворовым территориям многоквартирных домов МО Суховское сельское поселение» муниципальной программы «Совершенствование и развитие автомобильных дорог муниципального образования Суховское сельское поселение» </w:t>
      </w:r>
    </w:p>
    <w:tbl>
      <w:tblPr>
        <w:tblW w:w="15045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985"/>
        <w:gridCol w:w="2126"/>
        <w:gridCol w:w="1620"/>
        <w:gridCol w:w="2066"/>
        <w:gridCol w:w="1417"/>
        <w:gridCol w:w="1276"/>
        <w:gridCol w:w="1417"/>
        <w:gridCol w:w="1708"/>
        <w:gridCol w:w="1430"/>
      </w:tblGrid>
      <w:tr w:rsidR="00D05053" w:rsidRPr="00C2337F" w:rsidTr="00800F17">
        <w:trPr>
          <w:tblCellSpacing w:w="5" w:type="nil"/>
        </w:trPr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53" w:rsidRPr="00C2337F" w:rsidRDefault="00D05053" w:rsidP="00800F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2337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Наименование подпрограммы 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  <w:r w:rsidRPr="00C2337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 </w:t>
            </w:r>
          </w:p>
        </w:tc>
        <w:tc>
          <w:tcPr>
            <w:tcW w:w="109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53" w:rsidRPr="00C2337F" w:rsidRDefault="00D05053" w:rsidP="00800F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1227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«Капитальный ремонт и ремонт дворовых территорий многоквартирных домов, проездов к дворовым территориям многоквартирных домов МО Суховское сельское поселение» муниципальной программы «Совершенствование и развитие автомобильных дорог муниципального образования Суховское сельское поселение» </w:t>
            </w:r>
          </w:p>
        </w:tc>
      </w:tr>
      <w:tr w:rsidR="00D05053" w:rsidRPr="00C2337F" w:rsidTr="00800F17">
        <w:trPr>
          <w:tblCellSpacing w:w="5" w:type="nil"/>
        </w:trPr>
        <w:tc>
          <w:tcPr>
            <w:tcW w:w="411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53" w:rsidRPr="00C2337F" w:rsidRDefault="00D05053" w:rsidP="00800F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2337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Цель подпрограммы                 </w:t>
            </w:r>
          </w:p>
        </w:tc>
        <w:tc>
          <w:tcPr>
            <w:tcW w:w="10934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53" w:rsidRPr="00F12278" w:rsidRDefault="00D05053" w:rsidP="00800F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-  </w:t>
            </w:r>
            <w:r w:rsidRPr="00F122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создание условий для повышения уровня комфортности проживания граждан;</w:t>
            </w:r>
          </w:p>
          <w:p w:rsidR="00D05053" w:rsidRPr="00C2337F" w:rsidRDefault="00D05053" w:rsidP="00800F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122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- обеспечение сохранности автомобильных дорог общего пользования местного значения, дворовых территорий многоквартирных домов, проездов к дворовым территориям многоквартирных домов МО Суховское сельское поселение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</w:p>
        </w:tc>
      </w:tr>
      <w:tr w:rsidR="00D05053" w:rsidRPr="00C2337F" w:rsidTr="00800F17">
        <w:trPr>
          <w:tblCellSpacing w:w="5" w:type="nil"/>
        </w:trPr>
        <w:tc>
          <w:tcPr>
            <w:tcW w:w="411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53" w:rsidRPr="00C2337F" w:rsidRDefault="00D05053" w:rsidP="00800F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2337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Соисполнитель подпрограммы             </w:t>
            </w:r>
          </w:p>
        </w:tc>
        <w:tc>
          <w:tcPr>
            <w:tcW w:w="10934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53" w:rsidRPr="00090BDD" w:rsidRDefault="00D05053" w:rsidP="00800F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90BDD">
              <w:rPr>
                <w:rFonts w:ascii="Times New Roman" w:eastAsia="Times New Roman" w:hAnsi="Times New Roman" w:cs="Times New Roman"/>
                <w:sz w:val="18"/>
                <w:szCs w:val="18"/>
              </w:rPr>
              <w:t>ЛОГП «Кировское дорожное ремонтно-строительное управление»;</w:t>
            </w:r>
          </w:p>
          <w:p w:rsidR="00D05053" w:rsidRPr="00090BDD" w:rsidRDefault="00D05053" w:rsidP="00800F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90BDD">
              <w:rPr>
                <w:rFonts w:ascii="Times New Roman" w:eastAsia="Times New Roman" w:hAnsi="Times New Roman" w:cs="Times New Roman"/>
                <w:sz w:val="18"/>
                <w:szCs w:val="18"/>
              </w:rPr>
              <w:t>МКУ «Управление жилищно-коммунального хозяйства и технического обеспечения» муниципального образования Мгинское городское поселение Кировского муниципального района Ленинградской области;</w:t>
            </w:r>
          </w:p>
          <w:p w:rsidR="00D05053" w:rsidRPr="00090BDD" w:rsidRDefault="00D05053" w:rsidP="00800F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90BDD">
              <w:rPr>
                <w:rFonts w:ascii="Times New Roman" w:eastAsia="Times New Roman" w:hAnsi="Times New Roman" w:cs="Times New Roman"/>
                <w:sz w:val="18"/>
                <w:szCs w:val="18"/>
              </w:rPr>
              <w:t>Комитет по дорожному хозяйству Ленинградской области</w:t>
            </w:r>
          </w:p>
        </w:tc>
      </w:tr>
      <w:tr w:rsidR="00D05053" w:rsidRPr="00C2337F" w:rsidTr="00800F17">
        <w:trPr>
          <w:tblCellSpacing w:w="5" w:type="nil"/>
        </w:trPr>
        <w:tc>
          <w:tcPr>
            <w:tcW w:w="411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53" w:rsidRPr="00C2337F" w:rsidRDefault="00D05053" w:rsidP="00800F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2337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Разработчик подпрограммы          </w:t>
            </w:r>
          </w:p>
        </w:tc>
        <w:tc>
          <w:tcPr>
            <w:tcW w:w="10934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53" w:rsidRPr="00C2337F" w:rsidRDefault="00D05053" w:rsidP="00800F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90BDD">
              <w:rPr>
                <w:rFonts w:ascii="Times New Roman" w:hAnsi="Times New Roman" w:cs="Times New Roman"/>
                <w:sz w:val="18"/>
                <w:szCs w:val="18"/>
              </w:rPr>
              <w:t>Специалист администрации Суховского сельского поселения по вопросам ЖКХ</w:t>
            </w:r>
          </w:p>
        </w:tc>
      </w:tr>
      <w:tr w:rsidR="00D05053" w:rsidRPr="00C2337F" w:rsidTr="00800F17">
        <w:trPr>
          <w:tblCellSpacing w:w="5" w:type="nil"/>
        </w:trPr>
        <w:tc>
          <w:tcPr>
            <w:tcW w:w="411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53" w:rsidRPr="00C2337F" w:rsidRDefault="00D05053" w:rsidP="00800F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2337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Задачи подпрограммы               </w:t>
            </w:r>
          </w:p>
        </w:tc>
        <w:tc>
          <w:tcPr>
            <w:tcW w:w="10934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53" w:rsidRPr="00C2337F" w:rsidRDefault="00D05053" w:rsidP="00800F1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122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проведение мероприятий по капитальному ремонту и ремонту дорог общего пользования местного значения, дворовых территорий многоквартирных домов, проездов к дворовым территориям многоквартирных домов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</w:p>
        </w:tc>
      </w:tr>
      <w:tr w:rsidR="00D05053" w:rsidRPr="00C2337F" w:rsidTr="00800F17">
        <w:trPr>
          <w:tblCellSpacing w:w="5" w:type="nil"/>
        </w:trPr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53" w:rsidRPr="00C2337F" w:rsidRDefault="00D05053" w:rsidP="00800F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2337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Сроки реализации подпрограммы     </w:t>
            </w:r>
          </w:p>
        </w:tc>
        <w:tc>
          <w:tcPr>
            <w:tcW w:w="10934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53" w:rsidRPr="00C2337F" w:rsidRDefault="00D05053" w:rsidP="00800F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90BDD">
              <w:rPr>
                <w:rFonts w:ascii="Times New Roman" w:eastAsia="Times New Roman" w:hAnsi="Times New Roman" w:cs="Times New Roman"/>
                <w:sz w:val="18"/>
                <w:szCs w:val="18"/>
              </w:rPr>
              <w:t>2014-2016 годы</w:t>
            </w:r>
          </w:p>
        </w:tc>
      </w:tr>
      <w:tr w:rsidR="00D05053" w:rsidRPr="00C2337F" w:rsidTr="00800F17">
        <w:trPr>
          <w:trHeight w:val="360"/>
          <w:tblCellSpacing w:w="5" w:type="nil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5053" w:rsidRPr="00C2337F" w:rsidRDefault="00D05053" w:rsidP="00800F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2337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Источники            </w:t>
            </w:r>
            <w:r w:rsidRPr="00C2337F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 xml:space="preserve">финансирования       </w:t>
            </w:r>
            <w:r w:rsidRPr="00C2337F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>подпрограммы по годам</w:t>
            </w:r>
            <w:r w:rsidRPr="00C2337F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 xml:space="preserve">реализации и главным </w:t>
            </w:r>
            <w:r w:rsidRPr="00C2337F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 xml:space="preserve">распорядителям       </w:t>
            </w:r>
            <w:r w:rsidRPr="00C2337F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 xml:space="preserve">бюджетных средств,   </w:t>
            </w:r>
            <w:r w:rsidRPr="00C2337F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>в том числе по годам: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53" w:rsidRPr="00C2337F" w:rsidRDefault="00D05053" w:rsidP="00800F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2337F">
              <w:rPr>
                <w:rFonts w:ascii="Times New Roman" w:eastAsia="Times New Roman" w:hAnsi="Times New Roman" w:cs="Times New Roman"/>
                <w:sz w:val="18"/>
                <w:szCs w:val="18"/>
              </w:rPr>
              <w:t>Наименование</w:t>
            </w:r>
            <w:r w:rsidRPr="00C2337F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>подпрограммы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53" w:rsidRPr="00C2337F" w:rsidRDefault="00D05053" w:rsidP="00800F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2337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Главный      </w:t>
            </w:r>
            <w:r w:rsidRPr="00C2337F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>распорядитель</w:t>
            </w:r>
            <w:r w:rsidRPr="00C2337F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 xml:space="preserve">бюджетных    </w:t>
            </w:r>
            <w:r w:rsidRPr="00C2337F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 xml:space="preserve">средств      </w:t>
            </w:r>
          </w:p>
        </w:tc>
        <w:tc>
          <w:tcPr>
            <w:tcW w:w="20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53" w:rsidRPr="00C2337F" w:rsidRDefault="00D05053" w:rsidP="00800F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2337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Источник      </w:t>
            </w:r>
            <w:r w:rsidRPr="00C2337F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>финансирования</w:t>
            </w:r>
          </w:p>
        </w:tc>
        <w:tc>
          <w:tcPr>
            <w:tcW w:w="7248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53" w:rsidRPr="00C2337F" w:rsidRDefault="00D05053" w:rsidP="00800F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2337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Расходы (тыс. рублей)                                    </w:t>
            </w:r>
          </w:p>
        </w:tc>
      </w:tr>
      <w:tr w:rsidR="00D05053" w:rsidRPr="00090BDD" w:rsidTr="00800F17">
        <w:trPr>
          <w:trHeight w:val="720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5053" w:rsidRPr="00C2337F" w:rsidRDefault="00D05053" w:rsidP="00800F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53" w:rsidRPr="00C2337F" w:rsidRDefault="00D05053" w:rsidP="00800F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53" w:rsidRPr="00C2337F" w:rsidRDefault="00D05053" w:rsidP="00800F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53" w:rsidRPr="00C2337F" w:rsidRDefault="00D05053" w:rsidP="00800F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53" w:rsidRPr="00C2337F" w:rsidRDefault="00D05053" w:rsidP="00800F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2337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Очередной  </w:t>
            </w:r>
            <w:r w:rsidRPr="00C2337F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 xml:space="preserve">финансовый </w:t>
            </w:r>
            <w:r w:rsidRPr="00C2337F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 xml:space="preserve">год        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53" w:rsidRPr="00090BDD" w:rsidRDefault="00D05053" w:rsidP="00800F17">
            <w:pPr>
              <w:pStyle w:val="ConsPlusCell"/>
              <w:jc w:val="center"/>
              <w:rPr>
                <w:sz w:val="18"/>
                <w:szCs w:val="18"/>
              </w:rPr>
            </w:pPr>
            <w:r w:rsidRPr="00090BDD">
              <w:rPr>
                <w:sz w:val="18"/>
                <w:szCs w:val="18"/>
              </w:rPr>
              <w:t>2014г.</w:t>
            </w:r>
          </w:p>
          <w:p w:rsidR="00D05053" w:rsidRPr="00090BDD" w:rsidRDefault="00D05053" w:rsidP="00800F17">
            <w:pPr>
              <w:pStyle w:val="ConsPlusCell"/>
              <w:jc w:val="center"/>
              <w:rPr>
                <w:sz w:val="18"/>
                <w:szCs w:val="18"/>
              </w:rPr>
            </w:pPr>
            <w:r w:rsidRPr="00090BDD">
              <w:rPr>
                <w:sz w:val="18"/>
                <w:szCs w:val="18"/>
              </w:rPr>
              <w:t>планового</w:t>
            </w:r>
          </w:p>
          <w:p w:rsidR="00D05053" w:rsidRPr="00C2337F" w:rsidRDefault="00D05053" w:rsidP="00800F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90BDD">
              <w:rPr>
                <w:rFonts w:ascii="Times New Roman" w:hAnsi="Times New Roman" w:cs="Times New Roman"/>
                <w:sz w:val="18"/>
                <w:szCs w:val="18"/>
              </w:rPr>
              <w:t>периода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53" w:rsidRPr="00090BDD" w:rsidRDefault="00D05053" w:rsidP="00800F17">
            <w:pPr>
              <w:pStyle w:val="ConsPlusCell"/>
              <w:jc w:val="center"/>
              <w:rPr>
                <w:sz w:val="18"/>
                <w:szCs w:val="18"/>
              </w:rPr>
            </w:pPr>
            <w:r w:rsidRPr="00D702F2">
              <w:rPr>
                <w:sz w:val="18"/>
                <w:szCs w:val="18"/>
              </w:rPr>
              <w:t>2015г.</w:t>
            </w:r>
          </w:p>
          <w:p w:rsidR="00D05053" w:rsidRPr="00090BDD" w:rsidRDefault="00D05053" w:rsidP="00800F17">
            <w:pPr>
              <w:pStyle w:val="ConsPlusCell"/>
              <w:jc w:val="center"/>
              <w:rPr>
                <w:sz w:val="18"/>
                <w:szCs w:val="18"/>
              </w:rPr>
            </w:pPr>
            <w:r w:rsidRPr="00090BDD">
              <w:rPr>
                <w:sz w:val="18"/>
                <w:szCs w:val="18"/>
              </w:rPr>
              <w:t>планового</w:t>
            </w:r>
          </w:p>
          <w:p w:rsidR="00D05053" w:rsidRPr="00C2337F" w:rsidRDefault="00D05053" w:rsidP="00800F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90BDD">
              <w:rPr>
                <w:rFonts w:ascii="Times New Roman" w:hAnsi="Times New Roman" w:cs="Times New Roman"/>
                <w:sz w:val="18"/>
                <w:szCs w:val="18"/>
              </w:rPr>
              <w:t>периода</w:t>
            </w:r>
          </w:p>
        </w:tc>
        <w:tc>
          <w:tcPr>
            <w:tcW w:w="1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53" w:rsidRPr="00090BDD" w:rsidRDefault="00D05053" w:rsidP="00800F17">
            <w:pPr>
              <w:pStyle w:val="ConsPlusCell"/>
              <w:jc w:val="center"/>
              <w:rPr>
                <w:sz w:val="18"/>
                <w:szCs w:val="18"/>
              </w:rPr>
            </w:pPr>
            <w:r w:rsidRPr="00090BDD">
              <w:rPr>
                <w:sz w:val="18"/>
                <w:szCs w:val="18"/>
              </w:rPr>
              <w:t>201</w:t>
            </w:r>
            <w:r>
              <w:rPr>
                <w:sz w:val="18"/>
                <w:szCs w:val="18"/>
              </w:rPr>
              <w:t>6</w:t>
            </w:r>
            <w:r w:rsidRPr="00090BDD">
              <w:rPr>
                <w:sz w:val="18"/>
                <w:szCs w:val="18"/>
              </w:rPr>
              <w:t>г.</w:t>
            </w:r>
          </w:p>
          <w:p w:rsidR="00D05053" w:rsidRPr="00090BDD" w:rsidRDefault="00D05053" w:rsidP="00800F17">
            <w:pPr>
              <w:pStyle w:val="ConsPlusCell"/>
              <w:jc w:val="center"/>
              <w:rPr>
                <w:sz w:val="18"/>
                <w:szCs w:val="18"/>
              </w:rPr>
            </w:pPr>
            <w:r w:rsidRPr="00090BDD">
              <w:rPr>
                <w:sz w:val="18"/>
                <w:szCs w:val="18"/>
              </w:rPr>
              <w:t>планового</w:t>
            </w:r>
          </w:p>
          <w:p w:rsidR="00D05053" w:rsidRPr="00090BDD" w:rsidRDefault="00D05053" w:rsidP="00800F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90BDD">
              <w:rPr>
                <w:rFonts w:ascii="Times New Roman" w:hAnsi="Times New Roman" w:cs="Times New Roman"/>
                <w:sz w:val="18"/>
                <w:szCs w:val="18"/>
              </w:rPr>
              <w:t>периода</w:t>
            </w:r>
          </w:p>
          <w:p w:rsidR="00D05053" w:rsidRPr="00C2337F" w:rsidRDefault="00D05053" w:rsidP="00800F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53" w:rsidRPr="00C2337F" w:rsidRDefault="00D05053" w:rsidP="00800F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2337F">
              <w:rPr>
                <w:rFonts w:ascii="Times New Roman" w:eastAsia="Times New Roman" w:hAnsi="Times New Roman" w:cs="Times New Roman"/>
                <w:sz w:val="18"/>
                <w:szCs w:val="18"/>
              </w:rPr>
              <w:t>Итого</w:t>
            </w:r>
          </w:p>
        </w:tc>
      </w:tr>
      <w:tr w:rsidR="00D05053" w:rsidRPr="00090BDD" w:rsidTr="00800F17">
        <w:trPr>
          <w:trHeight w:val="304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5053" w:rsidRPr="00C2337F" w:rsidRDefault="00D05053" w:rsidP="00800F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5053" w:rsidRPr="00C2337F" w:rsidRDefault="00D05053" w:rsidP="00800F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12278">
              <w:rPr>
                <w:rFonts w:ascii="Times New Roman" w:eastAsia="Times New Roman" w:hAnsi="Times New Roman" w:cs="Times New Roman"/>
                <w:sz w:val="18"/>
                <w:szCs w:val="18"/>
              </w:rPr>
              <w:t>«Капитальный ремонт и ремонт дворовых территорий многоквартирных домов, проездов к дворовым территориям многоквартирных домов МО Суховское сельское поселение» муниципальной программы «Совершенствование и развитие автомобильных дорог муниципального образования Суховское сельское поселение»</w:t>
            </w:r>
          </w:p>
        </w:tc>
        <w:tc>
          <w:tcPr>
            <w:tcW w:w="162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05053" w:rsidRPr="00090BDD" w:rsidRDefault="00D05053" w:rsidP="00800F17">
            <w:pPr>
              <w:pStyle w:val="ConsPlusCell"/>
              <w:rPr>
                <w:sz w:val="18"/>
                <w:szCs w:val="18"/>
              </w:rPr>
            </w:pPr>
            <w:r w:rsidRPr="00090BDD">
              <w:rPr>
                <w:sz w:val="18"/>
                <w:szCs w:val="18"/>
              </w:rPr>
              <w:t xml:space="preserve">Администрация </w:t>
            </w:r>
          </w:p>
          <w:p w:rsidR="00D05053" w:rsidRPr="00C2337F" w:rsidRDefault="00D05053" w:rsidP="00800F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90BDD">
              <w:rPr>
                <w:rFonts w:ascii="Times New Roman" w:hAnsi="Times New Roman" w:cs="Times New Roman"/>
                <w:sz w:val="18"/>
                <w:szCs w:val="18"/>
              </w:rPr>
              <w:t>Суховского сельского поселения</w:t>
            </w:r>
          </w:p>
        </w:tc>
        <w:tc>
          <w:tcPr>
            <w:tcW w:w="20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53" w:rsidRPr="00C2337F" w:rsidRDefault="00D05053" w:rsidP="00800F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2337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Всего         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53" w:rsidRPr="00C2337F" w:rsidRDefault="00D05053" w:rsidP="00800F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53" w:rsidRPr="00C2337F" w:rsidRDefault="00D05053" w:rsidP="00800F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81,219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53" w:rsidRPr="00C2337F" w:rsidRDefault="00D05053" w:rsidP="00800F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929,905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53" w:rsidRPr="00C2337F" w:rsidRDefault="00C4263A" w:rsidP="00800F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4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53" w:rsidRPr="00C2337F" w:rsidRDefault="00D05053" w:rsidP="00C426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  <w:r w:rsidR="00C4263A">
              <w:rPr>
                <w:rFonts w:ascii="Times New Roman" w:eastAsia="Times New Roman" w:hAnsi="Times New Roman" w:cs="Times New Roman"/>
                <w:sz w:val="18"/>
                <w:szCs w:val="18"/>
              </w:rPr>
              <w:t>011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,</w:t>
            </w:r>
            <w:r w:rsidR="00C4263A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24</w:t>
            </w:r>
          </w:p>
        </w:tc>
      </w:tr>
      <w:tr w:rsidR="00D05053" w:rsidRPr="00090BDD" w:rsidTr="00800F17">
        <w:trPr>
          <w:trHeight w:val="360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5053" w:rsidRPr="00C2337F" w:rsidRDefault="00D05053" w:rsidP="00800F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5053" w:rsidRPr="00C2337F" w:rsidRDefault="00D05053" w:rsidP="00800F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5053" w:rsidRPr="00C2337F" w:rsidRDefault="00D05053" w:rsidP="00800F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53" w:rsidRPr="00C2337F" w:rsidRDefault="00D05053" w:rsidP="00800F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2337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В том числе: 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53" w:rsidRPr="00C2337F" w:rsidRDefault="00D05053" w:rsidP="00800F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53" w:rsidRPr="00C2337F" w:rsidRDefault="00D05053" w:rsidP="00800F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53" w:rsidRPr="00C2337F" w:rsidRDefault="00D05053" w:rsidP="00800F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53" w:rsidRPr="00C2337F" w:rsidRDefault="00D05053" w:rsidP="00800F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53" w:rsidRPr="00C2337F" w:rsidRDefault="00D05053" w:rsidP="00800F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D05053" w:rsidRPr="00090BDD" w:rsidTr="00800F17">
        <w:trPr>
          <w:trHeight w:val="885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5053" w:rsidRPr="00C2337F" w:rsidRDefault="00D05053" w:rsidP="00800F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5053" w:rsidRPr="00C2337F" w:rsidRDefault="00D05053" w:rsidP="00800F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5053" w:rsidRPr="00C2337F" w:rsidRDefault="00D05053" w:rsidP="00800F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53" w:rsidRPr="00C2337F" w:rsidRDefault="00D05053" w:rsidP="00800F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2337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Средства      </w:t>
            </w:r>
            <w:r w:rsidRPr="00C2337F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 xml:space="preserve">бюджета    </w:t>
            </w:r>
            <w:r w:rsidRPr="00C2337F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 xml:space="preserve">поселения         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53" w:rsidRPr="00C2337F" w:rsidRDefault="00D05053" w:rsidP="00800F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53" w:rsidRPr="00C2337F" w:rsidRDefault="00D05053" w:rsidP="00800F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41,219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53" w:rsidRDefault="00D05053" w:rsidP="00800F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40,500</w:t>
            </w:r>
          </w:p>
          <w:p w:rsidR="00D05053" w:rsidRPr="00C2337F" w:rsidRDefault="00D05053" w:rsidP="00800F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835,505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53" w:rsidRPr="00C2337F" w:rsidRDefault="00C4263A" w:rsidP="00800F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4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53" w:rsidRPr="00C2337F" w:rsidRDefault="00D05053" w:rsidP="00C426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9</w:t>
            </w:r>
            <w:r w:rsidR="00C4263A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7,</w:t>
            </w:r>
            <w:r w:rsidR="00C4263A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24</w:t>
            </w:r>
          </w:p>
        </w:tc>
      </w:tr>
      <w:tr w:rsidR="00D05053" w:rsidRPr="00090BDD" w:rsidTr="00800F17">
        <w:trPr>
          <w:trHeight w:val="1740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53" w:rsidRPr="00C2337F" w:rsidRDefault="00D05053" w:rsidP="00800F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53" w:rsidRPr="00C2337F" w:rsidRDefault="00D05053" w:rsidP="00800F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53" w:rsidRPr="00C2337F" w:rsidRDefault="00D05053" w:rsidP="00800F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53" w:rsidRPr="00785B83" w:rsidRDefault="00D05053" w:rsidP="00800F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5B83">
              <w:rPr>
                <w:rFonts w:ascii="Times New Roman" w:hAnsi="Times New Roman" w:cs="Times New Roman"/>
                <w:sz w:val="18"/>
                <w:szCs w:val="18"/>
              </w:rPr>
              <w:t xml:space="preserve">Средства      </w:t>
            </w:r>
            <w:r w:rsidRPr="00785B83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бюджета       </w:t>
            </w:r>
            <w:r w:rsidRPr="00785B83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Ленинградской области    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53" w:rsidRPr="00C2337F" w:rsidRDefault="00D05053" w:rsidP="00800F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53" w:rsidRDefault="00D05053" w:rsidP="00800F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40,000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53" w:rsidRPr="006C1934" w:rsidRDefault="00D05053" w:rsidP="00800F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</w:pPr>
            <w:r w:rsidRPr="00D702F2">
              <w:rPr>
                <w:rFonts w:ascii="Times New Roman" w:eastAsia="Times New Roman" w:hAnsi="Times New Roman" w:cs="Times New Roman"/>
                <w:sz w:val="18"/>
                <w:szCs w:val="18"/>
              </w:rPr>
              <w:t>53,90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53" w:rsidRDefault="00C4263A" w:rsidP="00800F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53" w:rsidRDefault="00C4263A" w:rsidP="00800F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93</w:t>
            </w:r>
            <w:r w:rsidR="00D05053">
              <w:rPr>
                <w:rFonts w:ascii="Times New Roman" w:eastAsia="Times New Roman" w:hAnsi="Times New Roman" w:cs="Times New Roman"/>
                <w:sz w:val="18"/>
                <w:szCs w:val="18"/>
              </w:rPr>
              <w:t>,900</w:t>
            </w:r>
          </w:p>
        </w:tc>
      </w:tr>
      <w:tr w:rsidR="00D05053" w:rsidRPr="00C2337F" w:rsidTr="00800F17">
        <w:trPr>
          <w:trHeight w:val="360"/>
          <w:tblCellSpacing w:w="5" w:type="nil"/>
        </w:trPr>
        <w:tc>
          <w:tcPr>
            <w:tcW w:w="411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53" w:rsidRPr="00C2337F" w:rsidRDefault="00D05053" w:rsidP="00800F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2337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Планируемые результаты реализации </w:t>
            </w:r>
            <w:r w:rsidRPr="00C2337F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 xml:space="preserve">подпрограммы                      </w:t>
            </w:r>
          </w:p>
        </w:tc>
        <w:tc>
          <w:tcPr>
            <w:tcW w:w="10934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53" w:rsidRPr="00C2337F" w:rsidRDefault="00D05053" w:rsidP="00800F17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1227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Выполнить капитальный ремонт и ремонт дворовых территорий и  проездов к  дворовой  территории  многоквартирных  домов населенных пунктов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МО Суховское сельское поселение</w:t>
            </w:r>
          </w:p>
        </w:tc>
      </w:tr>
    </w:tbl>
    <w:p w:rsidR="00D05053" w:rsidRPr="00090BDD" w:rsidRDefault="00D05053" w:rsidP="00D0505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</w:rPr>
      </w:pPr>
    </w:p>
    <w:p w:rsidR="00D05053" w:rsidRDefault="00D05053" w:rsidP="00D0505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D05053" w:rsidRDefault="00D05053" w:rsidP="00D0505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D05053" w:rsidRDefault="00D05053" w:rsidP="00D0505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6486C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</w:t>
      </w:r>
    </w:p>
    <w:p w:rsidR="00D05053" w:rsidRPr="0086486C" w:rsidRDefault="00D05053" w:rsidP="00D0505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Calibri"/>
          <w:sz w:val="24"/>
          <w:szCs w:val="24"/>
        </w:rPr>
      </w:pPr>
      <w:r w:rsidRPr="0086486C"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Pr="0086486C">
        <w:rPr>
          <w:rFonts w:ascii="Times New Roman" w:eastAsia="Times New Roman" w:hAnsi="Times New Roman" w:cs="Times New Roman"/>
          <w:sz w:val="24"/>
          <w:szCs w:val="24"/>
        </w:rPr>
        <w:tab/>
        <w:t xml:space="preserve">    </w:t>
      </w:r>
      <w:r w:rsidRPr="0086486C">
        <w:rPr>
          <w:rFonts w:ascii="Times New Roman" w:eastAsia="Times New Roman" w:hAnsi="Times New Roman" w:cs="Calibri"/>
          <w:sz w:val="24"/>
          <w:szCs w:val="24"/>
        </w:rPr>
        <w:tab/>
      </w:r>
      <w:r w:rsidRPr="0086486C">
        <w:rPr>
          <w:rFonts w:ascii="Times New Roman" w:eastAsia="Times New Roman" w:hAnsi="Times New Roman" w:cs="Calibri"/>
          <w:sz w:val="24"/>
          <w:szCs w:val="24"/>
        </w:rPr>
        <w:tab/>
      </w:r>
      <w:r w:rsidRPr="0086486C">
        <w:rPr>
          <w:rFonts w:ascii="Times New Roman" w:eastAsia="Times New Roman" w:hAnsi="Times New Roman" w:cs="Calibri"/>
          <w:sz w:val="24"/>
          <w:szCs w:val="24"/>
        </w:rPr>
        <w:tab/>
      </w:r>
      <w:r w:rsidRPr="0086486C">
        <w:rPr>
          <w:rFonts w:ascii="Times New Roman" w:eastAsia="Times New Roman" w:hAnsi="Times New Roman" w:cs="Calibri"/>
          <w:sz w:val="24"/>
          <w:szCs w:val="24"/>
        </w:rPr>
        <w:tab/>
      </w:r>
      <w:r w:rsidRPr="0086486C">
        <w:rPr>
          <w:rFonts w:ascii="Times New Roman" w:eastAsia="Times New Roman" w:hAnsi="Times New Roman" w:cs="Calibri"/>
          <w:sz w:val="24"/>
          <w:szCs w:val="24"/>
        </w:rPr>
        <w:tab/>
      </w:r>
    </w:p>
    <w:p w:rsidR="00D05053" w:rsidRPr="00724735" w:rsidRDefault="00D05053" w:rsidP="00555ED5">
      <w:pPr>
        <w:pStyle w:val="a3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Calibri"/>
          <w:sz w:val="28"/>
          <w:szCs w:val="28"/>
        </w:rPr>
        <w:t>Раздел «</w:t>
      </w:r>
      <w:r w:rsidRPr="00724735">
        <w:rPr>
          <w:rFonts w:ascii="Times New Roman" w:eastAsia="Times New Roman" w:hAnsi="Times New Roman" w:cs="Calibri"/>
          <w:sz w:val="28"/>
          <w:szCs w:val="28"/>
        </w:rPr>
        <w:t xml:space="preserve">Обоснования финансовых ресурсов, необходимых </w:t>
      </w:r>
      <w:r w:rsidRPr="00724735">
        <w:rPr>
          <w:rFonts w:ascii="Times New Roman" w:hAnsi="Times New Roman" w:cs="Calibri"/>
          <w:sz w:val="28"/>
          <w:szCs w:val="28"/>
        </w:rPr>
        <w:t xml:space="preserve">для реализации мероприятий  </w:t>
      </w:r>
      <w:r w:rsidRPr="00724735">
        <w:rPr>
          <w:rFonts w:ascii="Times New Roman" w:hAnsi="Times New Roman" w:cs="Times New Roman"/>
          <w:sz w:val="28"/>
          <w:szCs w:val="28"/>
        </w:rPr>
        <w:t xml:space="preserve"> Подпрограммы 2  </w:t>
      </w:r>
      <w:r w:rsidRPr="00724735">
        <w:rPr>
          <w:rFonts w:ascii="Times New Roman" w:eastAsia="Times New Roman" w:hAnsi="Times New Roman" w:cs="Times New Roman"/>
          <w:sz w:val="28"/>
          <w:szCs w:val="28"/>
        </w:rPr>
        <w:t xml:space="preserve">«Капитальный ремонт и ремонт дворовых территорий многоквартирных домов, проездов к дворовым территориям многоквартирных домов МО Суховское сельское поселение» муниципальной программы «Совершенствование и развитие автомобильных дорог муниципального образования Суховское сельское поселение» </w:t>
      </w:r>
    </w:p>
    <w:p w:rsidR="00D05053" w:rsidRPr="0086486C" w:rsidRDefault="00D05053" w:rsidP="00D0505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W w:w="15132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3420"/>
        <w:gridCol w:w="3420"/>
        <w:gridCol w:w="2700"/>
        <w:gridCol w:w="2880"/>
        <w:gridCol w:w="2712"/>
      </w:tblGrid>
      <w:tr w:rsidR="00D05053" w:rsidRPr="0086486C" w:rsidTr="00800F17">
        <w:trPr>
          <w:trHeight w:val="2046"/>
          <w:tblCellSpacing w:w="5" w:type="nil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53" w:rsidRPr="0086486C" w:rsidRDefault="00D05053" w:rsidP="00800F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8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Наименование  </w:t>
            </w:r>
            <w:r w:rsidRPr="0086486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мероприятия   </w:t>
            </w:r>
            <w:r w:rsidRPr="0086486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</w:t>
            </w:r>
            <w:r w:rsidRPr="008648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программы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8648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</w:t>
            </w:r>
            <w:r w:rsidRPr="0086486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86486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hyperlink w:anchor="Par408" w:history="1">
              <w:r w:rsidRPr="0086486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&lt;1&gt;</w:t>
              </w:r>
            </w:hyperlink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53" w:rsidRPr="0086486C" w:rsidRDefault="00D05053" w:rsidP="00800F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8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Источник      </w:t>
            </w:r>
            <w:r w:rsidRPr="0086486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финансирования</w:t>
            </w:r>
            <w:r w:rsidRPr="0086486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hyperlink w:anchor="Par409" w:history="1">
              <w:r w:rsidRPr="0086486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&lt;2&gt;</w:t>
              </w:r>
            </w:hyperlink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53" w:rsidRPr="0086486C" w:rsidRDefault="00D05053" w:rsidP="00800F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8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Расчет       </w:t>
            </w:r>
            <w:r w:rsidRPr="0086486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необходимых  </w:t>
            </w:r>
            <w:r w:rsidRPr="0086486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финансовых   </w:t>
            </w:r>
            <w:r w:rsidRPr="0086486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ресурсов     </w:t>
            </w:r>
            <w:r w:rsidRPr="0086486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на реализацию</w:t>
            </w:r>
            <w:r w:rsidRPr="0086486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мероприятия  </w:t>
            </w:r>
          </w:p>
          <w:p w:rsidR="00D05053" w:rsidRPr="0086486C" w:rsidRDefault="00D05053" w:rsidP="00800F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86C">
              <w:rPr>
                <w:rFonts w:ascii="Times New Roman" w:eastAsia="Times New Roman" w:hAnsi="Times New Roman" w:cs="Times New Roman"/>
                <w:sz w:val="24"/>
                <w:szCs w:val="24"/>
              </w:rPr>
              <w:t>( тыс.руб.)</w:t>
            </w:r>
            <w:r w:rsidRPr="0086486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hyperlink w:anchor="Par410" w:history="1">
              <w:r w:rsidRPr="0086486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&lt;3&gt;</w:t>
              </w:r>
            </w:hyperlink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53" w:rsidRPr="0086486C" w:rsidRDefault="00D05053" w:rsidP="00800F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8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Общий объем   </w:t>
            </w:r>
            <w:r w:rsidRPr="0086486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финансовых    </w:t>
            </w:r>
            <w:r w:rsidRPr="0086486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ресурсов,     </w:t>
            </w:r>
            <w:r w:rsidRPr="0086486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необходимых   </w:t>
            </w:r>
            <w:r w:rsidRPr="0086486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для реализации</w:t>
            </w:r>
            <w:r w:rsidRPr="0086486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мероприятия,  в том числе   </w:t>
            </w:r>
            <w:r w:rsidRPr="0086486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по годам </w:t>
            </w:r>
            <w:hyperlink w:anchor="Par411" w:history="1">
              <w:r w:rsidRPr="0086486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&lt;4&gt;</w:t>
              </w:r>
            </w:hyperlink>
          </w:p>
          <w:p w:rsidR="00D05053" w:rsidRPr="0086486C" w:rsidRDefault="00D05053" w:rsidP="00800F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86C">
              <w:rPr>
                <w:rFonts w:ascii="Times New Roman" w:eastAsia="Times New Roman" w:hAnsi="Times New Roman" w:cs="Times New Roman"/>
                <w:sz w:val="24"/>
                <w:szCs w:val="24"/>
              </w:rPr>
              <w:t>( тыс.руб.)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53" w:rsidRPr="0086486C" w:rsidRDefault="00D05053" w:rsidP="00800F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86C">
              <w:rPr>
                <w:rFonts w:ascii="Times New Roman" w:eastAsia="Times New Roman" w:hAnsi="Times New Roman" w:cs="Times New Roman"/>
                <w:sz w:val="24"/>
                <w:szCs w:val="24"/>
              </w:rPr>
              <w:t>Эксплуатационные</w:t>
            </w:r>
            <w:r w:rsidRPr="0086486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расходы,        </w:t>
            </w:r>
            <w:r w:rsidRPr="0086486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возникающие     </w:t>
            </w:r>
            <w:r w:rsidRPr="0086486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в результате    </w:t>
            </w:r>
            <w:r w:rsidRPr="0086486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реализации      </w:t>
            </w:r>
            <w:r w:rsidRPr="0086486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мероприятия </w:t>
            </w:r>
            <w:hyperlink w:anchor="Par412" w:history="1">
              <w:r w:rsidRPr="0086486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&lt;5&gt;</w:t>
              </w:r>
            </w:hyperlink>
          </w:p>
        </w:tc>
      </w:tr>
      <w:tr w:rsidR="00D05053" w:rsidRPr="0086486C" w:rsidTr="00800F17">
        <w:trPr>
          <w:trHeight w:val="500"/>
          <w:tblCellSpacing w:w="5" w:type="nil"/>
        </w:trPr>
        <w:tc>
          <w:tcPr>
            <w:tcW w:w="3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53" w:rsidRPr="0086486C" w:rsidRDefault="00D05053" w:rsidP="00800F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8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1.Проведение </w:t>
            </w:r>
            <w:r>
              <w:rPr>
                <w:rFonts w:ascii="Times New Roman" w:eastAsia="Times New Roman" w:hAnsi="Times New Roman" w:cs="Times New Roman"/>
              </w:rPr>
              <w:t>р</w:t>
            </w:r>
            <w:r w:rsidRPr="0086486C">
              <w:rPr>
                <w:rFonts w:ascii="Times New Roman" w:eastAsia="Times New Roman" w:hAnsi="Times New Roman" w:cs="Times New Roman"/>
              </w:rPr>
              <w:t>емонт</w:t>
            </w:r>
            <w:r>
              <w:rPr>
                <w:rFonts w:ascii="Times New Roman" w:eastAsia="Times New Roman" w:hAnsi="Times New Roman" w:cs="Times New Roman"/>
              </w:rPr>
              <w:t>а</w:t>
            </w:r>
            <w:r w:rsidRPr="0086486C">
              <w:rPr>
                <w:rFonts w:ascii="Times New Roman" w:eastAsia="Times New Roman" w:hAnsi="Times New Roman" w:cs="Times New Roman"/>
              </w:rPr>
              <w:t xml:space="preserve"> </w:t>
            </w:r>
            <w:r w:rsidRPr="00FB5DA3">
              <w:rPr>
                <w:rFonts w:ascii="Times New Roman" w:eastAsia="Times New Roman" w:hAnsi="Times New Roman" w:cs="Times New Roman"/>
              </w:rPr>
              <w:t>дворовых территорий многоквартирных домов, проездов к дворовым территориям многоквартирных домов МО Суховское сельское поселение</w:t>
            </w:r>
          </w:p>
        </w:tc>
        <w:tc>
          <w:tcPr>
            <w:tcW w:w="3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53" w:rsidRPr="0086486C" w:rsidRDefault="00D05053" w:rsidP="00800F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8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Суховского сельского поселения</w:t>
            </w:r>
          </w:p>
          <w:p w:rsidR="00D05053" w:rsidRPr="0086486C" w:rsidRDefault="00D05053" w:rsidP="00800F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05053" w:rsidRPr="0086486C" w:rsidRDefault="00D05053" w:rsidP="00800F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05053" w:rsidRPr="0086486C" w:rsidRDefault="00D05053" w:rsidP="00800F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86C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 Ленинградской области</w:t>
            </w:r>
          </w:p>
        </w:tc>
        <w:tc>
          <w:tcPr>
            <w:tcW w:w="2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53" w:rsidRPr="0086486C" w:rsidRDefault="00D05053" w:rsidP="00800F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="00C4263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7,</w:t>
            </w:r>
            <w:r w:rsidR="00C4263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  <w:p w:rsidR="00D05053" w:rsidRPr="0086486C" w:rsidRDefault="00D05053" w:rsidP="00800F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05053" w:rsidRPr="0086486C" w:rsidRDefault="00D05053" w:rsidP="00800F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05053" w:rsidRPr="0086486C" w:rsidRDefault="00D05053" w:rsidP="00800F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05053" w:rsidRPr="0086486C" w:rsidRDefault="00C4263A" w:rsidP="00800F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93</w:t>
            </w:r>
            <w:r w:rsidR="00D05053">
              <w:rPr>
                <w:rFonts w:ascii="Times New Roman" w:eastAsia="Times New Roman" w:hAnsi="Times New Roman" w:cs="Times New Roman"/>
                <w:sz w:val="24"/>
                <w:szCs w:val="24"/>
              </w:rPr>
              <w:t>,900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53" w:rsidRPr="0086486C" w:rsidRDefault="00D05053" w:rsidP="00800F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86C">
              <w:rPr>
                <w:rFonts w:ascii="Times New Roman" w:eastAsia="Times New Roman" w:hAnsi="Times New Roman" w:cs="Times New Roman"/>
                <w:sz w:val="24"/>
                <w:szCs w:val="24"/>
              </w:rPr>
              <w:t>2014 год –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41,219</w:t>
            </w:r>
          </w:p>
          <w:p w:rsidR="00D05053" w:rsidRPr="0086486C" w:rsidRDefault="00D05053" w:rsidP="00800F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02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2015 год 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876</w:t>
            </w:r>
            <w:r w:rsidRPr="00AC533F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005</w:t>
            </w:r>
          </w:p>
          <w:p w:rsidR="00D05053" w:rsidRPr="0086486C" w:rsidRDefault="00D05053" w:rsidP="00800F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8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2016 год – </w:t>
            </w:r>
            <w:r w:rsidR="00C4263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  <w:p w:rsidR="00D05053" w:rsidRPr="0086486C" w:rsidRDefault="00D05053" w:rsidP="00800F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05053" w:rsidRPr="0086486C" w:rsidRDefault="00D05053" w:rsidP="00800F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8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2014 год 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40,000</w:t>
            </w:r>
          </w:p>
          <w:p w:rsidR="00D05053" w:rsidRPr="0086486C" w:rsidRDefault="00D05053" w:rsidP="00800F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02F2">
              <w:rPr>
                <w:rFonts w:ascii="Times New Roman" w:eastAsia="Times New Roman" w:hAnsi="Times New Roman" w:cs="Times New Roman"/>
                <w:sz w:val="24"/>
                <w:szCs w:val="24"/>
              </w:rPr>
              <w:t>2015 год – 53,90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  <w:p w:rsidR="00D05053" w:rsidRDefault="00D05053" w:rsidP="00800F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8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2016 год – </w:t>
            </w:r>
            <w:r w:rsidR="00C4263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  <w:p w:rsidR="00D05053" w:rsidRPr="0086486C" w:rsidRDefault="00D05053" w:rsidP="00800F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53" w:rsidRPr="0086486C" w:rsidRDefault="00D05053" w:rsidP="00800F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86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D05053" w:rsidRPr="0086486C" w:rsidRDefault="00D05053" w:rsidP="00D0505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alibri"/>
          <w:sz w:val="24"/>
          <w:szCs w:val="24"/>
        </w:rPr>
      </w:pPr>
      <w:r w:rsidRPr="0086486C">
        <w:rPr>
          <w:rFonts w:ascii="Times New Roman" w:eastAsia="Times New Roman" w:hAnsi="Times New Roman" w:cs="Calibri"/>
          <w:sz w:val="24"/>
          <w:szCs w:val="24"/>
        </w:rPr>
        <w:tab/>
      </w:r>
    </w:p>
    <w:p w:rsidR="00D05053" w:rsidRPr="0086486C" w:rsidRDefault="00D05053" w:rsidP="00D05053">
      <w:pPr>
        <w:widowControl w:val="0"/>
        <w:tabs>
          <w:tab w:val="left" w:pos="210"/>
          <w:tab w:val="right" w:pos="14570"/>
        </w:tabs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Calibri"/>
          <w:sz w:val="24"/>
          <w:szCs w:val="24"/>
        </w:rPr>
        <w:sectPr w:rsidR="00D05053" w:rsidRPr="0086486C" w:rsidSect="0051563A">
          <w:footerReference w:type="even" r:id="rId10"/>
          <w:footerReference w:type="default" r:id="rId11"/>
          <w:pgSz w:w="16838" w:h="11906" w:orient="landscape"/>
          <w:pgMar w:top="539" w:right="1134" w:bottom="284" w:left="1134" w:header="709" w:footer="709" w:gutter="0"/>
          <w:cols w:space="708"/>
          <w:docGrid w:linePitch="360"/>
        </w:sectPr>
      </w:pPr>
    </w:p>
    <w:p w:rsidR="00D05053" w:rsidRPr="00724735" w:rsidRDefault="00D05053" w:rsidP="00555ED5">
      <w:pPr>
        <w:pStyle w:val="a3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sz w:val="28"/>
          <w:szCs w:val="28"/>
        </w:rPr>
      </w:pPr>
      <w:r w:rsidRPr="00724735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Раздел </w:t>
      </w:r>
      <w:r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724735">
        <w:rPr>
          <w:rFonts w:ascii="Times New Roman" w:eastAsia="Times New Roman" w:hAnsi="Times New Roman" w:cs="Times New Roman"/>
          <w:sz w:val="28"/>
          <w:szCs w:val="28"/>
        </w:rPr>
        <w:t xml:space="preserve">Перечень мероприятий </w:t>
      </w:r>
      <w:r w:rsidRPr="00724735">
        <w:rPr>
          <w:rFonts w:ascii="Times New Roman" w:hAnsi="Times New Roman" w:cs="Times New Roman"/>
          <w:sz w:val="28"/>
          <w:szCs w:val="28"/>
        </w:rPr>
        <w:t xml:space="preserve">Подпрограммы 2 </w:t>
      </w:r>
      <w:r w:rsidRPr="00724735">
        <w:rPr>
          <w:rFonts w:ascii="Times New Roman" w:eastAsia="Times New Roman" w:hAnsi="Times New Roman" w:cs="Times New Roman"/>
          <w:sz w:val="28"/>
          <w:szCs w:val="28"/>
        </w:rPr>
        <w:t xml:space="preserve"> «Капитальный ремонт и ремонт дворовых территорий многоквартирных домов, проездов к дворовым территориям многоквартирных домов МО Суховское сельское поселение» муниципальной программы «Совершенствование и развитие автомобильных дорог муниципального образования Суховское сельское поселение»</w:t>
      </w:r>
    </w:p>
    <w:tbl>
      <w:tblPr>
        <w:tblW w:w="15877" w:type="dxa"/>
        <w:tblCellSpacing w:w="5" w:type="nil"/>
        <w:tblInd w:w="-2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/>
      </w:tblPr>
      <w:tblGrid>
        <w:gridCol w:w="425"/>
        <w:gridCol w:w="2267"/>
        <w:gridCol w:w="1561"/>
        <w:gridCol w:w="1134"/>
        <w:gridCol w:w="1418"/>
        <w:gridCol w:w="851"/>
        <w:gridCol w:w="851"/>
        <w:gridCol w:w="851"/>
        <w:gridCol w:w="850"/>
        <w:gridCol w:w="851"/>
        <w:gridCol w:w="850"/>
        <w:gridCol w:w="2126"/>
        <w:gridCol w:w="1842"/>
      </w:tblGrid>
      <w:tr w:rsidR="00D05053" w:rsidRPr="001377C0" w:rsidTr="00800F17">
        <w:trPr>
          <w:trHeight w:val="174"/>
          <w:tblHeader/>
          <w:tblCellSpacing w:w="5" w:type="nil"/>
        </w:trPr>
        <w:tc>
          <w:tcPr>
            <w:tcW w:w="425" w:type="dxa"/>
            <w:vMerge w:val="restart"/>
            <w:vAlign w:val="center"/>
          </w:tcPr>
          <w:p w:rsidR="00D05053" w:rsidRPr="00E41DE5" w:rsidRDefault="00D05053" w:rsidP="00800F17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E41DE5">
              <w:rPr>
                <w:b/>
                <w:sz w:val="18"/>
                <w:szCs w:val="18"/>
              </w:rPr>
              <w:t>N</w:t>
            </w:r>
          </w:p>
          <w:p w:rsidR="00D05053" w:rsidRPr="00E41DE5" w:rsidRDefault="00D05053" w:rsidP="00800F17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E41DE5">
              <w:rPr>
                <w:b/>
                <w:sz w:val="18"/>
                <w:szCs w:val="18"/>
              </w:rPr>
              <w:t>п/п</w:t>
            </w:r>
          </w:p>
        </w:tc>
        <w:tc>
          <w:tcPr>
            <w:tcW w:w="2267" w:type="dxa"/>
            <w:vMerge w:val="restart"/>
            <w:vAlign w:val="center"/>
          </w:tcPr>
          <w:p w:rsidR="00D05053" w:rsidRPr="00E41DE5" w:rsidRDefault="00D05053" w:rsidP="00800F17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E41DE5">
              <w:rPr>
                <w:b/>
                <w:sz w:val="18"/>
                <w:szCs w:val="18"/>
              </w:rPr>
              <w:t>Мероприятия</w:t>
            </w:r>
          </w:p>
          <w:p w:rsidR="00D05053" w:rsidRPr="00E41DE5" w:rsidRDefault="00D05053" w:rsidP="00800F17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E41DE5">
              <w:rPr>
                <w:b/>
                <w:sz w:val="18"/>
                <w:szCs w:val="18"/>
              </w:rPr>
              <w:t>по реализации</w:t>
            </w:r>
          </w:p>
          <w:p w:rsidR="00D05053" w:rsidRPr="00E41DE5" w:rsidRDefault="00D05053" w:rsidP="00800F17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E41DE5">
              <w:rPr>
                <w:b/>
                <w:sz w:val="18"/>
                <w:szCs w:val="18"/>
              </w:rPr>
              <w:t>программы</w:t>
            </w:r>
          </w:p>
          <w:p w:rsidR="00D05053" w:rsidRPr="00E41DE5" w:rsidRDefault="00D05053" w:rsidP="00800F17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E41DE5">
              <w:rPr>
                <w:b/>
                <w:sz w:val="18"/>
                <w:szCs w:val="18"/>
              </w:rPr>
              <w:t>(подпрограммы)</w:t>
            </w:r>
          </w:p>
        </w:tc>
        <w:tc>
          <w:tcPr>
            <w:tcW w:w="1561" w:type="dxa"/>
            <w:vMerge w:val="restart"/>
          </w:tcPr>
          <w:p w:rsidR="00D05053" w:rsidRPr="00E41DE5" w:rsidRDefault="00D05053" w:rsidP="00800F17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E41DE5">
              <w:rPr>
                <w:b/>
                <w:sz w:val="18"/>
                <w:szCs w:val="18"/>
              </w:rPr>
              <w:t>Источники</w:t>
            </w:r>
          </w:p>
          <w:p w:rsidR="00D05053" w:rsidRPr="00E41DE5" w:rsidRDefault="00D05053" w:rsidP="00800F17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E41DE5">
              <w:rPr>
                <w:b/>
                <w:sz w:val="18"/>
                <w:szCs w:val="18"/>
              </w:rPr>
              <w:t>финансирования</w:t>
            </w:r>
          </w:p>
        </w:tc>
        <w:tc>
          <w:tcPr>
            <w:tcW w:w="1134" w:type="dxa"/>
            <w:vMerge w:val="restart"/>
            <w:vAlign w:val="center"/>
          </w:tcPr>
          <w:p w:rsidR="00D05053" w:rsidRPr="00E41DE5" w:rsidRDefault="00D05053" w:rsidP="00800F17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E41DE5">
              <w:rPr>
                <w:b/>
                <w:sz w:val="18"/>
                <w:szCs w:val="18"/>
              </w:rPr>
              <w:t>Срок</w:t>
            </w:r>
          </w:p>
          <w:p w:rsidR="00D05053" w:rsidRPr="00E41DE5" w:rsidRDefault="00D05053" w:rsidP="00800F17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E41DE5">
              <w:rPr>
                <w:b/>
                <w:sz w:val="18"/>
                <w:szCs w:val="18"/>
              </w:rPr>
              <w:t>исполнения</w:t>
            </w:r>
          </w:p>
          <w:p w:rsidR="00D05053" w:rsidRPr="00E41DE5" w:rsidRDefault="00D05053" w:rsidP="00800F17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E41DE5">
              <w:rPr>
                <w:b/>
                <w:sz w:val="18"/>
                <w:szCs w:val="18"/>
              </w:rPr>
              <w:t>мероприятия</w:t>
            </w:r>
          </w:p>
        </w:tc>
        <w:tc>
          <w:tcPr>
            <w:tcW w:w="1418" w:type="dxa"/>
            <w:vMerge w:val="restart"/>
            <w:vAlign w:val="center"/>
          </w:tcPr>
          <w:p w:rsidR="00D05053" w:rsidRPr="00E41DE5" w:rsidRDefault="00D05053" w:rsidP="00800F17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E41DE5">
              <w:rPr>
                <w:b/>
                <w:sz w:val="18"/>
                <w:szCs w:val="18"/>
              </w:rPr>
              <w:t>Объем</w:t>
            </w:r>
          </w:p>
          <w:p w:rsidR="00D05053" w:rsidRPr="00E41DE5" w:rsidRDefault="00D05053" w:rsidP="00800F17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E41DE5">
              <w:rPr>
                <w:b/>
                <w:sz w:val="18"/>
                <w:szCs w:val="18"/>
              </w:rPr>
              <w:t>финансирования</w:t>
            </w:r>
          </w:p>
          <w:p w:rsidR="00D05053" w:rsidRPr="00E41DE5" w:rsidRDefault="00D05053" w:rsidP="00800F17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E41DE5">
              <w:rPr>
                <w:b/>
                <w:sz w:val="18"/>
                <w:szCs w:val="18"/>
              </w:rPr>
              <w:t>мероприятия</w:t>
            </w:r>
          </w:p>
          <w:p w:rsidR="00D05053" w:rsidRPr="00E41DE5" w:rsidRDefault="00D05053" w:rsidP="00800F17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E41DE5">
              <w:rPr>
                <w:b/>
                <w:sz w:val="18"/>
                <w:szCs w:val="18"/>
              </w:rPr>
              <w:t>в текущем</w:t>
            </w:r>
          </w:p>
          <w:p w:rsidR="00D05053" w:rsidRPr="00E41DE5" w:rsidRDefault="00D05053" w:rsidP="00800F17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E41DE5">
              <w:rPr>
                <w:b/>
                <w:sz w:val="18"/>
                <w:szCs w:val="18"/>
              </w:rPr>
              <w:t>финансовом году</w:t>
            </w:r>
          </w:p>
          <w:p w:rsidR="00D05053" w:rsidRPr="00E41DE5" w:rsidRDefault="00D05053" w:rsidP="00800F17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E41DE5">
              <w:rPr>
                <w:b/>
                <w:sz w:val="18"/>
                <w:szCs w:val="18"/>
              </w:rPr>
              <w:t>(руб.)</w:t>
            </w:r>
          </w:p>
        </w:tc>
        <w:tc>
          <w:tcPr>
            <w:tcW w:w="851" w:type="dxa"/>
            <w:vMerge w:val="restart"/>
            <w:vAlign w:val="center"/>
          </w:tcPr>
          <w:p w:rsidR="00D05053" w:rsidRPr="00E41DE5" w:rsidRDefault="00D05053" w:rsidP="00800F17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E41DE5">
              <w:rPr>
                <w:b/>
                <w:sz w:val="18"/>
                <w:szCs w:val="18"/>
              </w:rPr>
              <w:t>Всего</w:t>
            </w:r>
          </w:p>
          <w:p w:rsidR="00D05053" w:rsidRPr="00E41DE5" w:rsidRDefault="00D05053" w:rsidP="00800F17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E41DE5">
              <w:rPr>
                <w:b/>
                <w:sz w:val="18"/>
                <w:szCs w:val="18"/>
              </w:rPr>
              <w:t>(руб.)</w:t>
            </w:r>
          </w:p>
        </w:tc>
        <w:tc>
          <w:tcPr>
            <w:tcW w:w="4253" w:type="dxa"/>
            <w:gridSpan w:val="5"/>
            <w:vAlign w:val="center"/>
          </w:tcPr>
          <w:p w:rsidR="00D05053" w:rsidRPr="00E41DE5" w:rsidRDefault="00D05053" w:rsidP="00800F17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E41DE5">
              <w:rPr>
                <w:b/>
                <w:sz w:val="18"/>
                <w:szCs w:val="18"/>
              </w:rPr>
              <w:t>Объем финансирования по годам (тыс. руб.)</w:t>
            </w:r>
          </w:p>
        </w:tc>
        <w:tc>
          <w:tcPr>
            <w:tcW w:w="2126" w:type="dxa"/>
            <w:vMerge w:val="restart"/>
          </w:tcPr>
          <w:p w:rsidR="00D05053" w:rsidRPr="00E41DE5" w:rsidRDefault="00D05053" w:rsidP="00800F17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E41DE5">
              <w:rPr>
                <w:b/>
                <w:sz w:val="18"/>
                <w:szCs w:val="18"/>
              </w:rPr>
              <w:t>Ответственный</w:t>
            </w:r>
          </w:p>
          <w:p w:rsidR="00D05053" w:rsidRPr="00E41DE5" w:rsidRDefault="00D05053" w:rsidP="00800F17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E41DE5">
              <w:rPr>
                <w:b/>
                <w:sz w:val="18"/>
                <w:szCs w:val="18"/>
              </w:rPr>
              <w:t>за выполнение</w:t>
            </w:r>
          </w:p>
          <w:p w:rsidR="00D05053" w:rsidRPr="00E41DE5" w:rsidRDefault="00D05053" w:rsidP="00800F17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E41DE5">
              <w:rPr>
                <w:b/>
                <w:sz w:val="18"/>
                <w:szCs w:val="18"/>
              </w:rPr>
              <w:t>мероприятия</w:t>
            </w:r>
          </w:p>
          <w:p w:rsidR="00D05053" w:rsidRPr="00E41DE5" w:rsidRDefault="00D05053" w:rsidP="00800F17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E41DE5">
              <w:rPr>
                <w:b/>
                <w:sz w:val="18"/>
                <w:szCs w:val="18"/>
              </w:rPr>
              <w:t>программы</w:t>
            </w:r>
          </w:p>
          <w:p w:rsidR="00D05053" w:rsidRPr="00E41DE5" w:rsidRDefault="00D05053" w:rsidP="00800F17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E41DE5">
              <w:rPr>
                <w:b/>
                <w:sz w:val="18"/>
                <w:szCs w:val="18"/>
              </w:rPr>
              <w:t>(подпрограммы)</w:t>
            </w:r>
          </w:p>
        </w:tc>
        <w:tc>
          <w:tcPr>
            <w:tcW w:w="1842" w:type="dxa"/>
            <w:vMerge w:val="restart"/>
            <w:vAlign w:val="center"/>
          </w:tcPr>
          <w:p w:rsidR="00D05053" w:rsidRPr="00E41DE5" w:rsidRDefault="00D05053" w:rsidP="00800F17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E41DE5">
              <w:rPr>
                <w:b/>
                <w:sz w:val="18"/>
                <w:szCs w:val="18"/>
              </w:rPr>
              <w:t>Планируемые</w:t>
            </w:r>
          </w:p>
          <w:p w:rsidR="00D05053" w:rsidRPr="00E41DE5" w:rsidRDefault="00D05053" w:rsidP="00800F17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E41DE5">
              <w:rPr>
                <w:b/>
                <w:sz w:val="18"/>
                <w:szCs w:val="18"/>
              </w:rPr>
              <w:t>результаты</w:t>
            </w:r>
          </w:p>
          <w:p w:rsidR="00D05053" w:rsidRPr="00E41DE5" w:rsidRDefault="00D05053" w:rsidP="00800F17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E41DE5">
              <w:rPr>
                <w:b/>
                <w:sz w:val="18"/>
                <w:szCs w:val="18"/>
              </w:rPr>
              <w:t>выполнения</w:t>
            </w:r>
          </w:p>
          <w:p w:rsidR="00D05053" w:rsidRPr="00E41DE5" w:rsidRDefault="00D05053" w:rsidP="00800F17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E41DE5">
              <w:rPr>
                <w:b/>
                <w:sz w:val="18"/>
                <w:szCs w:val="18"/>
              </w:rPr>
              <w:t>мероприятий</w:t>
            </w:r>
          </w:p>
          <w:p w:rsidR="00D05053" w:rsidRPr="00E41DE5" w:rsidRDefault="00D05053" w:rsidP="00800F17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E41DE5">
              <w:rPr>
                <w:b/>
                <w:sz w:val="18"/>
                <w:szCs w:val="18"/>
              </w:rPr>
              <w:t>программы</w:t>
            </w:r>
          </w:p>
          <w:p w:rsidR="00D05053" w:rsidRPr="00E41DE5" w:rsidRDefault="00D05053" w:rsidP="00800F17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E41DE5">
              <w:rPr>
                <w:b/>
                <w:sz w:val="18"/>
                <w:szCs w:val="18"/>
              </w:rPr>
              <w:t>(подпрограммы)</w:t>
            </w:r>
          </w:p>
        </w:tc>
      </w:tr>
      <w:tr w:rsidR="00D05053" w:rsidRPr="001377C0" w:rsidTr="00800F17">
        <w:trPr>
          <w:trHeight w:val="800"/>
          <w:tblHeader/>
          <w:tblCellSpacing w:w="5" w:type="nil"/>
        </w:trPr>
        <w:tc>
          <w:tcPr>
            <w:tcW w:w="425" w:type="dxa"/>
            <w:vMerge/>
            <w:vAlign w:val="center"/>
          </w:tcPr>
          <w:p w:rsidR="00D05053" w:rsidRPr="00E41DE5" w:rsidRDefault="00D05053" w:rsidP="00800F17">
            <w:pPr>
              <w:pStyle w:val="ConsPlusCell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267" w:type="dxa"/>
            <w:vMerge/>
            <w:vAlign w:val="center"/>
          </w:tcPr>
          <w:p w:rsidR="00D05053" w:rsidRPr="00E41DE5" w:rsidRDefault="00D05053" w:rsidP="00800F17">
            <w:pPr>
              <w:pStyle w:val="ConsPlusCell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61" w:type="dxa"/>
            <w:vMerge/>
          </w:tcPr>
          <w:p w:rsidR="00D05053" w:rsidRPr="00E41DE5" w:rsidRDefault="00D05053" w:rsidP="00800F17">
            <w:pPr>
              <w:pStyle w:val="ConsPlusCell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D05053" w:rsidRPr="00E41DE5" w:rsidRDefault="00D05053" w:rsidP="00800F17">
            <w:pPr>
              <w:pStyle w:val="ConsPlusCell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8" w:type="dxa"/>
            <w:vMerge/>
            <w:vAlign w:val="center"/>
          </w:tcPr>
          <w:p w:rsidR="00D05053" w:rsidRPr="00E41DE5" w:rsidRDefault="00D05053" w:rsidP="00800F17">
            <w:pPr>
              <w:pStyle w:val="ConsPlusCell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D05053" w:rsidRPr="00E41DE5" w:rsidRDefault="00D05053" w:rsidP="00800F17">
            <w:pPr>
              <w:pStyle w:val="ConsPlusCell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D05053" w:rsidRPr="00E41DE5" w:rsidRDefault="00D05053" w:rsidP="00800F17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E41DE5">
              <w:rPr>
                <w:b/>
                <w:sz w:val="18"/>
                <w:szCs w:val="18"/>
              </w:rPr>
              <w:t>Очередной</w:t>
            </w:r>
          </w:p>
          <w:p w:rsidR="00D05053" w:rsidRPr="00E41DE5" w:rsidRDefault="00D05053" w:rsidP="00800F17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E41DE5">
              <w:rPr>
                <w:b/>
                <w:sz w:val="18"/>
                <w:szCs w:val="18"/>
              </w:rPr>
              <w:t>финан-совый</w:t>
            </w:r>
          </w:p>
          <w:p w:rsidR="00D05053" w:rsidRPr="00E41DE5" w:rsidRDefault="00D05053" w:rsidP="00800F17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E41DE5">
              <w:rPr>
                <w:b/>
                <w:sz w:val="18"/>
                <w:szCs w:val="18"/>
              </w:rPr>
              <w:t>год</w:t>
            </w:r>
          </w:p>
        </w:tc>
        <w:tc>
          <w:tcPr>
            <w:tcW w:w="851" w:type="dxa"/>
            <w:vAlign w:val="center"/>
          </w:tcPr>
          <w:p w:rsidR="00D05053" w:rsidRPr="00E41DE5" w:rsidRDefault="00D05053" w:rsidP="00800F17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E41DE5">
              <w:rPr>
                <w:b/>
                <w:sz w:val="18"/>
                <w:szCs w:val="18"/>
              </w:rPr>
              <w:t>2014 год</w:t>
            </w:r>
          </w:p>
          <w:p w:rsidR="00D05053" w:rsidRPr="00E41DE5" w:rsidRDefault="00D05053" w:rsidP="00800F17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E41DE5">
              <w:rPr>
                <w:b/>
                <w:sz w:val="18"/>
                <w:szCs w:val="18"/>
              </w:rPr>
              <w:t>планового</w:t>
            </w:r>
          </w:p>
          <w:p w:rsidR="00D05053" w:rsidRPr="00E41DE5" w:rsidRDefault="00D05053" w:rsidP="00800F17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E41DE5">
              <w:rPr>
                <w:b/>
                <w:sz w:val="18"/>
                <w:szCs w:val="18"/>
              </w:rPr>
              <w:t>периода</w:t>
            </w:r>
          </w:p>
        </w:tc>
        <w:tc>
          <w:tcPr>
            <w:tcW w:w="850" w:type="dxa"/>
            <w:vAlign w:val="center"/>
          </w:tcPr>
          <w:p w:rsidR="00D05053" w:rsidRPr="00E41DE5" w:rsidRDefault="00D05053" w:rsidP="00800F17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E67E38">
              <w:rPr>
                <w:b/>
                <w:sz w:val="18"/>
                <w:szCs w:val="18"/>
              </w:rPr>
              <w:t>2015 год</w:t>
            </w:r>
          </w:p>
          <w:p w:rsidR="00D05053" w:rsidRPr="00E41DE5" w:rsidRDefault="00D05053" w:rsidP="00800F17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E41DE5">
              <w:rPr>
                <w:b/>
                <w:sz w:val="18"/>
                <w:szCs w:val="18"/>
              </w:rPr>
              <w:t>планового</w:t>
            </w:r>
          </w:p>
          <w:p w:rsidR="00D05053" w:rsidRPr="00E41DE5" w:rsidRDefault="00D05053" w:rsidP="00800F17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E41DE5">
              <w:rPr>
                <w:b/>
                <w:sz w:val="18"/>
                <w:szCs w:val="18"/>
              </w:rPr>
              <w:t>периода</w:t>
            </w:r>
          </w:p>
        </w:tc>
        <w:tc>
          <w:tcPr>
            <w:tcW w:w="851" w:type="dxa"/>
            <w:vAlign w:val="center"/>
          </w:tcPr>
          <w:p w:rsidR="00D05053" w:rsidRPr="00E41DE5" w:rsidRDefault="00D05053" w:rsidP="00800F17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E41DE5">
              <w:rPr>
                <w:b/>
                <w:sz w:val="18"/>
                <w:szCs w:val="18"/>
              </w:rPr>
              <w:t>2016 год</w:t>
            </w:r>
          </w:p>
          <w:p w:rsidR="00D05053" w:rsidRPr="00E41DE5" w:rsidRDefault="00D05053" w:rsidP="00800F17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E41DE5">
              <w:rPr>
                <w:b/>
                <w:sz w:val="18"/>
                <w:szCs w:val="18"/>
              </w:rPr>
              <w:t>планового</w:t>
            </w:r>
          </w:p>
          <w:p w:rsidR="00D05053" w:rsidRPr="00E41DE5" w:rsidRDefault="00D05053" w:rsidP="00800F17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E41DE5">
              <w:rPr>
                <w:b/>
                <w:sz w:val="18"/>
                <w:szCs w:val="18"/>
              </w:rPr>
              <w:t>периода</w:t>
            </w:r>
          </w:p>
        </w:tc>
        <w:tc>
          <w:tcPr>
            <w:tcW w:w="850" w:type="dxa"/>
            <w:vAlign w:val="center"/>
          </w:tcPr>
          <w:p w:rsidR="00D05053" w:rsidRPr="00E41DE5" w:rsidRDefault="00D05053" w:rsidP="00800F17">
            <w:pPr>
              <w:pStyle w:val="ConsPlusCell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:rsidR="00D05053" w:rsidRPr="00E41DE5" w:rsidRDefault="00D05053" w:rsidP="00800F17">
            <w:pPr>
              <w:pStyle w:val="ConsPlusCell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842" w:type="dxa"/>
            <w:vMerge/>
            <w:vAlign w:val="center"/>
          </w:tcPr>
          <w:p w:rsidR="00D05053" w:rsidRPr="00E41DE5" w:rsidRDefault="00D05053" w:rsidP="00800F17">
            <w:pPr>
              <w:pStyle w:val="ConsPlusCell"/>
              <w:jc w:val="center"/>
              <w:rPr>
                <w:b/>
                <w:sz w:val="18"/>
                <w:szCs w:val="18"/>
              </w:rPr>
            </w:pPr>
          </w:p>
        </w:tc>
      </w:tr>
      <w:tr w:rsidR="00D05053" w:rsidRPr="001377C0" w:rsidTr="00800F17">
        <w:trPr>
          <w:tblHeader/>
          <w:tblCellSpacing w:w="5" w:type="nil"/>
        </w:trPr>
        <w:tc>
          <w:tcPr>
            <w:tcW w:w="425" w:type="dxa"/>
            <w:vAlign w:val="center"/>
          </w:tcPr>
          <w:p w:rsidR="00D05053" w:rsidRPr="00E41DE5" w:rsidRDefault="00D05053" w:rsidP="00800F17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E41DE5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2267" w:type="dxa"/>
            <w:vAlign w:val="center"/>
          </w:tcPr>
          <w:p w:rsidR="00D05053" w:rsidRPr="00E41DE5" w:rsidRDefault="00D05053" w:rsidP="00800F17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E41DE5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1561" w:type="dxa"/>
          </w:tcPr>
          <w:p w:rsidR="00D05053" w:rsidRPr="00E41DE5" w:rsidRDefault="00D05053" w:rsidP="00800F17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E41DE5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1134" w:type="dxa"/>
            <w:vAlign w:val="center"/>
          </w:tcPr>
          <w:p w:rsidR="00D05053" w:rsidRPr="00E41DE5" w:rsidRDefault="00D05053" w:rsidP="00800F17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E41DE5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1418" w:type="dxa"/>
            <w:vAlign w:val="center"/>
          </w:tcPr>
          <w:p w:rsidR="00D05053" w:rsidRPr="00E41DE5" w:rsidRDefault="00D05053" w:rsidP="00800F17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E41DE5">
              <w:rPr>
                <w:b/>
                <w:sz w:val="18"/>
                <w:szCs w:val="18"/>
              </w:rPr>
              <w:t>5</w:t>
            </w:r>
          </w:p>
        </w:tc>
        <w:tc>
          <w:tcPr>
            <w:tcW w:w="851" w:type="dxa"/>
            <w:vAlign w:val="center"/>
          </w:tcPr>
          <w:p w:rsidR="00D05053" w:rsidRPr="00E41DE5" w:rsidRDefault="00D05053" w:rsidP="00800F17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E41DE5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851" w:type="dxa"/>
            <w:vAlign w:val="center"/>
          </w:tcPr>
          <w:p w:rsidR="00D05053" w:rsidRPr="00E41DE5" w:rsidRDefault="00D05053" w:rsidP="00800F17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E41DE5">
              <w:rPr>
                <w:b/>
                <w:sz w:val="18"/>
                <w:szCs w:val="18"/>
              </w:rPr>
              <w:t>7</w:t>
            </w:r>
          </w:p>
        </w:tc>
        <w:tc>
          <w:tcPr>
            <w:tcW w:w="851" w:type="dxa"/>
            <w:vAlign w:val="center"/>
          </w:tcPr>
          <w:p w:rsidR="00D05053" w:rsidRPr="00E41DE5" w:rsidRDefault="00D05053" w:rsidP="00800F17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E41DE5">
              <w:rPr>
                <w:b/>
                <w:sz w:val="18"/>
                <w:szCs w:val="18"/>
              </w:rPr>
              <w:t>8</w:t>
            </w:r>
          </w:p>
        </w:tc>
        <w:tc>
          <w:tcPr>
            <w:tcW w:w="850" w:type="dxa"/>
            <w:vAlign w:val="center"/>
          </w:tcPr>
          <w:p w:rsidR="00D05053" w:rsidRPr="00E41DE5" w:rsidRDefault="00D05053" w:rsidP="00800F17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E41DE5">
              <w:rPr>
                <w:b/>
                <w:sz w:val="18"/>
                <w:szCs w:val="18"/>
              </w:rPr>
              <w:t>9</w:t>
            </w:r>
          </w:p>
        </w:tc>
        <w:tc>
          <w:tcPr>
            <w:tcW w:w="851" w:type="dxa"/>
            <w:vAlign w:val="center"/>
          </w:tcPr>
          <w:p w:rsidR="00D05053" w:rsidRPr="00E41DE5" w:rsidRDefault="00D05053" w:rsidP="00800F17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E41DE5"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850" w:type="dxa"/>
            <w:vAlign w:val="center"/>
          </w:tcPr>
          <w:p w:rsidR="00D05053" w:rsidRPr="00E41DE5" w:rsidRDefault="00D05053" w:rsidP="00800F17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E41DE5">
              <w:rPr>
                <w:b/>
                <w:sz w:val="18"/>
                <w:szCs w:val="18"/>
              </w:rPr>
              <w:t>11</w:t>
            </w:r>
          </w:p>
        </w:tc>
        <w:tc>
          <w:tcPr>
            <w:tcW w:w="2126" w:type="dxa"/>
          </w:tcPr>
          <w:p w:rsidR="00D05053" w:rsidRPr="00E41DE5" w:rsidRDefault="00D05053" w:rsidP="00800F17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E41DE5">
              <w:rPr>
                <w:b/>
                <w:sz w:val="18"/>
                <w:szCs w:val="18"/>
              </w:rPr>
              <w:t>12</w:t>
            </w:r>
          </w:p>
        </w:tc>
        <w:tc>
          <w:tcPr>
            <w:tcW w:w="1842" w:type="dxa"/>
            <w:vAlign w:val="center"/>
          </w:tcPr>
          <w:p w:rsidR="00D05053" w:rsidRPr="00E41DE5" w:rsidRDefault="00D05053" w:rsidP="00800F17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E41DE5">
              <w:rPr>
                <w:b/>
                <w:sz w:val="18"/>
                <w:szCs w:val="18"/>
              </w:rPr>
              <w:t>13</w:t>
            </w:r>
          </w:p>
        </w:tc>
      </w:tr>
      <w:tr w:rsidR="00D05053" w:rsidRPr="00B6019E" w:rsidTr="00800F17">
        <w:trPr>
          <w:trHeight w:val="165"/>
          <w:tblCellSpacing w:w="5" w:type="nil"/>
        </w:trPr>
        <w:tc>
          <w:tcPr>
            <w:tcW w:w="425" w:type="dxa"/>
            <w:vMerge w:val="restart"/>
          </w:tcPr>
          <w:p w:rsidR="00D05053" w:rsidRPr="00730448" w:rsidRDefault="00D05053" w:rsidP="00800F17">
            <w:pPr>
              <w:pStyle w:val="ConsPlusCell"/>
              <w:jc w:val="center"/>
              <w:rPr>
                <w:sz w:val="20"/>
                <w:szCs w:val="20"/>
              </w:rPr>
            </w:pPr>
            <w:r w:rsidRPr="00730448">
              <w:rPr>
                <w:sz w:val="20"/>
                <w:szCs w:val="20"/>
              </w:rPr>
              <w:t>1.</w:t>
            </w:r>
          </w:p>
        </w:tc>
        <w:tc>
          <w:tcPr>
            <w:tcW w:w="2267" w:type="dxa"/>
            <w:vMerge w:val="restart"/>
          </w:tcPr>
          <w:p w:rsidR="00D05053" w:rsidRDefault="00D05053" w:rsidP="00800F17">
            <w:pPr>
              <w:pStyle w:val="ConsPlusCell"/>
              <w:rPr>
                <w:b/>
                <w:sz w:val="20"/>
                <w:szCs w:val="20"/>
              </w:rPr>
            </w:pPr>
            <w:r w:rsidRPr="00730448">
              <w:rPr>
                <w:b/>
                <w:sz w:val="20"/>
                <w:szCs w:val="20"/>
              </w:rPr>
              <w:t xml:space="preserve">Основные мероприятия: </w:t>
            </w:r>
          </w:p>
          <w:p w:rsidR="00D05053" w:rsidRPr="005A4006" w:rsidRDefault="00D05053" w:rsidP="00800F17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</w:t>
            </w:r>
            <w:r w:rsidRPr="005A4006">
              <w:rPr>
                <w:sz w:val="20"/>
                <w:szCs w:val="20"/>
              </w:rPr>
              <w:t xml:space="preserve">ероприятия по </w:t>
            </w:r>
            <w:r>
              <w:rPr>
                <w:sz w:val="18"/>
                <w:szCs w:val="18"/>
              </w:rPr>
              <w:t>р</w:t>
            </w:r>
            <w:r w:rsidRPr="008E6D95">
              <w:rPr>
                <w:sz w:val="18"/>
                <w:szCs w:val="18"/>
              </w:rPr>
              <w:t>емонт</w:t>
            </w:r>
            <w:r>
              <w:rPr>
                <w:sz w:val="18"/>
                <w:szCs w:val="18"/>
              </w:rPr>
              <w:t>у</w:t>
            </w:r>
            <w:r w:rsidRPr="008E6D95">
              <w:rPr>
                <w:sz w:val="18"/>
                <w:szCs w:val="18"/>
              </w:rPr>
              <w:t xml:space="preserve"> дворовых территорий </w:t>
            </w:r>
            <w:r>
              <w:rPr>
                <w:sz w:val="18"/>
                <w:szCs w:val="18"/>
              </w:rPr>
              <w:t xml:space="preserve">в рамках подпрограммы </w:t>
            </w:r>
            <w:r w:rsidRPr="00F12278">
              <w:rPr>
                <w:sz w:val="18"/>
                <w:szCs w:val="18"/>
              </w:rPr>
              <w:t xml:space="preserve">«Капитальный ремонт и ремонт дворовых территорий многоквартирных домов, проездов к дворовым территориям многоквартирных домов МО Суховское сельское поселение» муниципальной программы «Совершенствование и развитие автомобильных дорог муниципального образования Суховское сельское поселение» </w:t>
            </w:r>
          </w:p>
        </w:tc>
        <w:tc>
          <w:tcPr>
            <w:tcW w:w="1561" w:type="dxa"/>
          </w:tcPr>
          <w:p w:rsidR="00D05053" w:rsidRPr="00730448" w:rsidRDefault="00D05053" w:rsidP="00800F17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730448">
              <w:rPr>
                <w:b/>
                <w:sz w:val="20"/>
                <w:szCs w:val="20"/>
              </w:rPr>
              <w:t>Итого</w:t>
            </w:r>
          </w:p>
        </w:tc>
        <w:tc>
          <w:tcPr>
            <w:tcW w:w="1134" w:type="dxa"/>
          </w:tcPr>
          <w:p w:rsidR="00D05053" w:rsidRPr="00730448" w:rsidRDefault="00D05053" w:rsidP="00800F17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730448">
              <w:rPr>
                <w:b/>
                <w:sz w:val="20"/>
                <w:szCs w:val="20"/>
              </w:rPr>
              <w:t>2014-2016г.</w:t>
            </w:r>
          </w:p>
        </w:tc>
        <w:tc>
          <w:tcPr>
            <w:tcW w:w="1418" w:type="dxa"/>
          </w:tcPr>
          <w:p w:rsidR="00D05053" w:rsidRPr="00730448" w:rsidRDefault="00D05053" w:rsidP="00800F17">
            <w:pPr>
              <w:pStyle w:val="ConsPlusCell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D05053" w:rsidRPr="00730448" w:rsidRDefault="00D05053" w:rsidP="00800F17">
            <w:pPr>
              <w:pStyle w:val="ConsPlusCell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D05053" w:rsidRPr="00730448" w:rsidRDefault="00D05053" w:rsidP="00800F17">
            <w:pPr>
              <w:pStyle w:val="ConsPlusCell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D05053" w:rsidRPr="00730448" w:rsidRDefault="00D05053" w:rsidP="00800F17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81,219</w:t>
            </w:r>
          </w:p>
        </w:tc>
        <w:tc>
          <w:tcPr>
            <w:tcW w:w="850" w:type="dxa"/>
          </w:tcPr>
          <w:p w:rsidR="00D05053" w:rsidRPr="00730448" w:rsidRDefault="00D05053" w:rsidP="00800F17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929,905</w:t>
            </w:r>
          </w:p>
        </w:tc>
        <w:tc>
          <w:tcPr>
            <w:tcW w:w="851" w:type="dxa"/>
          </w:tcPr>
          <w:p w:rsidR="00D05053" w:rsidRPr="00730448" w:rsidRDefault="00C4263A" w:rsidP="00800F17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D05053" w:rsidRPr="00730448" w:rsidRDefault="00D05053" w:rsidP="00800F17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D05053" w:rsidRPr="00730448" w:rsidRDefault="00D05053" w:rsidP="00800F17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D05053" w:rsidRPr="00B6019E" w:rsidRDefault="00D05053" w:rsidP="00800F17">
            <w:pPr>
              <w:pStyle w:val="ConsPlusCell"/>
            </w:pPr>
          </w:p>
        </w:tc>
      </w:tr>
      <w:tr w:rsidR="00D05053" w:rsidRPr="00B6019E" w:rsidTr="00800F17">
        <w:trPr>
          <w:trHeight w:val="766"/>
          <w:tblCellSpacing w:w="5" w:type="nil"/>
        </w:trPr>
        <w:tc>
          <w:tcPr>
            <w:tcW w:w="425" w:type="dxa"/>
            <w:vMerge/>
          </w:tcPr>
          <w:p w:rsidR="00D05053" w:rsidRPr="00730448" w:rsidRDefault="00D05053" w:rsidP="00800F17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2267" w:type="dxa"/>
            <w:vMerge/>
          </w:tcPr>
          <w:p w:rsidR="00D05053" w:rsidRPr="00730448" w:rsidRDefault="00D05053" w:rsidP="00800F17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561" w:type="dxa"/>
          </w:tcPr>
          <w:p w:rsidR="00D05053" w:rsidRPr="009A2190" w:rsidRDefault="00D05053" w:rsidP="00800F17">
            <w:pPr>
              <w:pStyle w:val="ConsPlusCell"/>
              <w:jc w:val="center"/>
              <w:rPr>
                <w:sz w:val="18"/>
                <w:szCs w:val="18"/>
              </w:rPr>
            </w:pPr>
            <w:r w:rsidRPr="009A2190">
              <w:rPr>
                <w:sz w:val="18"/>
                <w:szCs w:val="18"/>
              </w:rPr>
              <w:t>Средства</w:t>
            </w:r>
          </w:p>
          <w:p w:rsidR="00D05053" w:rsidRPr="009A2190" w:rsidRDefault="00D05053" w:rsidP="00800F17">
            <w:pPr>
              <w:pStyle w:val="ConsPlusCell"/>
              <w:jc w:val="center"/>
              <w:rPr>
                <w:sz w:val="18"/>
                <w:szCs w:val="18"/>
              </w:rPr>
            </w:pPr>
            <w:r w:rsidRPr="009A2190">
              <w:rPr>
                <w:sz w:val="18"/>
                <w:szCs w:val="18"/>
              </w:rPr>
              <w:t xml:space="preserve">бюджета </w:t>
            </w:r>
          </w:p>
          <w:p w:rsidR="00D05053" w:rsidRPr="00730448" w:rsidRDefault="00D05053" w:rsidP="00800F17">
            <w:pPr>
              <w:pStyle w:val="ConsPlusCell"/>
              <w:jc w:val="center"/>
              <w:rPr>
                <w:sz w:val="20"/>
                <w:szCs w:val="20"/>
              </w:rPr>
            </w:pPr>
            <w:r w:rsidRPr="009A2190">
              <w:rPr>
                <w:sz w:val="18"/>
                <w:szCs w:val="18"/>
              </w:rPr>
              <w:t>поселения</w:t>
            </w:r>
          </w:p>
          <w:p w:rsidR="00D05053" w:rsidRPr="00730448" w:rsidRDefault="00D05053" w:rsidP="00800F17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D05053" w:rsidRDefault="00D05053" w:rsidP="00800F17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  <w:p w:rsidR="00D05053" w:rsidRPr="009A2190" w:rsidRDefault="00D05053" w:rsidP="00800F17">
            <w:pPr>
              <w:pStyle w:val="ConsPlusCell"/>
              <w:jc w:val="center"/>
              <w:rPr>
                <w:sz w:val="18"/>
                <w:szCs w:val="18"/>
              </w:rPr>
            </w:pPr>
            <w:r w:rsidRPr="009A2190">
              <w:rPr>
                <w:rFonts w:ascii="Courier New" w:hAnsi="Courier New" w:cs="Courier New"/>
                <w:sz w:val="18"/>
                <w:szCs w:val="18"/>
              </w:rPr>
              <w:t xml:space="preserve">Средства      </w:t>
            </w:r>
            <w:r w:rsidRPr="009A2190">
              <w:rPr>
                <w:rFonts w:ascii="Courier New" w:hAnsi="Courier New" w:cs="Courier New"/>
                <w:sz w:val="18"/>
                <w:szCs w:val="18"/>
              </w:rPr>
              <w:br/>
              <w:t xml:space="preserve">бюджета       </w:t>
            </w:r>
            <w:r w:rsidRPr="009A2190">
              <w:rPr>
                <w:rFonts w:ascii="Courier New" w:hAnsi="Courier New" w:cs="Courier New"/>
                <w:sz w:val="18"/>
                <w:szCs w:val="18"/>
              </w:rPr>
              <w:br/>
              <w:t xml:space="preserve">Ленинградской области       </w:t>
            </w:r>
          </w:p>
        </w:tc>
        <w:tc>
          <w:tcPr>
            <w:tcW w:w="1134" w:type="dxa"/>
          </w:tcPr>
          <w:p w:rsidR="00D05053" w:rsidRPr="00730448" w:rsidRDefault="00D05053" w:rsidP="00800F17">
            <w:pPr>
              <w:pStyle w:val="ConsPlusCell"/>
              <w:jc w:val="center"/>
              <w:rPr>
                <w:sz w:val="20"/>
                <w:szCs w:val="20"/>
              </w:rPr>
            </w:pPr>
            <w:r w:rsidRPr="00730448">
              <w:rPr>
                <w:sz w:val="20"/>
                <w:szCs w:val="20"/>
              </w:rPr>
              <w:t>2014-2016г.</w:t>
            </w:r>
          </w:p>
        </w:tc>
        <w:tc>
          <w:tcPr>
            <w:tcW w:w="1418" w:type="dxa"/>
          </w:tcPr>
          <w:p w:rsidR="00D05053" w:rsidRPr="00730448" w:rsidRDefault="00D05053" w:rsidP="00800F17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D05053" w:rsidRPr="00730448" w:rsidRDefault="00D05053" w:rsidP="00800F17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D05053" w:rsidRPr="00730448" w:rsidRDefault="00D05053" w:rsidP="00800F17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D05053" w:rsidRPr="00730448" w:rsidRDefault="00D05053" w:rsidP="00800F17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41,219</w:t>
            </w:r>
          </w:p>
          <w:p w:rsidR="00D05053" w:rsidRPr="00730448" w:rsidRDefault="00D05053" w:rsidP="00800F17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D05053" w:rsidRPr="00730448" w:rsidRDefault="00D05053" w:rsidP="00800F17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D05053" w:rsidRPr="00730448" w:rsidRDefault="00D05053" w:rsidP="00800F17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D05053" w:rsidRPr="00730448" w:rsidRDefault="00D05053" w:rsidP="00800F17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D05053" w:rsidRPr="00730448" w:rsidRDefault="00D05053" w:rsidP="00800F17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D05053" w:rsidRPr="00730448" w:rsidRDefault="00D05053" w:rsidP="00800F17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40,000</w:t>
            </w:r>
            <w:r w:rsidRPr="00730448">
              <w:rPr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</w:tcPr>
          <w:p w:rsidR="00D05053" w:rsidRPr="00730448" w:rsidRDefault="00D05053" w:rsidP="00800F17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876,005</w:t>
            </w:r>
          </w:p>
          <w:p w:rsidR="00D05053" w:rsidRPr="00730448" w:rsidRDefault="00D05053" w:rsidP="00800F17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D05053" w:rsidRPr="00730448" w:rsidRDefault="00D05053" w:rsidP="00800F17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D05053" w:rsidRPr="00730448" w:rsidRDefault="00D05053" w:rsidP="00800F17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D05053" w:rsidRPr="00730448" w:rsidRDefault="00D05053" w:rsidP="00800F17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D05053" w:rsidRPr="00730448" w:rsidRDefault="00D05053" w:rsidP="00800F17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D05053" w:rsidRPr="00E67E38" w:rsidRDefault="00D05053" w:rsidP="00800F17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  <w:r w:rsidRPr="00E67E38">
              <w:rPr>
                <w:color w:val="000000" w:themeColor="text1"/>
                <w:sz w:val="20"/>
                <w:szCs w:val="20"/>
              </w:rPr>
              <w:t>53,90</w:t>
            </w:r>
            <w:r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D05053" w:rsidRPr="00730448" w:rsidRDefault="00C4263A" w:rsidP="00800F17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D05053" w:rsidRPr="00730448" w:rsidRDefault="00D05053" w:rsidP="00800F17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D05053" w:rsidRPr="00730448" w:rsidRDefault="00D05053" w:rsidP="00800F17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D05053" w:rsidRPr="00730448" w:rsidRDefault="00D05053" w:rsidP="00800F17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D05053" w:rsidRPr="00730448" w:rsidRDefault="00D05053" w:rsidP="00800F17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D05053" w:rsidRPr="00730448" w:rsidRDefault="00D05053" w:rsidP="00800F17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D05053" w:rsidRPr="00730448" w:rsidRDefault="00C4263A" w:rsidP="00800F17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D05053" w:rsidRPr="00730448" w:rsidRDefault="00D05053" w:rsidP="00800F17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D05053" w:rsidRPr="00730448" w:rsidRDefault="00D05053" w:rsidP="00800F17">
            <w:pPr>
              <w:pStyle w:val="ConsPlusCell"/>
              <w:jc w:val="center"/>
              <w:rPr>
                <w:sz w:val="20"/>
                <w:szCs w:val="20"/>
              </w:rPr>
            </w:pPr>
            <w:r w:rsidRPr="00090BDD">
              <w:rPr>
                <w:sz w:val="18"/>
                <w:szCs w:val="18"/>
              </w:rPr>
              <w:t>Специалист администрации Суховского сельского поселения по вопросам ЖКХ</w:t>
            </w:r>
            <w:r w:rsidRPr="00730448">
              <w:rPr>
                <w:sz w:val="20"/>
                <w:szCs w:val="20"/>
              </w:rPr>
              <w:t xml:space="preserve"> </w:t>
            </w:r>
          </w:p>
          <w:p w:rsidR="00D05053" w:rsidRPr="00730448" w:rsidRDefault="00D05053" w:rsidP="00800F17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D05053" w:rsidRPr="00730448" w:rsidRDefault="00D05053" w:rsidP="00800F17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D05053" w:rsidRPr="00E41DE5" w:rsidRDefault="00D05053" w:rsidP="00800F17">
            <w:pPr>
              <w:pStyle w:val="ConsPlusCell"/>
              <w:rPr>
                <w:sz w:val="18"/>
                <w:szCs w:val="18"/>
              </w:rPr>
            </w:pPr>
            <w:r w:rsidRPr="00E41DE5">
              <w:rPr>
                <w:sz w:val="18"/>
                <w:szCs w:val="18"/>
              </w:rPr>
              <w:t>Выполнить мероприятия подпрограммы на 100%</w:t>
            </w:r>
          </w:p>
        </w:tc>
      </w:tr>
      <w:tr w:rsidR="00D05053" w:rsidRPr="00B6019E" w:rsidTr="00800F17">
        <w:trPr>
          <w:trHeight w:val="320"/>
          <w:tblCellSpacing w:w="5" w:type="nil"/>
        </w:trPr>
        <w:tc>
          <w:tcPr>
            <w:tcW w:w="425" w:type="dxa"/>
            <w:vMerge w:val="restart"/>
          </w:tcPr>
          <w:p w:rsidR="00D05053" w:rsidRPr="00730448" w:rsidRDefault="00D05053" w:rsidP="00800F17">
            <w:pPr>
              <w:pStyle w:val="ConsPlusCell"/>
              <w:jc w:val="center"/>
              <w:rPr>
                <w:sz w:val="20"/>
                <w:szCs w:val="20"/>
              </w:rPr>
            </w:pPr>
            <w:r w:rsidRPr="00730448">
              <w:rPr>
                <w:sz w:val="20"/>
                <w:szCs w:val="20"/>
              </w:rPr>
              <w:t>1.1.</w:t>
            </w:r>
          </w:p>
        </w:tc>
        <w:tc>
          <w:tcPr>
            <w:tcW w:w="2267" w:type="dxa"/>
            <w:vMerge w:val="restart"/>
          </w:tcPr>
          <w:p w:rsidR="00D05053" w:rsidRPr="00730448" w:rsidRDefault="00D05053" w:rsidP="00800F17">
            <w:pPr>
              <w:pStyle w:val="ConsPlusCell"/>
              <w:rPr>
                <w:b/>
                <w:sz w:val="20"/>
                <w:szCs w:val="20"/>
              </w:rPr>
            </w:pPr>
            <w:r w:rsidRPr="00730448">
              <w:rPr>
                <w:b/>
                <w:sz w:val="20"/>
                <w:szCs w:val="20"/>
              </w:rPr>
              <w:t>Мероприятие 1</w:t>
            </w:r>
          </w:p>
          <w:p w:rsidR="00D05053" w:rsidRDefault="00D05053" w:rsidP="00800F17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</w:t>
            </w:r>
            <w:r w:rsidRPr="008E6D95">
              <w:rPr>
                <w:sz w:val="18"/>
                <w:szCs w:val="18"/>
              </w:rPr>
              <w:t xml:space="preserve">емонт </w:t>
            </w:r>
            <w:r>
              <w:rPr>
                <w:sz w:val="18"/>
                <w:szCs w:val="18"/>
              </w:rPr>
              <w:t xml:space="preserve">асфальтобетонного покрытия </w:t>
            </w:r>
            <w:r w:rsidRPr="008E6D95">
              <w:rPr>
                <w:sz w:val="18"/>
                <w:szCs w:val="18"/>
              </w:rPr>
              <w:t>дворов</w:t>
            </w:r>
            <w:r>
              <w:rPr>
                <w:sz w:val="18"/>
                <w:szCs w:val="18"/>
              </w:rPr>
              <w:t>ой</w:t>
            </w:r>
            <w:r w:rsidRPr="008E6D95">
              <w:rPr>
                <w:sz w:val="18"/>
                <w:szCs w:val="18"/>
              </w:rPr>
              <w:t xml:space="preserve"> территори</w:t>
            </w:r>
            <w:r>
              <w:rPr>
                <w:sz w:val="18"/>
                <w:szCs w:val="18"/>
              </w:rPr>
              <w:t>и</w:t>
            </w:r>
            <w:r w:rsidRPr="008E6D95">
              <w:rPr>
                <w:sz w:val="18"/>
                <w:szCs w:val="18"/>
              </w:rPr>
              <w:t xml:space="preserve"> многоквартирных домов</w:t>
            </w:r>
            <w:r>
              <w:rPr>
                <w:sz w:val="18"/>
                <w:szCs w:val="18"/>
              </w:rPr>
              <w:t xml:space="preserve"> </w:t>
            </w:r>
          </w:p>
          <w:p w:rsidR="00D05053" w:rsidRDefault="00D05053" w:rsidP="00800F17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№ 1,3,5,7 </w:t>
            </w:r>
            <w:r>
              <w:rPr>
                <w:sz w:val="18"/>
                <w:szCs w:val="18"/>
              </w:rPr>
              <w:t>в</w:t>
            </w:r>
            <w:r w:rsidRPr="008E6D95">
              <w:rPr>
                <w:sz w:val="18"/>
                <w:szCs w:val="18"/>
              </w:rPr>
              <w:t xml:space="preserve"> </w:t>
            </w:r>
            <w:r>
              <w:rPr>
                <w:sz w:val="20"/>
                <w:szCs w:val="20"/>
              </w:rPr>
              <w:t xml:space="preserve">д. Сухое, площадью 1384,70 кв.м.  </w:t>
            </w:r>
          </w:p>
          <w:p w:rsidR="00D05053" w:rsidRDefault="00D05053" w:rsidP="00800F17">
            <w:pPr>
              <w:pStyle w:val="ConsPlusCell"/>
              <w:ind w:left="360"/>
              <w:rPr>
                <w:sz w:val="20"/>
                <w:szCs w:val="20"/>
              </w:rPr>
            </w:pPr>
          </w:p>
          <w:p w:rsidR="00D05053" w:rsidRDefault="00D05053" w:rsidP="00800F17">
            <w:pPr>
              <w:pStyle w:val="ConsPlusCell"/>
              <w:ind w:left="360"/>
              <w:rPr>
                <w:sz w:val="20"/>
                <w:szCs w:val="20"/>
              </w:rPr>
            </w:pPr>
          </w:p>
          <w:p w:rsidR="00D05053" w:rsidRPr="00730448" w:rsidRDefault="00D05053" w:rsidP="00800F17">
            <w:pPr>
              <w:pStyle w:val="ConsPlusCell"/>
              <w:ind w:left="360"/>
              <w:rPr>
                <w:sz w:val="20"/>
                <w:szCs w:val="20"/>
              </w:rPr>
            </w:pPr>
          </w:p>
        </w:tc>
        <w:tc>
          <w:tcPr>
            <w:tcW w:w="1561" w:type="dxa"/>
          </w:tcPr>
          <w:p w:rsidR="00D05053" w:rsidRPr="00730448" w:rsidRDefault="00D05053" w:rsidP="00800F17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730448">
              <w:rPr>
                <w:b/>
                <w:sz w:val="20"/>
                <w:szCs w:val="20"/>
              </w:rPr>
              <w:t>Итого</w:t>
            </w:r>
          </w:p>
        </w:tc>
        <w:tc>
          <w:tcPr>
            <w:tcW w:w="1134" w:type="dxa"/>
          </w:tcPr>
          <w:p w:rsidR="00D05053" w:rsidRPr="00730448" w:rsidRDefault="00D05053" w:rsidP="00800F17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730448">
              <w:rPr>
                <w:b/>
                <w:sz w:val="20"/>
                <w:szCs w:val="20"/>
              </w:rPr>
              <w:t>2014-2016г.</w:t>
            </w:r>
          </w:p>
        </w:tc>
        <w:tc>
          <w:tcPr>
            <w:tcW w:w="1418" w:type="dxa"/>
          </w:tcPr>
          <w:p w:rsidR="00D05053" w:rsidRPr="00730448" w:rsidRDefault="00D05053" w:rsidP="00800F17">
            <w:pPr>
              <w:pStyle w:val="ConsPlusCell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D05053" w:rsidRPr="00730448" w:rsidRDefault="00D05053" w:rsidP="00800F17">
            <w:pPr>
              <w:pStyle w:val="ConsPlusCell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D05053" w:rsidRPr="00730448" w:rsidRDefault="00D05053" w:rsidP="00800F17">
            <w:pPr>
              <w:pStyle w:val="ConsPlusCell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D05053" w:rsidRPr="00730448" w:rsidRDefault="00D05053" w:rsidP="00800F17">
            <w:pPr>
              <w:pStyle w:val="ConsPlusCell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D05053" w:rsidRPr="00730448" w:rsidRDefault="00D05053" w:rsidP="00800F17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929,905</w:t>
            </w:r>
          </w:p>
        </w:tc>
        <w:tc>
          <w:tcPr>
            <w:tcW w:w="851" w:type="dxa"/>
          </w:tcPr>
          <w:p w:rsidR="00D05053" w:rsidRPr="00730448" w:rsidRDefault="00D05053" w:rsidP="00800F17">
            <w:pPr>
              <w:pStyle w:val="ConsPlusCell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D05053" w:rsidRPr="00730448" w:rsidRDefault="00D05053" w:rsidP="00800F17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D05053" w:rsidRPr="00730448" w:rsidRDefault="00D05053" w:rsidP="00800F17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D05053" w:rsidRPr="00E41DE5" w:rsidRDefault="00D05053" w:rsidP="00800F17">
            <w:pPr>
              <w:pStyle w:val="ConsPlusCell"/>
              <w:rPr>
                <w:sz w:val="18"/>
                <w:szCs w:val="18"/>
              </w:rPr>
            </w:pPr>
          </w:p>
        </w:tc>
      </w:tr>
      <w:tr w:rsidR="00D05053" w:rsidRPr="00B6019E" w:rsidTr="00800F17">
        <w:trPr>
          <w:trHeight w:val="960"/>
          <w:tblCellSpacing w:w="5" w:type="nil"/>
        </w:trPr>
        <w:tc>
          <w:tcPr>
            <w:tcW w:w="425" w:type="dxa"/>
            <w:vMerge/>
          </w:tcPr>
          <w:p w:rsidR="00D05053" w:rsidRPr="00730448" w:rsidRDefault="00D05053" w:rsidP="00800F17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2267" w:type="dxa"/>
            <w:vMerge/>
          </w:tcPr>
          <w:p w:rsidR="00D05053" w:rsidRPr="00730448" w:rsidRDefault="00D05053" w:rsidP="00800F17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561" w:type="dxa"/>
          </w:tcPr>
          <w:p w:rsidR="00D05053" w:rsidRPr="00730448" w:rsidRDefault="00D05053" w:rsidP="00800F17">
            <w:pPr>
              <w:pStyle w:val="ConsPlusCell"/>
              <w:jc w:val="center"/>
              <w:rPr>
                <w:sz w:val="20"/>
                <w:szCs w:val="20"/>
              </w:rPr>
            </w:pPr>
            <w:r w:rsidRPr="00730448">
              <w:rPr>
                <w:sz w:val="20"/>
                <w:szCs w:val="20"/>
              </w:rPr>
              <w:t xml:space="preserve">Средства </w:t>
            </w:r>
          </w:p>
          <w:p w:rsidR="00D05053" w:rsidRDefault="00D05053" w:rsidP="00800F17">
            <w:pPr>
              <w:pStyle w:val="ConsPlusCell"/>
              <w:jc w:val="center"/>
              <w:rPr>
                <w:sz w:val="20"/>
                <w:szCs w:val="20"/>
              </w:rPr>
            </w:pPr>
            <w:r w:rsidRPr="00730448">
              <w:rPr>
                <w:sz w:val="20"/>
                <w:szCs w:val="20"/>
              </w:rPr>
              <w:t>Бюджета поселения</w:t>
            </w:r>
          </w:p>
          <w:p w:rsidR="00D05053" w:rsidRDefault="00D05053" w:rsidP="00800F17">
            <w:pPr>
              <w:pStyle w:val="ConsPlusCell"/>
              <w:jc w:val="center"/>
              <w:rPr>
                <w:sz w:val="18"/>
                <w:szCs w:val="18"/>
              </w:rPr>
            </w:pPr>
          </w:p>
          <w:p w:rsidR="00D05053" w:rsidRPr="00E67E38" w:rsidRDefault="00D05053" w:rsidP="00800F17">
            <w:pPr>
              <w:pStyle w:val="ConsPlusCell"/>
              <w:jc w:val="center"/>
              <w:rPr>
                <w:sz w:val="20"/>
                <w:szCs w:val="20"/>
              </w:rPr>
            </w:pPr>
            <w:r w:rsidRPr="00E67E38">
              <w:rPr>
                <w:sz w:val="18"/>
                <w:szCs w:val="18"/>
              </w:rPr>
              <w:t xml:space="preserve">Средства      </w:t>
            </w:r>
            <w:r w:rsidRPr="00E67E38">
              <w:rPr>
                <w:sz w:val="18"/>
                <w:szCs w:val="18"/>
              </w:rPr>
              <w:br/>
              <w:t xml:space="preserve">бюджета       </w:t>
            </w:r>
            <w:r w:rsidRPr="00E67E38">
              <w:rPr>
                <w:sz w:val="18"/>
                <w:szCs w:val="18"/>
              </w:rPr>
              <w:br/>
              <w:t xml:space="preserve">Ленинградской области       </w:t>
            </w:r>
          </w:p>
        </w:tc>
        <w:tc>
          <w:tcPr>
            <w:tcW w:w="1134" w:type="dxa"/>
          </w:tcPr>
          <w:p w:rsidR="00D05053" w:rsidRPr="00730448" w:rsidRDefault="00D05053" w:rsidP="00C4263A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</w:t>
            </w:r>
            <w:r w:rsidR="00C4263A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 xml:space="preserve"> г.</w:t>
            </w:r>
          </w:p>
        </w:tc>
        <w:tc>
          <w:tcPr>
            <w:tcW w:w="1418" w:type="dxa"/>
          </w:tcPr>
          <w:p w:rsidR="00D05053" w:rsidRPr="00730448" w:rsidRDefault="00D05053" w:rsidP="00800F17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D05053" w:rsidRPr="00730448" w:rsidRDefault="00D05053" w:rsidP="00800F17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D05053" w:rsidRPr="00730448" w:rsidRDefault="00D05053" w:rsidP="00800F17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D05053" w:rsidRPr="00730448" w:rsidRDefault="00D05053" w:rsidP="00800F17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D05053" w:rsidRDefault="00D05053" w:rsidP="00800F17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876,005</w:t>
            </w:r>
          </w:p>
          <w:p w:rsidR="00D05053" w:rsidRDefault="00D05053" w:rsidP="00800F17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D05053" w:rsidRDefault="00D05053" w:rsidP="00800F17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D05053" w:rsidRDefault="00D05053" w:rsidP="00800F17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D05053" w:rsidRPr="00730448" w:rsidRDefault="00D05053" w:rsidP="00800F17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53,900</w:t>
            </w:r>
          </w:p>
        </w:tc>
        <w:tc>
          <w:tcPr>
            <w:tcW w:w="851" w:type="dxa"/>
          </w:tcPr>
          <w:p w:rsidR="00D05053" w:rsidRPr="00730448" w:rsidRDefault="00C4263A" w:rsidP="00800F17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D05053" w:rsidRPr="00730448" w:rsidRDefault="00D05053" w:rsidP="00800F17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D05053" w:rsidRPr="00730448" w:rsidRDefault="00D05053" w:rsidP="00800F17">
            <w:pPr>
              <w:pStyle w:val="ConsPlusCell"/>
              <w:jc w:val="center"/>
              <w:rPr>
                <w:sz w:val="20"/>
                <w:szCs w:val="20"/>
              </w:rPr>
            </w:pPr>
            <w:r w:rsidRPr="00090BDD">
              <w:rPr>
                <w:sz w:val="18"/>
                <w:szCs w:val="18"/>
              </w:rPr>
              <w:t>Специалист администрации Суховского сельского поселения по вопросам ЖКХ</w:t>
            </w:r>
          </w:p>
        </w:tc>
        <w:tc>
          <w:tcPr>
            <w:tcW w:w="1842" w:type="dxa"/>
          </w:tcPr>
          <w:p w:rsidR="00D05053" w:rsidRPr="00E41DE5" w:rsidRDefault="00D05053" w:rsidP="00800F17">
            <w:pPr>
              <w:pStyle w:val="ConsPlusCel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</w:t>
            </w:r>
            <w:r w:rsidRPr="008E6D95">
              <w:rPr>
                <w:sz w:val="18"/>
                <w:szCs w:val="18"/>
              </w:rPr>
              <w:t>емонт дворовых территорий многоквартирных домов, проездов к дворовым территориям многоквартирных домов</w:t>
            </w:r>
            <w:r w:rsidRPr="00E41DE5">
              <w:rPr>
                <w:sz w:val="18"/>
                <w:szCs w:val="18"/>
              </w:rPr>
              <w:t xml:space="preserve"> МО Суховское сельское поселение</w:t>
            </w:r>
          </w:p>
        </w:tc>
      </w:tr>
    </w:tbl>
    <w:p w:rsidR="00D05053" w:rsidRDefault="00D05053" w:rsidP="00D05053"/>
    <w:p w:rsidR="00A2517E" w:rsidRDefault="00A2517E"/>
    <w:sectPr w:rsidR="00A2517E" w:rsidSect="00887AA6">
      <w:pgSz w:w="16838" w:h="11906" w:orient="landscape"/>
      <w:pgMar w:top="851" w:right="709" w:bottom="568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A0979" w:rsidRDefault="004A0979" w:rsidP="0094307D">
      <w:pPr>
        <w:spacing w:after="0" w:line="240" w:lineRule="auto"/>
      </w:pPr>
      <w:r>
        <w:separator/>
      </w:r>
    </w:p>
  </w:endnote>
  <w:endnote w:type="continuationSeparator" w:id="1">
    <w:p w:rsidR="004A0979" w:rsidRDefault="004A0979" w:rsidP="009430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5F44" w:rsidRDefault="004170B3" w:rsidP="006A0455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A2517E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A2517E">
      <w:rPr>
        <w:rStyle w:val="a6"/>
        <w:noProof/>
      </w:rPr>
      <w:t>18</w:t>
    </w:r>
    <w:r>
      <w:rPr>
        <w:rStyle w:val="a6"/>
      </w:rPr>
      <w:fldChar w:fldCharType="end"/>
    </w:r>
  </w:p>
  <w:p w:rsidR="00AB5F44" w:rsidRDefault="004A0979" w:rsidP="006A0455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5F44" w:rsidRDefault="004A0979" w:rsidP="006A0455">
    <w:pPr>
      <w:pStyle w:val="a4"/>
      <w:framePr w:wrap="around" w:vAnchor="text" w:hAnchor="margin" w:xAlign="right" w:y="1"/>
      <w:rPr>
        <w:rStyle w:val="a6"/>
      </w:rPr>
    </w:pPr>
  </w:p>
  <w:p w:rsidR="00AB5F44" w:rsidRDefault="004A0979" w:rsidP="006A0455">
    <w:pPr>
      <w:pStyle w:val="a4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5F44" w:rsidRDefault="004170B3" w:rsidP="006A0455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A2517E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A2517E">
      <w:rPr>
        <w:rStyle w:val="a6"/>
        <w:noProof/>
      </w:rPr>
      <w:t>11</w:t>
    </w:r>
    <w:r>
      <w:rPr>
        <w:rStyle w:val="a6"/>
      </w:rPr>
      <w:fldChar w:fldCharType="end"/>
    </w:r>
  </w:p>
  <w:p w:rsidR="00AB5F44" w:rsidRDefault="004A0979" w:rsidP="006A0455">
    <w:pPr>
      <w:pStyle w:val="a4"/>
      <w:ind w:right="360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5F44" w:rsidRDefault="004A0979" w:rsidP="006A0455">
    <w:pPr>
      <w:pStyle w:val="a4"/>
      <w:framePr w:wrap="around" w:vAnchor="text" w:hAnchor="margin" w:xAlign="right" w:y="1"/>
      <w:rPr>
        <w:rStyle w:val="a6"/>
      </w:rPr>
    </w:pPr>
  </w:p>
  <w:p w:rsidR="00AB5F44" w:rsidRDefault="004A0979" w:rsidP="006A0455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A0979" w:rsidRDefault="004A0979" w:rsidP="0094307D">
      <w:pPr>
        <w:spacing w:after="0" w:line="240" w:lineRule="auto"/>
      </w:pPr>
      <w:r>
        <w:separator/>
      </w:r>
    </w:p>
  </w:footnote>
  <w:footnote w:type="continuationSeparator" w:id="1">
    <w:p w:rsidR="004A0979" w:rsidRDefault="004A0979" w:rsidP="0094307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42194"/>
    <w:multiLevelType w:val="hybridMultilevel"/>
    <w:tmpl w:val="1FE4CAF4"/>
    <w:lvl w:ilvl="0" w:tplc="87B4879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8B07E4"/>
    <w:multiLevelType w:val="hybridMultilevel"/>
    <w:tmpl w:val="A7E6B25C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B4C6800"/>
    <w:multiLevelType w:val="hybridMultilevel"/>
    <w:tmpl w:val="FDFE8FC4"/>
    <w:lvl w:ilvl="0" w:tplc="F208DB7E">
      <w:start w:val="3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D05053"/>
    <w:rsid w:val="00086290"/>
    <w:rsid w:val="00091B73"/>
    <w:rsid w:val="000B48BB"/>
    <w:rsid w:val="00393A08"/>
    <w:rsid w:val="003A759E"/>
    <w:rsid w:val="004170B3"/>
    <w:rsid w:val="004A0979"/>
    <w:rsid w:val="0051563A"/>
    <w:rsid w:val="00555ED5"/>
    <w:rsid w:val="0057174F"/>
    <w:rsid w:val="00612A75"/>
    <w:rsid w:val="006928D8"/>
    <w:rsid w:val="0078191D"/>
    <w:rsid w:val="007B758B"/>
    <w:rsid w:val="007E17BF"/>
    <w:rsid w:val="00814D98"/>
    <w:rsid w:val="008A3037"/>
    <w:rsid w:val="0094307D"/>
    <w:rsid w:val="00943496"/>
    <w:rsid w:val="00952575"/>
    <w:rsid w:val="00A2517E"/>
    <w:rsid w:val="00A60382"/>
    <w:rsid w:val="00AE06E4"/>
    <w:rsid w:val="00AE0D22"/>
    <w:rsid w:val="00BB4EC6"/>
    <w:rsid w:val="00C4263A"/>
    <w:rsid w:val="00D05053"/>
    <w:rsid w:val="00D054B5"/>
    <w:rsid w:val="00DA250C"/>
    <w:rsid w:val="00DD2FBC"/>
    <w:rsid w:val="00EA7826"/>
    <w:rsid w:val="00FE7E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30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5053"/>
    <w:pPr>
      <w:ind w:left="720"/>
      <w:contextualSpacing/>
    </w:pPr>
  </w:style>
  <w:style w:type="paragraph" w:customStyle="1" w:styleId="ConsPlusCell">
    <w:name w:val="ConsPlusCell"/>
    <w:rsid w:val="00D0505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footer"/>
    <w:basedOn w:val="a"/>
    <w:link w:val="a5"/>
    <w:rsid w:val="00D0505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Нижний колонтитул Знак"/>
    <w:basedOn w:val="a0"/>
    <w:link w:val="a4"/>
    <w:rsid w:val="00D05053"/>
    <w:rPr>
      <w:rFonts w:ascii="Times New Roman" w:eastAsia="Times New Roman" w:hAnsi="Times New Roman" w:cs="Times New Roman"/>
      <w:sz w:val="24"/>
      <w:szCs w:val="24"/>
    </w:rPr>
  </w:style>
  <w:style w:type="character" w:styleId="a6">
    <w:name w:val="page number"/>
    <w:basedOn w:val="a0"/>
    <w:rsid w:val="00D05053"/>
  </w:style>
  <w:style w:type="paragraph" w:styleId="a7">
    <w:name w:val="Balloon Text"/>
    <w:basedOn w:val="a"/>
    <w:link w:val="a8"/>
    <w:uiPriority w:val="99"/>
    <w:semiHidden/>
    <w:unhideWhenUsed/>
    <w:rsid w:val="00D050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0505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4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9</Pages>
  <Words>2373</Words>
  <Characters>13527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МО</Company>
  <LinksUpToDate>false</LinksUpToDate>
  <CharactersWithSpaces>15869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Бухгалтерия</dc:creator>
  <cp:keywords/>
  <dc:description/>
  <cp:lastModifiedBy>Алла</cp:lastModifiedBy>
  <cp:revision>25</cp:revision>
  <cp:lastPrinted>2015-12-04T04:23:00Z</cp:lastPrinted>
  <dcterms:created xsi:type="dcterms:W3CDTF">2015-11-17T04:12:00Z</dcterms:created>
  <dcterms:modified xsi:type="dcterms:W3CDTF">2015-12-08T08:12:00Z</dcterms:modified>
</cp:coreProperties>
</file>