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27" w:rsidRDefault="008D5127" w:rsidP="008D5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D5127" w:rsidRDefault="008D5127" w:rsidP="008D5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8D5127" w:rsidRDefault="008D5127" w:rsidP="008D51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8D5127" w:rsidRDefault="008D5127" w:rsidP="008D51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3630" w:rsidRPr="00072D53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3627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C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="00536276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 2018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7524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</w:p>
    <w:p w:rsidR="00123630" w:rsidRPr="00072D53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630" w:rsidRPr="00072D53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FFF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проекту </w:t>
      </w:r>
    </w:p>
    <w:p w:rsidR="00195FFF" w:rsidRDefault="00195FFF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актуализированной </w:t>
      </w:r>
      <w:r w:rsidR="00123630"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схемы теплоснабжения </w:t>
      </w:r>
    </w:p>
    <w:p w:rsidR="00195FFF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195FFF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gramStart"/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>Кировск</w:t>
      </w:r>
      <w:r w:rsidR="00195FFF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proofErr w:type="gramEnd"/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3630" w:rsidRPr="00123630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195FFF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195FF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23630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</w:t>
      </w:r>
    </w:p>
    <w:p w:rsidR="00123630" w:rsidRPr="00E27FCA" w:rsidRDefault="00123630" w:rsidP="0012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23630" w:rsidRPr="00E27FCA" w:rsidRDefault="00123630" w:rsidP="001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23630" w:rsidRPr="00E27FCA" w:rsidRDefault="00123630" w:rsidP="001236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23630" w:rsidRPr="00123630" w:rsidRDefault="00123630" w:rsidP="0012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23630">
        <w:rPr>
          <w:rFonts w:ascii="Times New Roman" w:eastAsia="Times New Roman" w:hAnsi="Times New Roman" w:cs="Times New Roman"/>
          <w:sz w:val="28"/>
          <w:szCs w:val="28"/>
        </w:rPr>
        <w:t>В соответствии со ст.</w:t>
      </w:r>
      <w:r w:rsidR="00CE2643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решения Совета депутатов от 26.09.2006 г. № 60 «О порядке и проведении публичных слушаний в муниципальном образовании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области», Федеральным законом от 27.07.2010 N 190-ФЗ "О теплоснабжении", Постановлением Правительства РФ от 22.02.2012 N 154 "О требованиях к</w:t>
      </w:r>
      <w:proofErr w:type="gram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схемам теплоснабжения, порядку их разработки и утверждения":</w:t>
      </w:r>
    </w:p>
    <w:p w:rsidR="00123630" w:rsidRPr="00123630" w:rsidRDefault="00123630" w:rsidP="001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    1.  Организовать и провести публичные слушания по проекту  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 муниципального образования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A3">
        <w:rPr>
          <w:rFonts w:ascii="Times New Roman" w:eastAsia="Times New Roman" w:hAnsi="Times New Roman" w:cs="Times New Roman"/>
          <w:sz w:val="28"/>
          <w:szCs w:val="28"/>
        </w:rPr>
        <w:t>03 мая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года в 15 час. 00 мин. в здании администрации МО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по адресу: Ленинградская область, Кировский район, д. </w:t>
      </w:r>
      <w:proofErr w:type="gram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Сухое</w:t>
      </w:r>
      <w:proofErr w:type="gramEnd"/>
      <w:r w:rsidRPr="00123630">
        <w:rPr>
          <w:rFonts w:ascii="Times New Roman" w:eastAsia="Times New Roman" w:hAnsi="Times New Roman" w:cs="Times New Roman"/>
          <w:sz w:val="28"/>
          <w:szCs w:val="28"/>
        </w:rPr>
        <w:t>, д.32.</w:t>
      </w:r>
    </w:p>
    <w:p w:rsidR="00123630" w:rsidRPr="00123630" w:rsidRDefault="00123630" w:rsidP="00123630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2.   Проект 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актуализированной 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48F" w:rsidRPr="00123630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</w:t>
      </w:r>
      <w:r w:rsidR="00253259" w:rsidRPr="00123630">
        <w:rPr>
          <w:rFonts w:ascii="Times New Roman" w:eastAsia="Times New Roman" w:hAnsi="Times New Roman" w:cs="Times New Roman"/>
          <w:sz w:val="28"/>
          <w:szCs w:val="28"/>
        </w:rPr>
        <w:t xml:space="preserve">размещен 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МО </w:t>
      </w:r>
      <w:proofErr w:type="spellStart"/>
      <w:r w:rsidRPr="00123630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>4.0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D248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3259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253259" w:rsidRPr="00253259">
        <w:t xml:space="preserve"> </w:t>
      </w:r>
      <w:hyperlink r:id="rId4" w:history="1">
        <w:r w:rsidR="00253259" w:rsidRPr="00C30B9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http://суховское.рф/</w:t>
        </w:r>
      </w:hyperlink>
      <w:r w:rsidR="00253259">
        <w:rPr>
          <w:rFonts w:ascii="Times New Roman" w:eastAsia="Times New Roman" w:hAnsi="Times New Roman" w:cs="Times New Roman"/>
          <w:sz w:val="28"/>
          <w:szCs w:val="28"/>
        </w:rPr>
        <w:t xml:space="preserve"> в подразделе «теплоснабжение» раздела «</w:t>
      </w:r>
      <w:r w:rsidR="00253259" w:rsidRPr="00253259">
        <w:rPr>
          <w:rFonts w:ascii="Times New Roman" w:hAnsi="Times New Roman" w:cs="Times New Roman"/>
          <w:sz w:val="28"/>
          <w:szCs w:val="28"/>
        </w:rPr>
        <w:t>Организация инженерной инфраструктуры</w:t>
      </w:r>
      <w:r w:rsidR="00253259">
        <w:rPr>
          <w:rFonts w:ascii="Times New Roman" w:hAnsi="Times New Roman" w:cs="Times New Roman"/>
          <w:sz w:val="28"/>
          <w:szCs w:val="28"/>
        </w:rPr>
        <w:t>».</w:t>
      </w:r>
    </w:p>
    <w:p w:rsidR="00123630" w:rsidRDefault="00123630" w:rsidP="001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630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="00253259" w:rsidRPr="0025325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«Ладога» и разместить на официальном сайте в сети «Интернет»</w:t>
      </w:r>
      <w:r w:rsidRPr="00253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630" w:rsidRPr="00123630" w:rsidRDefault="00123630" w:rsidP="00123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630" w:rsidRDefault="00123630" w:rsidP="001236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FC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123630" w:rsidRDefault="00123630" w:rsidP="001236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123630" w:rsidRDefault="00123630" w:rsidP="00123630"/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259" w:rsidRPr="00253259" w:rsidRDefault="00253259" w:rsidP="00253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C4A" w:rsidRDefault="000B4C4A"/>
    <w:sectPr w:rsidR="000B4C4A" w:rsidSect="00253259">
      <w:pgSz w:w="11906" w:h="16838"/>
      <w:pgMar w:top="113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630"/>
    <w:rsid w:val="00031A9F"/>
    <w:rsid w:val="000B4C4A"/>
    <w:rsid w:val="00123630"/>
    <w:rsid w:val="00195FFF"/>
    <w:rsid w:val="002360B2"/>
    <w:rsid w:val="00253259"/>
    <w:rsid w:val="00536276"/>
    <w:rsid w:val="00627214"/>
    <w:rsid w:val="006D4F87"/>
    <w:rsid w:val="00752416"/>
    <w:rsid w:val="008C7DA3"/>
    <w:rsid w:val="008D248F"/>
    <w:rsid w:val="008D5127"/>
    <w:rsid w:val="00CE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63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12363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2532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1;&#1093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14</cp:revision>
  <cp:lastPrinted>2018-04-16T04:38:00Z</cp:lastPrinted>
  <dcterms:created xsi:type="dcterms:W3CDTF">2018-04-03T05:39:00Z</dcterms:created>
  <dcterms:modified xsi:type="dcterms:W3CDTF">2018-04-16T04:39:00Z</dcterms:modified>
</cp:coreProperties>
</file>