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59" w:rsidRPr="003C26AC" w:rsidRDefault="00D64459" w:rsidP="00D64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42173" cy="637193"/>
            <wp:effectExtent l="19050" t="0" r="0" b="0"/>
            <wp:docPr id="1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99" cy="63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459" w:rsidRPr="003C26AC" w:rsidRDefault="00D64459" w:rsidP="00D64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D64459" w:rsidRPr="003C26AC" w:rsidRDefault="00D64459" w:rsidP="00D64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D64459" w:rsidRPr="003C26AC" w:rsidRDefault="00D64459" w:rsidP="00D64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D64459" w:rsidRPr="00084603" w:rsidRDefault="00D64459" w:rsidP="00D64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64459" w:rsidRPr="00084603" w:rsidRDefault="00D64459" w:rsidP="00D64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8460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8460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64459" w:rsidRPr="00084603" w:rsidRDefault="00D64459" w:rsidP="00D64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459" w:rsidRPr="00084603" w:rsidRDefault="00D64459" w:rsidP="00D64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60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55094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094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5509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84603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E31738">
        <w:rPr>
          <w:rFonts w:ascii="Times New Roman" w:eastAsia="Times New Roman" w:hAnsi="Times New Roman" w:cs="Times New Roman"/>
          <w:sz w:val="28"/>
          <w:szCs w:val="28"/>
        </w:rPr>
        <w:t>193</w:t>
      </w:r>
    </w:p>
    <w:p w:rsidR="00D64459" w:rsidRPr="00084603" w:rsidRDefault="00D64459" w:rsidP="00D64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4459" w:rsidRDefault="00D64459" w:rsidP="00D64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 утверждении на 201</w:t>
      </w:r>
      <w:r w:rsidR="0055509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краткосрочного муниципального плана реализации </w:t>
      </w:r>
    </w:p>
    <w:p w:rsidR="00D64459" w:rsidRDefault="00D64459" w:rsidP="00D64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Региональной программы</w:t>
      </w:r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капитального ремонта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 имущества в</w:t>
      </w:r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многоквартирных дом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ах, расположенных на территории Ленинградской </w:t>
      </w:r>
    </w:p>
    <w:p w:rsidR="00D64459" w:rsidRDefault="00D64459" w:rsidP="00D64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области, на 2014-2043 годы,</w:t>
      </w:r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территории муниципального образования</w:t>
      </w:r>
    </w:p>
    <w:p w:rsidR="00D64459" w:rsidRDefault="00D64459" w:rsidP="00D64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сельское </w:t>
      </w:r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поселение Кировского муниципального района </w:t>
      </w:r>
    </w:p>
    <w:p w:rsidR="00D64459" w:rsidRPr="00954913" w:rsidRDefault="00D64459" w:rsidP="00D64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Ленинградской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64459" w:rsidRPr="00084603" w:rsidRDefault="00D64459" w:rsidP="00D64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4459" w:rsidRPr="00954913" w:rsidRDefault="00D64459" w:rsidP="00D64459">
      <w:pPr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54913">
        <w:rPr>
          <w:rFonts w:ascii="Times New Roman" w:eastAsia="Times New Roman" w:hAnsi="Times New Roman" w:cs="Times New Roman"/>
          <w:sz w:val="28"/>
          <w:szCs w:val="24"/>
        </w:rPr>
        <w:t>В соответствии с</w:t>
      </w:r>
      <w:r w:rsidR="00555094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статьей 168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 Жилищного кодекса Российской Федерации, областн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ым 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4"/>
        </w:rPr>
        <w:t>ом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 Ленинградской области от 29.11.2013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 постановлением Правительства Ленинградской области от </w:t>
      </w:r>
      <w:r>
        <w:rPr>
          <w:rFonts w:ascii="Times New Roman" w:eastAsia="Times New Roman" w:hAnsi="Times New Roman" w:cs="Times New Roman"/>
          <w:sz w:val="28"/>
          <w:szCs w:val="24"/>
        </w:rPr>
        <w:t>30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05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</w:rPr>
        <w:t>218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 «Об </w:t>
      </w:r>
      <w:r>
        <w:rPr>
          <w:rFonts w:ascii="Times New Roman" w:eastAsia="Times New Roman" w:hAnsi="Times New Roman" w:cs="Times New Roman"/>
          <w:sz w:val="28"/>
          <w:szCs w:val="24"/>
        </w:rPr>
        <w:t>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расположенных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на территории Ленинградской области, на 2014-2043 годы 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>»:</w:t>
      </w:r>
    </w:p>
    <w:p w:rsidR="00D64459" w:rsidRDefault="00D64459" w:rsidP="00D644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</w:rPr>
        <w:t>Утвердить на 201</w:t>
      </w:r>
      <w:r w:rsidR="00555094">
        <w:rPr>
          <w:rFonts w:ascii="Times New Roman" w:eastAsia="Times New Roman" w:hAnsi="Times New Roman" w:cs="Times New Roman"/>
          <w:sz w:val="28"/>
          <w:szCs w:val="24"/>
        </w:rPr>
        <w:t>6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 краткосрочный муниципальный план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сельское поселение Кировского муниципального района Ленинградской об</w:t>
      </w:r>
      <w:r w:rsidR="00E31738">
        <w:rPr>
          <w:rFonts w:ascii="Times New Roman" w:eastAsia="Times New Roman" w:hAnsi="Times New Roman" w:cs="Times New Roman"/>
          <w:sz w:val="28"/>
          <w:szCs w:val="24"/>
        </w:rPr>
        <w:t>ласти, согласно приложениям 1,2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64459" w:rsidRDefault="00D64459" w:rsidP="00D644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420A2" w:rsidRPr="00371473" w:rsidRDefault="00D64459" w:rsidP="009420A2">
      <w:pPr>
        <w:pStyle w:val="a5"/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 xml:space="preserve">          2</w:t>
      </w:r>
      <w:r w:rsidRPr="00954913">
        <w:rPr>
          <w:rFonts w:eastAsia="Times New Roman"/>
          <w:sz w:val="28"/>
        </w:rPr>
        <w:t xml:space="preserve">. </w:t>
      </w:r>
      <w:r w:rsidR="009420A2" w:rsidRPr="00A8718D">
        <w:rPr>
          <w:rFonts w:eastAsia="Times New Roman"/>
          <w:sz w:val="28"/>
          <w:szCs w:val="28"/>
        </w:rPr>
        <w:t xml:space="preserve">Разместить настоящее постановление в сети Интернет на официальном сайте администрации  муниципального  образования  </w:t>
      </w:r>
      <w:proofErr w:type="spellStart"/>
      <w:r w:rsidR="009420A2">
        <w:rPr>
          <w:rFonts w:eastAsia="Times New Roman"/>
          <w:sz w:val="28"/>
          <w:szCs w:val="28"/>
        </w:rPr>
        <w:t>Суховское</w:t>
      </w:r>
      <w:proofErr w:type="spellEnd"/>
      <w:r w:rsidR="009420A2">
        <w:rPr>
          <w:rFonts w:eastAsia="Times New Roman"/>
          <w:sz w:val="28"/>
          <w:szCs w:val="28"/>
        </w:rPr>
        <w:t xml:space="preserve"> сельское поселение Кировского муниципального района Ленинградской области по адресу: </w:t>
      </w:r>
      <w:proofErr w:type="spellStart"/>
      <w:r w:rsidR="009420A2">
        <w:rPr>
          <w:rFonts w:eastAsia="Times New Roman"/>
          <w:sz w:val="28"/>
          <w:szCs w:val="28"/>
          <w:u w:val="single"/>
        </w:rPr>
        <w:t>суховское</w:t>
      </w:r>
      <w:proofErr w:type="gramStart"/>
      <w:r w:rsidR="009420A2" w:rsidRPr="00807E68">
        <w:rPr>
          <w:rFonts w:eastAsia="Times New Roman"/>
          <w:sz w:val="28"/>
          <w:szCs w:val="28"/>
          <w:u w:val="single"/>
        </w:rPr>
        <w:t>.</w:t>
      </w:r>
      <w:r w:rsidR="009420A2">
        <w:rPr>
          <w:rFonts w:eastAsia="Times New Roman"/>
          <w:sz w:val="28"/>
          <w:szCs w:val="28"/>
          <w:u w:val="single"/>
        </w:rPr>
        <w:t>р</w:t>
      </w:r>
      <w:proofErr w:type="gramEnd"/>
      <w:r w:rsidR="009420A2">
        <w:rPr>
          <w:rFonts w:eastAsia="Times New Roman"/>
          <w:sz w:val="28"/>
          <w:szCs w:val="28"/>
          <w:u w:val="single"/>
        </w:rPr>
        <w:t>ф</w:t>
      </w:r>
      <w:proofErr w:type="spellEnd"/>
      <w:r w:rsidR="009420A2" w:rsidRPr="00A8718D">
        <w:rPr>
          <w:rFonts w:eastAsia="Times New Roman"/>
          <w:sz w:val="28"/>
          <w:szCs w:val="28"/>
        </w:rPr>
        <w:t xml:space="preserve"> </w:t>
      </w:r>
    </w:p>
    <w:p w:rsidR="00D64459" w:rsidRPr="00954913" w:rsidRDefault="00D64459" w:rsidP="00D6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64459" w:rsidRDefault="00D64459" w:rsidP="00D64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459" w:rsidRPr="007539B6" w:rsidRDefault="00D64459" w:rsidP="00D64459">
      <w:pPr>
        <w:jc w:val="both"/>
        <w:rPr>
          <w:rFonts w:ascii="Times New Roman" w:hAnsi="Times New Roman" w:cs="Times New Roman"/>
          <w:sz w:val="28"/>
          <w:szCs w:val="28"/>
        </w:rPr>
      </w:pPr>
      <w:r w:rsidRPr="007539B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 w:rsidR="00555094">
        <w:rPr>
          <w:rFonts w:ascii="Times New Roman" w:hAnsi="Times New Roman" w:cs="Times New Roman"/>
          <w:sz w:val="28"/>
          <w:szCs w:val="28"/>
        </w:rPr>
        <w:t xml:space="preserve"> </w:t>
      </w:r>
      <w:r w:rsidR="009420A2">
        <w:rPr>
          <w:rFonts w:ascii="Times New Roman" w:hAnsi="Times New Roman" w:cs="Times New Roman"/>
          <w:sz w:val="28"/>
          <w:szCs w:val="28"/>
        </w:rPr>
        <w:t xml:space="preserve">      </w:t>
      </w:r>
      <w:r w:rsidRPr="007539B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7539B6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sectPr w:rsidR="00D64459" w:rsidRPr="007539B6" w:rsidSect="009420A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459"/>
    <w:rsid w:val="0015383E"/>
    <w:rsid w:val="00160BD9"/>
    <w:rsid w:val="004F0945"/>
    <w:rsid w:val="00555094"/>
    <w:rsid w:val="005C355C"/>
    <w:rsid w:val="009420A2"/>
    <w:rsid w:val="00D64459"/>
    <w:rsid w:val="00E31738"/>
    <w:rsid w:val="00FA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4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20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1601</Characters>
  <Application>Microsoft Office Word</Application>
  <DocSecurity>0</DocSecurity>
  <Lines>13</Lines>
  <Paragraphs>3</Paragraphs>
  <ScaleCrop>false</ScaleCrop>
  <Company>Администрация МО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11</cp:revision>
  <dcterms:created xsi:type="dcterms:W3CDTF">2015-10-23T04:10:00Z</dcterms:created>
  <dcterms:modified xsi:type="dcterms:W3CDTF">2015-10-23T05:29:00Z</dcterms:modified>
</cp:coreProperties>
</file>