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D9" w:rsidRPr="00D44AA0" w:rsidRDefault="001B35D9" w:rsidP="001B35D9">
      <w:pPr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B35D9" w:rsidRPr="00D44AA0" w:rsidRDefault="001B35D9" w:rsidP="001B35D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 xml:space="preserve">к Соглашению  № </w:t>
      </w:r>
      <w:r w:rsidR="00F37A8C">
        <w:rPr>
          <w:rFonts w:ascii="Times New Roman" w:hAnsi="Times New Roman" w:cs="Times New Roman"/>
          <w:sz w:val="24"/>
          <w:szCs w:val="24"/>
        </w:rPr>
        <w:t xml:space="preserve"> 4</w:t>
      </w:r>
      <w:r w:rsidRPr="00D44AA0">
        <w:rPr>
          <w:rFonts w:ascii="Times New Roman" w:hAnsi="Times New Roman" w:cs="Times New Roman"/>
          <w:sz w:val="24"/>
          <w:szCs w:val="24"/>
        </w:rPr>
        <w:t xml:space="preserve">  от  «</w:t>
      </w:r>
      <w:r w:rsidR="00F37A8C">
        <w:rPr>
          <w:rFonts w:ascii="Times New Roman" w:hAnsi="Times New Roman" w:cs="Times New Roman"/>
          <w:sz w:val="24"/>
          <w:szCs w:val="24"/>
        </w:rPr>
        <w:t>30</w:t>
      </w:r>
      <w:r w:rsidRPr="00D44AA0">
        <w:rPr>
          <w:rFonts w:ascii="Times New Roman" w:hAnsi="Times New Roman" w:cs="Times New Roman"/>
          <w:sz w:val="24"/>
          <w:szCs w:val="24"/>
        </w:rPr>
        <w:t xml:space="preserve">» </w:t>
      </w:r>
      <w:r w:rsidR="00F37A8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D44AA0">
        <w:rPr>
          <w:rFonts w:ascii="Times New Roman" w:hAnsi="Times New Roman" w:cs="Times New Roman"/>
          <w:sz w:val="24"/>
          <w:szCs w:val="24"/>
        </w:rPr>
        <w:t xml:space="preserve"> 20</w:t>
      </w:r>
      <w:r w:rsidR="00F37A8C">
        <w:rPr>
          <w:rFonts w:ascii="Times New Roman" w:hAnsi="Times New Roman" w:cs="Times New Roman"/>
          <w:sz w:val="24"/>
          <w:szCs w:val="24"/>
        </w:rPr>
        <w:t xml:space="preserve">19 </w:t>
      </w:r>
      <w:r w:rsidRPr="00D44AA0">
        <w:rPr>
          <w:rFonts w:ascii="Times New Roman" w:hAnsi="Times New Roman" w:cs="Times New Roman"/>
          <w:sz w:val="24"/>
          <w:szCs w:val="24"/>
        </w:rPr>
        <w:t>г.</w:t>
      </w:r>
    </w:p>
    <w:p w:rsidR="001B35D9" w:rsidRPr="00D44AA0" w:rsidRDefault="001B35D9" w:rsidP="001B3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5D9" w:rsidRPr="00D44AA0" w:rsidRDefault="001B35D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Отчет о достижении значений целевых показателей результативности использования субсидии на реализацию мероприятий по созданию мест (площадок) накопления твердых коммунальных отходов</w:t>
      </w:r>
    </w:p>
    <w:p w:rsidR="001B35D9" w:rsidRDefault="001B35D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BB5">
        <w:rPr>
          <w:rFonts w:ascii="Times New Roman" w:hAnsi="Times New Roman" w:cs="Times New Roman"/>
          <w:sz w:val="24"/>
          <w:szCs w:val="24"/>
        </w:rPr>
        <w:t>муниципального образования  Суховское сельское  поселение Кировского муниципального района Ленинградской области</w:t>
      </w:r>
      <w:r w:rsidRPr="00D44AA0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CF4A19" w:rsidRPr="009B1225" w:rsidRDefault="00CF4A19" w:rsidP="001B35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A6296" w:rsidRPr="009B122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9B1225">
        <w:rPr>
          <w:rFonts w:ascii="Times New Roman" w:hAnsi="Times New Roman" w:cs="Times New Roman"/>
          <w:color w:val="000000" w:themeColor="text1"/>
          <w:sz w:val="24"/>
          <w:szCs w:val="24"/>
        </w:rPr>
        <w:t>декабря 2019 г.</w:t>
      </w:r>
    </w:p>
    <w:p w:rsidR="001B35D9" w:rsidRPr="00D44AA0" w:rsidRDefault="001B35D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670"/>
        <w:gridCol w:w="1417"/>
        <w:gridCol w:w="1418"/>
        <w:gridCol w:w="2693"/>
        <w:gridCol w:w="2835"/>
      </w:tblGrid>
      <w:tr w:rsidR="001B35D9" w:rsidRPr="00D44AA0" w:rsidTr="000C0EFC">
        <w:tc>
          <w:tcPr>
            <w:tcW w:w="426" w:type="dxa"/>
            <w:vMerge w:val="restart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70" w:type="dxa"/>
            <w:vMerge w:val="restart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835" w:type="dxa"/>
            <w:gridSpan w:val="2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5528" w:type="dxa"/>
            <w:gridSpan w:val="2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результативности </w:t>
            </w:r>
          </w:p>
        </w:tc>
      </w:tr>
      <w:tr w:rsidR="001B35D9" w:rsidRPr="00D44AA0" w:rsidTr="000C0EFC">
        <w:trPr>
          <w:trHeight w:val="848"/>
        </w:trPr>
        <w:tc>
          <w:tcPr>
            <w:tcW w:w="426" w:type="dxa"/>
            <w:vMerge/>
          </w:tcPr>
          <w:p w:rsidR="001B35D9" w:rsidRPr="00D44AA0" w:rsidRDefault="001B35D9" w:rsidP="000C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B35D9" w:rsidRPr="00D44AA0" w:rsidRDefault="001B35D9" w:rsidP="000C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</w:tcPr>
          <w:p w:rsidR="001B35D9" w:rsidRPr="00D44AA0" w:rsidRDefault="001B35D9" w:rsidP="000C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35" w:type="dxa"/>
          </w:tcPr>
          <w:p w:rsidR="001B35D9" w:rsidRPr="00D44AA0" w:rsidRDefault="001B35D9" w:rsidP="000C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1B35D9" w:rsidRPr="00D44AA0" w:rsidTr="000C0EFC">
        <w:tc>
          <w:tcPr>
            <w:tcW w:w="426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5D9" w:rsidRPr="00D44AA0" w:rsidTr="000C0EFC">
        <w:tc>
          <w:tcPr>
            <w:tcW w:w="426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1417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693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B35D9" w:rsidRPr="00D44AA0" w:rsidRDefault="004A6296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B35D9" w:rsidRPr="00D44AA0" w:rsidRDefault="001B35D9" w:rsidP="001B35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613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3"/>
      </w:tblGrid>
      <w:tr w:rsidR="001B35D9" w:rsidRPr="00D44AA0" w:rsidTr="000C0EFC">
        <w:tc>
          <w:tcPr>
            <w:tcW w:w="7613" w:type="dxa"/>
          </w:tcPr>
          <w:p w:rsidR="001B35D9" w:rsidRDefault="001B35D9" w:rsidP="000C0EFC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D44AA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Суховское сельское поселение Кировского муниципального района Ленинградской области</w:t>
            </w:r>
          </w:p>
          <w:p w:rsidR="001B35D9" w:rsidRDefault="001B35D9" w:rsidP="000C0EFC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D9" w:rsidRPr="00D44AA0" w:rsidRDefault="001B35D9" w:rsidP="000C0EFC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B35D9" w:rsidRPr="00D44AA0" w:rsidRDefault="001B35D9" w:rsidP="000C0EFC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БарминаО.В.</w:t>
            </w:r>
            <w:r w:rsidRPr="00D44AA0">
              <w:rPr>
                <w:rFonts w:ascii="Times New Roman" w:hAnsi="Times New Roman" w:cs="Times New Roman"/>
                <w:sz w:val="28"/>
                <w:szCs w:val="28"/>
              </w:rPr>
              <w:t>/_________________________________</w:t>
            </w:r>
          </w:p>
          <w:p w:rsidR="001B35D9" w:rsidRPr="00D44AA0" w:rsidRDefault="001B35D9" w:rsidP="000C0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A0"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(Ф.И.О.)                                        м.п.                        подпись</w:t>
            </w:r>
          </w:p>
        </w:tc>
      </w:tr>
    </w:tbl>
    <w:p w:rsidR="001B35D9" w:rsidRPr="00D44AA0" w:rsidRDefault="001B35D9" w:rsidP="001B35D9">
      <w:pPr>
        <w:rPr>
          <w:rFonts w:ascii="Times New Roman" w:hAnsi="Times New Roman" w:cs="Times New Roman"/>
          <w:sz w:val="24"/>
          <w:szCs w:val="24"/>
        </w:rPr>
      </w:pPr>
    </w:p>
    <w:p w:rsidR="001B35D9" w:rsidRPr="00D44AA0" w:rsidRDefault="001B35D9" w:rsidP="001B35D9">
      <w:pPr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br w:type="page"/>
      </w:r>
    </w:p>
    <w:p w:rsidR="001B35D9" w:rsidRPr="00D44AA0" w:rsidRDefault="001B35D9" w:rsidP="001B35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7A8C">
        <w:rPr>
          <w:rFonts w:ascii="Times New Roman" w:hAnsi="Times New Roman" w:cs="Times New Roman"/>
          <w:sz w:val="24"/>
          <w:szCs w:val="24"/>
        </w:rPr>
        <w:t>5</w:t>
      </w:r>
    </w:p>
    <w:p w:rsidR="001B35D9" w:rsidRPr="00D44AA0" w:rsidRDefault="001B35D9" w:rsidP="001B35D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 xml:space="preserve">к Соглашению  № </w:t>
      </w:r>
      <w:r w:rsidR="00F37A8C">
        <w:rPr>
          <w:rFonts w:ascii="Times New Roman" w:hAnsi="Times New Roman" w:cs="Times New Roman"/>
          <w:sz w:val="24"/>
          <w:szCs w:val="24"/>
        </w:rPr>
        <w:t>4</w:t>
      </w:r>
      <w:r w:rsidR="00F37A8C" w:rsidRPr="00D44AA0">
        <w:rPr>
          <w:rFonts w:ascii="Times New Roman" w:hAnsi="Times New Roman" w:cs="Times New Roman"/>
          <w:sz w:val="24"/>
          <w:szCs w:val="24"/>
        </w:rPr>
        <w:t xml:space="preserve">  от  «</w:t>
      </w:r>
      <w:r w:rsidR="00F37A8C">
        <w:rPr>
          <w:rFonts w:ascii="Times New Roman" w:hAnsi="Times New Roman" w:cs="Times New Roman"/>
          <w:sz w:val="24"/>
          <w:szCs w:val="24"/>
        </w:rPr>
        <w:t>30</w:t>
      </w:r>
      <w:r w:rsidR="00F37A8C" w:rsidRPr="00D44AA0">
        <w:rPr>
          <w:rFonts w:ascii="Times New Roman" w:hAnsi="Times New Roman" w:cs="Times New Roman"/>
          <w:sz w:val="24"/>
          <w:szCs w:val="24"/>
        </w:rPr>
        <w:t xml:space="preserve">» </w:t>
      </w:r>
      <w:r w:rsidR="00F37A8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F37A8C" w:rsidRPr="00D44AA0">
        <w:rPr>
          <w:rFonts w:ascii="Times New Roman" w:hAnsi="Times New Roman" w:cs="Times New Roman"/>
          <w:sz w:val="24"/>
          <w:szCs w:val="24"/>
        </w:rPr>
        <w:t xml:space="preserve"> 20</w:t>
      </w:r>
      <w:r w:rsidR="00F37A8C">
        <w:rPr>
          <w:rFonts w:ascii="Times New Roman" w:hAnsi="Times New Roman" w:cs="Times New Roman"/>
          <w:sz w:val="24"/>
          <w:szCs w:val="24"/>
        </w:rPr>
        <w:t xml:space="preserve">19 </w:t>
      </w:r>
      <w:r w:rsidRPr="00D44AA0">
        <w:rPr>
          <w:rFonts w:ascii="Times New Roman" w:hAnsi="Times New Roman" w:cs="Times New Roman"/>
          <w:sz w:val="24"/>
          <w:szCs w:val="24"/>
        </w:rPr>
        <w:t>г.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ОТЧЕТ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предоставлена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Субсидия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на </w:t>
      </w:r>
      <w:r w:rsidR="00670D27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CF4A19">
        <w:rPr>
          <w:rFonts w:ascii="Times New Roman" w:hAnsi="Times New Roman" w:cs="Times New Roman"/>
          <w:color w:val="FF0000"/>
          <w:sz w:val="24"/>
          <w:szCs w:val="24"/>
        </w:rPr>
        <w:t>дека</w:t>
      </w:r>
      <w:r>
        <w:rPr>
          <w:rFonts w:ascii="Times New Roman" w:hAnsi="Times New Roman" w:cs="Times New Roman"/>
          <w:color w:val="FF0000"/>
          <w:sz w:val="24"/>
          <w:szCs w:val="24"/>
        </w:rPr>
        <w:t>бря</w:t>
      </w: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244"/>
        <w:gridCol w:w="2694"/>
        <w:gridCol w:w="2835"/>
      </w:tblGrid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B">
              <w:rPr>
                <w:rFonts w:ascii="Times New Roman" w:hAnsi="Times New Roman" w:cs="Times New Roman"/>
                <w:sz w:val="24"/>
                <w:szCs w:val="24"/>
              </w:rPr>
              <w:t>04182682</w:t>
            </w:r>
          </w:p>
        </w:tc>
      </w:tr>
      <w:tr w:rsidR="001B35D9" w:rsidRPr="00D44AA0" w:rsidTr="000C0EFC">
        <w:trPr>
          <w:trHeight w:val="995"/>
        </w:trPr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 местного самоуправления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:rsidR="001B35D9" w:rsidRPr="00E2423A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Суховское сельское  поселение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1B35D9" w:rsidRPr="00D44AA0" w:rsidTr="000C0EFC">
        <w:trPr>
          <w:trHeight w:val="629"/>
        </w:trPr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>Суховское сельское  поселение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41625445</w:t>
            </w: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02288910</w:t>
            </w:r>
          </w:p>
        </w:tc>
      </w:tr>
      <w:tr w:rsidR="000D149F" w:rsidRPr="00D44AA0" w:rsidTr="000C0EFC">
        <w:trPr>
          <w:trHeight w:val="1438"/>
        </w:trPr>
        <w:tc>
          <w:tcPr>
            <w:tcW w:w="4253" w:type="dxa"/>
          </w:tcPr>
          <w:p w:rsidR="000D149F" w:rsidRPr="00D44AA0" w:rsidRDefault="000D149F" w:rsidP="00EF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49F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организации и контролю деятельности по обращению с</w:t>
            </w:r>
          </w:p>
          <w:p w:rsidR="000D149F" w:rsidRPr="00AB0D67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sz w:val="24"/>
                <w:szCs w:val="24"/>
              </w:rPr>
              <w:t xml:space="preserve"> отходами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9F" w:rsidRPr="000D149F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253</w:t>
            </w:r>
          </w:p>
        </w:tc>
      </w:tr>
      <w:tr w:rsidR="000D149F" w:rsidRPr="00D44AA0" w:rsidTr="000C0EFC">
        <w:tc>
          <w:tcPr>
            <w:tcW w:w="4253" w:type="dxa"/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9F" w:rsidRPr="000D149F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0D149F" w:rsidRPr="00D44AA0" w:rsidTr="000C0EFC">
        <w:tc>
          <w:tcPr>
            <w:tcW w:w="4253" w:type="dxa"/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       субсидии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49F" w:rsidRPr="008157C1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</w:t>
            </w: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9F" w:rsidRPr="000D149F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47790</w:t>
            </w:r>
          </w:p>
        </w:tc>
      </w:tr>
      <w:tr w:rsidR="000D149F" w:rsidRPr="00D44AA0" w:rsidTr="000C0EFC">
        <w:tc>
          <w:tcPr>
            <w:tcW w:w="4253" w:type="dxa"/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49F" w:rsidRPr="00D44AA0" w:rsidTr="000C0EFC">
        <w:tc>
          <w:tcPr>
            <w:tcW w:w="9497" w:type="dxa"/>
            <w:gridSpan w:val="2"/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Единица измерения рубль (с точностью до второго десятичного знака после запятой)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1. Движение денежных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693"/>
        <w:gridCol w:w="3544"/>
      </w:tblGrid>
      <w:tr w:rsidR="001B35D9" w:rsidRPr="00D44AA0" w:rsidTr="000C0EFC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1B35D9" w:rsidRPr="00D44AA0" w:rsidTr="000C0EFC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  Субсидии из бюджета субъекта Российской Федерации</w:t>
            </w:r>
          </w:p>
        </w:tc>
      </w:tr>
      <w:tr w:rsidR="001B35D9" w:rsidRPr="00D44AA0" w:rsidTr="000C0EFC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2F438B" w:rsidRDefault="002F438B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2F438B" w:rsidRDefault="002F438B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2F438B" w:rsidRDefault="002F438B" w:rsidP="00AF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2F438B" w:rsidRDefault="002F438B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AF47FB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1651449,00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AF47FB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1651449,00</w:t>
            </w:r>
          </w:p>
        </w:tc>
      </w:tr>
    </w:tbl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551"/>
        <w:gridCol w:w="3544"/>
      </w:tblGrid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 (сводной бюджетной росписью) муниципального образования расходов, в </w:t>
            </w: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осуществления которых предоставлена Субсидия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1721220,39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AF47FB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1651449,00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AF47FB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1651449,00</w:t>
            </w:r>
          </w:p>
        </w:tc>
      </w:tr>
      <w:tr w:rsidR="000D149F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местного бюджета (кассовый расход)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1721220,39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9F" w:rsidRPr="00D44AA0" w:rsidRDefault="000D149F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1721220,39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9F" w:rsidRPr="002F438B" w:rsidRDefault="000D149F" w:rsidP="0023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1651449,00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9F" w:rsidRPr="002F438B" w:rsidRDefault="000D149F" w:rsidP="00230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1651449,00</w:t>
            </w:r>
          </w:p>
        </w:tc>
      </w:tr>
      <w:bookmarkEnd w:id="0"/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 Субсидии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текущем году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Субсидии на начало года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D9" w:rsidRPr="00D44AA0" w:rsidRDefault="001B35D9" w:rsidP="001B3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5" w:type="pct"/>
        <w:jc w:val="center"/>
        <w:tblLook w:val="04A0"/>
      </w:tblPr>
      <w:tblGrid>
        <w:gridCol w:w="5182"/>
        <w:gridCol w:w="4225"/>
        <w:gridCol w:w="4382"/>
      </w:tblGrid>
      <w:tr w:rsidR="001B35D9" w:rsidRPr="00D44AA0" w:rsidTr="000C0EFC">
        <w:trPr>
          <w:jc w:val="center"/>
        </w:trPr>
        <w:tc>
          <w:tcPr>
            <w:tcW w:w="187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1B35D9" w:rsidRPr="00D44AA0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89" w:type="pct"/>
            <w:shd w:val="clear" w:color="auto" w:fill="auto"/>
          </w:tcPr>
          <w:p w:rsidR="001B35D9" w:rsidRPr="001E55A3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A3">
              <w:rPr>
                <w:rFonts w:ascii="Times New Roman" w:hAnsi="Times New Roman" w:cs="Times New Roman"/>
                <w:sz w:val="24"/>
                <w:szCs w:val="24"/>
              </w:rPr>
              <w:t>Бармина О.В.</w:t>
            </w:r>
          </w:p>
          <w:p w:rsidR="001B35D9" w:rsidRPr="00D44AA0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1B35D9" w:rsidRPr="00D44AA0" w:rsidTr="000C0EFC">
        <w:trPr>
          <w:jc w:val="center"/>
        </w:trPr>
        <w:tc>
          <w:tcPr>
            <w:tcW w:w="187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297142" w:rsidTr="000C0EFC">
        <w:trPr>
          <w:trHeight w:val="828"/>
          <w:jc w:val="center"/>
        </w:trPr>
        <w:tc>
          <w:tcPr>
            <w:tcW w:w="187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1B35D9" w:rsidRPr="00D44AA0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89" w:type="pct"/>
            <w:shd w:val="clear" w:color="auto" w:fill="auto"/>
          </w:tcPr>
          <w:p w:rsidR="001B35D9" w:rsidRPr="00D44AA0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 С.Л.</w:t>
            </w:r>
          </w:p>
          <w:p w:rsidR="001B35D9" w:rsidRPr="00297142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1B35D9" w:rsidRPr="00297142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D9" w:rsidRPr="00EA569E" w:rsidRDefault="001B35D9" w:rsidP="001B35D9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16533D" w:rsidRDefault="0016533D"/>
    <w:sectPr w:rsidR="0016533D" w:rsidSect="00D82AB9">
      <w:headerReference w:type="even" r:id="rId6"/>
      <w:headerReference w:type="default" r:id="rId7"/>
      <w:headerReference w:type="first" r:id="rId8"/>
      <w:pgSz w:w="16840" w:h="11920" w:orient="landscape"/>
      <w:pgMar w:top="568" w:right="1059" w:bottom="142" w:left="82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C1" w:rsidRDefault="00603BC1" w:rsidP="00E41DD2">
      <w:pPr>
        <w:spacing w:after="0" w:line="240" w:lineRule="auto"/>
      </w:pPr>
      <w:r>
        <w:separator/>
      </w:r>
    </w:p>
  </w:endnote>
  <w:endnote w:type="continuationSeparator" w:id="1">
    <w:p w:rsidR="00603BC1" w:rsidRDefault="00603BC1" w:rsidP="00E4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C1" w:rsidRDefault="00603BC1" w:rsidP="00E41DD2">
      <w:pPr>
        <w:spacing w:after="0" w:line="240" w:lineRule="auto"/>
      </w:pPr>
      <w:r>
        <w:separator/>
      </w:r>
    </w:p>
  </w:footnote>
  <w:footnote w:type="continuationSeparator" w:id="1">
    <w:p w:rsidR="00603BC1" w:rsidRDefault="00603BC1" w:rsidP="00E4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7252CA">
    <w:pPr>
      <w:spacing w:after="0" w:line="259" w:lineRule="auto"/>
      <w:ind w:right="79"/>
      <w:jc w:val="center"/>
    </w:pPr>
    <w:r>
      <w:fldChar w:fldCharType="begin"/>
    </w:r>
    <w:r w:rsidR="0016533D">
      <w:instrText xml:space="preserve"> PAGE   \* MERGEFORMAT </w:instrText>
    </w:r>
    <w:r>
      <w:fldChar w:fldCharType="separate"/>
    </w:r>
    <w:r w:rsidR="0016533D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603BC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603BC1">
    <w:pPr>
      <w:spacing w:after="160" w:line="259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5D9"/>
    <w:rsid w:val="000D0D28"/>
    <w:rsid w:val="000D149F"/>
    <w:rsid w:val="0016533D"/>
    <w:rsid w:val="001B35D9"/>
    <w:rsid w:val="002F438B"/>
    <w:rsid w:val="004A6296"/>
    <w:rsid w:val="005F6D3C"/>
    <w:rsid w:val="00603BC1"/>
    <w:rsid w:val="00670D27"/>
    <w:rsid w:val="007252CA"/>
    <w:rsid w:val="00790611"/>
    <w:rsid w:val="008D516E"/>
    <w:rsid w:val="008E3521"/>
    <w:rsid w:val="009B1225"/>
    <w:rsid w:val="00AF47FB"/>
    <w:rsid w:val="00B61C8E"/>
    <w:rsid w:val="00CF4A19"/>
    <w:rsid w:val="00E41DD2"/>
    <w:rsid w:val="00E83F07"/>
    <w:rsid w:val="00F37A8C"/>
    <w:rsid w:val="00F54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5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5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4</cp:revision>
  <cp:lastPrinted>2019-12-26T11:59:00Z</cp:lastPrinted>
  <dcterms:created xsi:type="dcterms:W3CDTF">2019-12-26T11:47:00Z</dcterms:created>
  <dcterms:modified xsi:type="dcterms:W3CDTF">2020-03-02T12:20:00Z</dcterms:modified>
</cp:coreProperties>
</file>