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D9" w:rsidRPr="00D44AA0" w:rsidRDefault="001B35D9" w:rsidP="001B35D9">
      <w:pPr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B35D9" w:rsidRPr="00D44AA0" w:rsidRDefault="001B35D9" w:rsidP="001B35D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 w:rsidR="00F37A8C">
        <w:rPr>
          <w:rFonts w:ascii="Times New Roman" w:hAnsi="Times New Roman" w:cs="Times New Roman"/>
          <w:sz w:val="24"/>
          <w:szCs w:val="24"/>
        </w:rPr>
        <w:t xml:space="preserve"> </w:t>
      </w:r>
      <w:r w:rsidR="006F45FF">
        <w:rPr>
          <w:rFonts w:ascii="Times New Roman" w:hAnsi="Times New Roman" w:cs="Times New Roman"/>
          <w:sz w:val="24"/>
          <w:szCs w:val="24"/>
        </w:rPr>
        <w:t xml:space="preserve">___ </w:t>
      </w:r>
      <w:r w:rsidRPr="00D44AA0">
        <w:rPr>
          <w:rFonts w:ascii="Times New Roman" w:hAnsi="Times New Roman" w:cs="Times New Roman"/>
          <w:sz w:val="24"/>
          <w:szCs w:val="24"/>
        </w:rPr>
        <w:t>от  «</w:t>
      </w:r>
      <w:r w:rsidR="006F45FF">
        <w:rPr>
          <w:rFonts w:ascii="Times New Roman" w:hAnsi="Times New Roman" w:cs="Times New Roman"/>
          <w:sz w:val="24"/>
          <w:szCs w:val="24"/>
        </w:rPr>
        <w:t>___</w:t>
      </w:r>
      <w:r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 w:rsidR="006F45FF">
        <w:rPr>
          <w:rFonts w:ascii="Times New Roman" w:hAnsi="Times New Roman" w:cs="Times New Roman"/>
          <w:sz w:val="24"/>
          <w:szCs w:val="24"/>
        </w:rPr>
        <w:t>________</w:t>
      </w:r>
      <w:r w:rsidR="00F37A8C">
        <w:rPr>
          <w:rFonts w:ascii="Times New Roman" w:hAnsi="Times New Roman" w:cs="Times New Roman"/>
          <w:sz w:val="24"/>
          <w:szCs w:val="24"/>
        </w:rPr>
        <w:t xml:space="preserve"> </w:t>
      </w:r>
      <w:r w:rsidRPr="00D44AA0">
        <w:rPr>
          <w:rFonts w:ascii="Times New Roman" w:hAnsi="Times New Roman" w:cs="Times New Roman"/>
          <w:sz w:val="24"/>
          <w:szCs w:val="24"/>
        </w:rPr>
        <w:t xml:space="preserve"> 20</w:t>
      </w:r>
      <w:r w:rsidR="006F45FF">
        <w:rPr>
          <w:rFonts w:ascii="Times New Roman" w:hAnsi="Times New Roman" w:cs="Times New Roman"/>
          <w:sz w:val="24"/>
          <w:szCs w:val="24"/>
        </w:rPr>
        <w:t>21</w:t>
      </w:r>
      <w:r w:rsidR="00F37A8C">
        <w:rPr>
          <w:rFonts w:ascii="Times New Roman" w:hAnsi="Times New Roman" w:cs="Times New Roman"/>
          <w:sz w:val="24"/>
          <w:szCs w:val="24"/>
        </w:rPr>
        <w:t xml:space="preserve">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1B35D9" w:rsidRPr="00D44AA0" w:rsidRDefault="001B35D9" w:rsidP="001B3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Отчет о достижении значений целевых показателей результативности использования субсидии на реализацию мероприятий по созданию мест (площадок) накопления твердых коммунальных отходов</w:t>
      </w:r>
    </w:p>
    <w:p w:rsidR="001B35D9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BB5">
        <w:rPr>
          <w:rFonts w:ascii="Times New Roman" w:hAnsi="Times New Roman" w:cs="Times New Roman"/>
          <w:sz w:val="24"/>
          <w:szCs w:val="24"/>
        </w:rPr>
        <w:t>муниципального образования  Суховское сельское  поселение Кировского муниципального района Ленинградской области</w:t>
      </w:r>
      <w:r w:rsidRPr="00D44AA0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CF4A19" w:rsidRPr="00D44AA0" w:rsidRDefault="00CF4A1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на 1 </w:t>
      </w:r>
      <w:r w:rsidR="00157039"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6F45FF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670"/>
        <w:gridCol w:w="1417"/>
        <w:gridCol w:w="1418"/>
        <w:gridCol w:w="2693"/>
        <w:gridCol w:w="2835"/>
      </w:tblGrid>
      <w:tr w:rsidR="001B35D9" w:rsidRPr="00D44AA0" w:rsidTr="000C0EFC">
        <w:tc>
          <w:tcPr>
            <w:tcW w:w="426" w:type="dxa"/>
            <w:vMerge w:val="restart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  <w:vMerge w:val="restart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835" w:type="dxa"/>
            <w:gridSpan w:val="2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5528" w:type="dxa"/>
            <w:gridSpan w:val="2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результативности </w:t>
            </w:r>
          </w:p>
        </w:tc>
      </w:tr>
      <w:tr w:rsidR="001B35D9" w:rsidRPr="00D44AA0" w:rsidTr="000C0EFC">
        <w:trPr>
          <w:trHeight w:val="848"/>
        </w:trPr>
        <w:tc>
          <w:tcPr>
            <w:tcW w:w="426" w:type="dxa"/>
            <w:vMerge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1B35D9" w:rsidRPr="00D44AA0" w:rsidTr="000C0EFC">
        <w:tc>
          <w:tcPr>
            <w:tcW w:w="426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5D9" w:rsidRPr="00D44AA0" w:rsidTr="000C0EFC">
        <w:tc>
          <w:tcPr>
            <w:tcW w:w="426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693" w:type="dxa"/>
          </w:tcPr>
          <w:p w:rsidR="001B35D9" w:rsidRPr="00D44AA0" w:rsidRDefault="006F45FF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B35D9" w:rsidRPr="00D44AA0" w:rsidRDefault="006F45FF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13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3"/>
      </w:tblGrid>
      <w:tr w:rsidR="001B35D9" w:rsidRPr="00D44AA0" w:rsidTr="000C0EFC">
        <w:tc>
          <w:tcPr>
            <w:tcW w:w="7613" w:type="dxa"/>
          </w:tcPr>
          <w:p w:rsidR="001B35D9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Суховское сельское поселение Кировского муниципального района Ленинградской области</w:t>
            </w:r>
          </w:p>
          <w:p w:rsidR="001B35D9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D9" w:rsidRPr="00D44AA0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B35D9" w:rsidRPr="00D44AA0" w:rsidRDefault="001B35D9" w:rsidP="000C0EFC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Бармина</w:t>
            </w:r>
            <w:r w:rsidRPr="0036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О.В.</w:t>
            </w: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/_________________________________</w:t>
            </w:r>
          </w:p>
          <w:p w:rsidR="001B35D9" w:rsidRPr="00D44AA0" w:rsidRDefault="001B35D9" w:rsidP="000C0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A0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м.п.                        подпись</w:t>
            </w:r>
          </w:p>
        </w:tc>
      </w:tr>
    </w:tbl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br w:type="page"/>
      </w:r>
    </w:p>
    <w:p w:rsidR="001B35D9" w:rsidRPr="00D44AA0" w:rsidRDefault="001B35D9" w:rsidP="001B3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7A8C">
        <w:rPr>
          <w:rFonts w:ascii="Times New Roman" w:hAnsi="Times New Roman" w:cs="Times New Roman"/>
          <w:sz w:val="24"/>
          <w:szCs w:val="24"/>
        </w:rPr>
        <w:t>5</w:t>
      </w:r>
    </w:p>
    <w:p w:rsidR="001B35D9" w:rsidRPr="00D44AA0" w:rsidRDefault="001B35D9" w:rsidP="001B35D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 w:rsidR="006F45FF">
        <w:rPr>
          <w:rFonts w:ascii="Times New Roman" w:hAnsi="Times New Roman" w:cs="Times New Roman"/>
          <w:sz w:val="24"/>
          <w:szCs w:val="24"/>
        </w:rPr>
        <w:t>___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 от  «</w:t>
      </w:r>
      <w:r w:rsidR="006F45FF">
        <w:rPr>
          <w:rFonts w:ascii="Times New Roman" w:hAnsi="Times New Roman" w:cs="Times New Roman"/>
          <w:sz w:val="24"/>
          <w:szCs w:val="24"/>
        </w:rPr>
        <w:t>___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 w:rsidR="006F45FF">
        <w:rPr>
          <w:rFonts w:ascii="Times New Roman" w:hAnsi="Times New Roman" w:cs="Times New Roman"/>
          <w:sz w:val="24"/>
          <w:szCs w:val="24"/>
        </w:rPr>
        <w:t>________</w:t>
      </w:r>
      <w:r w:rsidR="00F37A8C">
        <w:rPr>
          <w:rFonts w:ascii="Times New Roman" w:hAnsi="Times New Roman" w:cs="Times New Roman"/>
          <w:sz w:val="24"/>
          <w:szCs w:val="24"/>
        </w:rPr>
        <w:t xml:space="preserve"> 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 20</w:t>
      </w:r>
      <w:r w:rsidR="006F45FF">
        <w:rPr>
          <w:rFonts w:ascii="Times New Roman" w:hAnsi="Times New Roman" w:cs="Times New Roman"/>
          <w:sz w:val="24"/>
          <w:szCs w:val="24"/>
        </w:rPr>
        <w:t>21</w:t>
      </w:r>
      <w:r w:rsidR="00F37A8C">
        <w:rPr>
          <w:rFonts w:ascii="Times New Roman" w:hAnsi="Times New Roman" w:cs="Times New Roman"/>
          <w:sz w:val="24"/>
          <w:szCs w:val="24"/>
        </w:rPr>
        <w:t xml:space="preserve">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ОТЧЕТ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предоставлена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Субсидия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на 1 </w:t>
      </w:r>
      <w:r w:rsidR="00157039">
        <w:rPr>
          <w:rFonts w:ascii="Times New Roman" w:hAnsi="Times New Roman" w:cs="Times New Roman"/>
          <w:color w:val="FF0000"/>
          <w:sz w:val="24"/>
          <w:szCs w:val="24"/>
        </w:rPr>
        <w:t>ноя</w:t>
      </w:r>
      <w:r>
        <w:rPr>
          <w:rFonts w:ascii="Times New Roman" w:hAnsi="Times New Roman" w:cs="Times New Roman"/>
          <w:color w:val="FF0000"/>
          <w:sz w:val="24"/>
          <w:szCs w:val="24"/>
        </w:rPr>
        <w:t>бря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6F45FF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244"/>
        <w:gridCol w:w="2694"/>
        <w:gridCol w:w="2835"/>
      </w:tblGrid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B">
              <w:rPr>
                <w:rFonts w:ascii="Times New Roman" w:hAnsi="Times New Roman" w:cs="Times New Roman"/>
                <w:sz w:val="24"/>
                <w:szCs w:val="24"/>
              </w:rPr>
              <w:t>04182682</w:t>
            </w:r>
          </w:p>
        </w:tc>
      </w:tr>
      <w:tr w:rsidR="001B35D9" w:rsidRPr="00D44AA0" w:rsidTr="000C0EFC">
        <w:trPr>
          <w:trHeight w:val="995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1B35D9" w:rsidRPr="00E2423A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Суховское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1B35D9" w:rsidRPr="00D44AA0" w:rsidTr="000C0EFC">
        <w:trPr>
          <w:trHeight w:val="629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Суховское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41625445</w:t>
            </w: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02288910</w:t>
            </w:r>
          </w:p>
        </w:tc>
      </w:tr>
      <w:tr w:rsidR="001B35D9" w:rsidRPr="00D44AA0" w:rsidTr="000C0EFC">
        <w:trPr>
          <w:trHeight w:val="1438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организации и контролю деятельности по обращению с</w:t>
            </w:r>
          </w:p>
          <w:p w:rsidR="001B35D9" w:rsidRPr="00AB0D67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 xml:space="preserve"> отходами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       субсидии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8157C1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9497" w:type="dxa"/>
            <w:gridSpan w:val="2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693"/>
        <w:gridCol w:w="3544"/>
      </w:tblGrid>
      <w:tr w:rsidR="001B35D9" w:rsidRPr="00D44AA0" w:rsidTr="000C0EFC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1B35D9" w:rsidRPr="00D44AA0" w:rsidTr="000C0EFC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1B35D9" w:rsidRPr="00D44AA0" w:rsidTr="000C0EFC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FF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F" w:rsidRPr="00D44AA0" w:rsidRDefault="006F45F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FF" w:rsidRPr="00D44AA0" w:rsidRDefault="006F45FF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F" w:rsidRPr="00D44AA0" w:rsidRDefault="006F45FF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F" w:rsidRPr="00D44AA0" w:rsidRDefault="006F45FF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F" w:rsidRPr="00D44AA0" w:rsidRDefault="006F45FF" w:rsidP="001F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935400,00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F" w:rsidRPr="00D44AA0" w:rsidRDefault="006F45FF" w:rsidP="001F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935400,00</w:t>
            </w:r>
          </w:p>
        </w:tc>
      </w:tr>
    </w:tbl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551"/>
        <w:gridCol w:w="3544"/>
      </w:tblGrid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 (сводной бюджетной росписью) муниципального образования расходов, в </w:t>
            </w: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6F45FF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1265726,40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45FF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F" w:rsidRPr="00D44AA0" w:rsidRDefault="006F45FF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FF" w:rsidRPr="00D44AA0" w:rsidRDefault="006F45FF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FF" w:rsidRPr="00D44AA0" w:rsidRDefault="006F45FF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FF" w:rsidRPr="00D44AA0" w:rsidRDefault="006F45FF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F" w:rsidRPr="00D44AA0" w:rsidRDefault="006F45FF" w:rsidP="001F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935400,00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F" w:rsidRPr="00D44AA0" w:rsidRDefault="006F45FF" w:rsidP="001F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935400,00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Субсидии на начало года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D9" w:rsidRPr="00D44AA0" w:rsidRDefault="001B35D9" w:rsidP="001B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5" w:type="pct"/>
        <w:jc w:val="center"/>
        <w:tblLook w:val="04A0"/>
      </w:tblPr>
      <w:tblGrid>
        <w:gridCol w:w="5182"/>
        <w:gridCol w:w="4225"/>
        <w:gridCol w:w="4382"/>
      </w:tblGrid>
      <w:tr w:rsidR="001B35D9" w:rsidRPr="00D44AA0" w:rsidTr="000C0EFC">
        <w:trPr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shd w:val="clear" w:color="auto" w:fill="auto"/>
          </w:tcPr>
          <w:p w:rsidR="001B35D9" w:rsidRPr="001E55A3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3">
              <w:rPr>
                <w:rFonts w:ascii="Times New Roman" w:hAnsi="Times New Roman" w:cs="Times New Roman"/>
                <w:sz w:val="24"/>
                <w:szCs w:val="24"/>
              </w:rPr>
              <w:t>Бармина О.В.</w:t>
            </w: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1B35D9" w:rsidRPr="00D44AA0" w:rsidTr="000C0EFC">
        <w:trPr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297142" w:rsidTr="000C0EFC">
        <w:trPr>
          <w:trHeight w:val="828"/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 С.Л.</w:t>
            </w:r>
          </w:p>
          <w:p w:rsidR="001B35D9" w:rsidRPr="00297142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1B35D9" w:rsidRPr="00297142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D9" w:rsidRPr="00EA569E" w:rsidRDefault="001B35D9" w:rsidP="001B35D9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16533D" w:rsidRDefault="0016533D"/>
    <w:sectPr w:rsidR="0016533D" w:rsidSect="00D82AB9">
      <w:headerReference w:type="even" r:id="rId6"/>
      <w:headerReference w:type="default" r:id="rId7"/>
      <w:headerReference w:type="first" r:id="rId8"/>
      <w:pgSz w:w="16840" w:h="11920" w:orient="landscape"/>
      <w:pgMar w:top="568" w:right="1059" w:bottom="142" w:left="82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AA" w:rsidRDefault="00210EAA" w:rsidP="00E41DD2">
      <w:pPr>
        <w:spacing w:after="0" w:line="240" w:lineRule="auto"/>
      </w:pPr>
      <w:r>
        <w:separator/>
      </w:r>
    </w:p>
  </w:endnote>
  <w:endnote w:type="continuationSeparator" w:id="1">
    <w:p w:rsidR="00210EAA" w:rsidRDefault="00210EAA" w:rsidP="00E4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AA" w:rsidRDefault="00210EAA" w:rsidP="00E41DD2">
      <w:pPr>
        <w:spacing w:after="0" w:line="240" w:lineRule="auto"/>
      </w:pPr>
      <w:r>
        <w:separator/>
      </w:r>
    </w:p>
  </w:footnote>
  <w:footnote w:type="continuationSeparator" w:id="1">
    <w:p w:rsidR="00210EAA" w:rsidRDefault="00210EAA" w:rsidP="00E4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C4581F">
    <w:pPr>
      <w:spacing w:after="0" w:line="259" w:lineRule="auto"/>
      <w:ind w:right="79"/>
      <w:jc w:val="center"/>
    </w:pPr>
    <w:r>
      <w:fldChar w:fldCharType="begin"/>
    </w:r>
    <w:r w:rsidR="0016533D">
      <w:instrText xml:space="preserve"> PAGE   \* MERGEFORMAT </w:instrText>
    </w:r>
    <w:r>
      <w:fldChar w:fldCharType="separate"/>
    </w:r>
    <w:r w:rsidR="0016533D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210EAA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210EAA">
    <w:pPr>
      <w:spacing w:after="160" w:line="259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5D9"/>
    <w:rsid w:val="00157039"/>
    <w:rsid w:val="0016533D"/>
    <w:rsid w:val="001B35D9"/>
    <w:rsid w:val="00210EAA"/>
    <w:rsid w:val="006F45FF"/>
    <w:rsid w:val="00897FF6"/>
    <w:rsid w:val="008E3521"/>
    <w:rsid w:val="00B61C8E"/>
    <w:rsid w:val="00C4581F"/>
    <w:rsid w:val="00CF4A19"/>
    <w:rsid w:val="00E247BC"/>
    <w:rsid w:val="00E41DD2"/>
    <w:rsid w:val="00F3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642</Words>
  <Characters>3660</Characters>
  <Application>Microsoft Office Word</Application>
  <DocSecurity>0</DocSecurity>
  <Lines>30</Lines>
  <Paragraphs>8</Paragraphs>
  <ScaleCrop>false</ScaleCrop>
  <Company>Администрация МО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8</cp:revision>
  <cp:lastPrinted>2021-12-03T13:30:00Z</cp:lastPrinted>
  <dcterms:created xsi:type="dcterms:W3CDTF">2019-10-04T06:48:00Z</dcterms:created>
  <dcterms:modified xsi:type="dcterms:W3CDTF">2021-12-03T13:34:00Z</dcterms:modified>
</cp:coreProperties>
</file>