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1" w:rsidRPr="00423D72" w:rsidRDefault="00030631" w:rsidP="00030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030631" w:rsidRPr="00423D72" w:rsidRDefault="00030631" w:rsidP="0003063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производственного контроля на объектах водоснабжения в </w:t>
      </w:r>
      <w:proofErr w:type="spellStart"/>
      <w:r w:rsidRPr="00423D72">
        <w:rPr>
          <w:rFonts w:ascii="Times New Roman" w:hAnsi="Times New Roman" w:cs="Times New Roman"/>
          <w:b/>
          <w:sz w:val="28"/>
          <w:szCs w:val="28"/>
        </w:rPr>
        <w:t>Суховском</w:t>
      </w:r>
      <w:proofErr w:type="spellEnd"/>
      <w:r w:rsidRPr="00423D7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5F15">
        <w:rPr>
          <w:rFonts w:ascii="Times New Roman" w:hAnsi="Times New Roman" w:cs="Times New Roman"/>
          <w:b/>
          <w:sz w:val="28"/>
          <w:szCs w:val="28"/>
        </w:rPr>
        <w:t>3</w:t>
      </w:r>
      <w:r w:rsidRPr="00423D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631" w:rsidRPr="00423D72" w:rsidRDefault="00030631" w:rsidP="00030631">
      <w:pPr>
        <w:ind w:hanging="426"/>
        <w:jc w:val="both"/>
        <w:rPr>
          <w:b/>
          <w:sz w:val="28"/>
          <w:szCs w:val="28"/>
        </w:rPr>
      </w:pPr>
    </w:p>
    <w:p w:rsidR="00030631" w:rsidRPr="00423D72" w:rsidRDefault="00030631" w:rsidP="00030631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       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F15">
        <w:rPr>
          <w:rFonts w:ascii="Times New Roman" w:hAnsi="Times New Roman" w:cs="Times New Roman"/>
          <w:sz w:val="28"/>
          <w:szCs w:val="28"/>
        </w:rPr>
        <w:t>3</w:t>
      </w:r>
      <w:r w:rsidRPr="00423D72">
        <w:rPr>
          <w:rFonts w:ascii="Times New Roman" w:hAnsi="Times New Roman" w:cs="Times New Roman"/>
          <w:sz w:val="28"/>
          <w:szCs w:val="28"/>
        </w:rPr>
        <w:t xml:space="preserve">  году на территории Муниципального образования 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были проведены следующие работы: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Произведена чистка общественных колодцев</w:t>
      </w:r>
      <w:r w:rsidR="00C776F2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gramStart"/>
      <w:r w:rsidR="00C776F2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23D72">
        <w:rPr>
          <w:rFonts w:ascii="Times New Roman" w:hAnsi="Times New Roman" w:cs="Times New Roman"/>
          <w:sz w:val="28"/>
          <w:szCs w:val="28"/>
        </w:rPr>
        <w:t xml:space="preserve">: откачка воды, выборка ила и мусора. 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Осуществление дезинфекции внутренней поверхности стен общественных колодцев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 д. Сухое № 7в, д. Сухое № 5а,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8а</w:t>
      </w:r>
      <w:r w:rsidRPr="00423D72">
        <w:rPr>
          <w:rFonts w:ascii="Times New Roman" w:hAnsi="Times New Roman" w:cs="Times New Roman"/>
          <w:sz w:val="28"/>
          <w:szCs w:val="28"/>
        </w:rPr>
        <w:t>.</w:t>
      </w:r>
    </w:p>
    <w:p w:rsidR="00030631" w:rsidRDefault="00030631" w:rsidP="00030631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Дезинфекции ведер.</w:t>
      </w:r>
    </w:p>
    <w:p w:rsidR="00AE5F15" w:rsidRPr="00423D72" w:rsidRDefault="00AE5F15" w:rsidP="00AE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выполнены в соответствии с договором № 355 от 09.10.2023 г. </w:t>
      </w:r>
      <w:r w:rsidRPr="00AE5F1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Гаджиев Рустам </w:t>
      </w:r>
      <w:proofErr w:type="spellStart"/>
      <w:r w:rsidRPr="00AE5F15">
        <w:rPr>
          <w:rFonts w:ascii="Times New Roman" w:hAnsi="Times New Roman" w:cs="Times New Roman"/>
          <w:sz w:val="28"/>
          <w:szCs w:val="28"/>
        </w:rPr>
        <w:t>Адилович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AE5F15" w:rsidP="0003063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30631" w:rsidRPr="00423D72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030631" w:rsidRDefault="00030631" w:rsidP="00030631">
      <w:pPr>
        <w:rPr>
          <w:sz w:val="28"/>
          <w:szCs w:val="28"/>
        </w:rPr>
      </w:pPr>
    </w:p>
    <w:p w:rsidR="00030631" w:rsidRDefault="00030631" w:rsidP="00030631">
      <w:pPr>
        <w:rPr>
          <w:sz w:val="28"/>
          <w:szCs w:val="28"/>
        </w:rPr>
      </w:pPr>
    </w:p>
    <w:p w:rsidR="00B31BAE" w:rsidRDefault="00B31BAE"/>
    <w:sectPr w:rsidR="00B31BAE" w:rsidSect="009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836"/>
    <w:multiLevelType w:val="hybridMultilevel"/>
    <w:tmpl w:val="88745D1E"/>
    <w:lvl w:ilvl="0" w:tplc="25A4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31"/>
    <w:rsid w:val="00030631"/>
    <w:rsid w:val="009650FB"/>
    <w:rsid w:val="00AE5F15"/>
    <w:rsid w:val="00B31BAE"/>
    <w:rsid w:val="00C776F2"/>
    <w:rsid w:val="00F4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2020-10-29T05:51:00Z</dcterms:created>
  <dcterms:modified xsi:type="dcterms:W3CDTF">2024-01-15T11:44:00Z</dcterms:modified>
</cp:coreProperties>
</file>