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83F" w:rsidRPr="00867406" w:rsidRDefault="006E383F" w:rsidP="006E383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</w:rPr>
        <w:drawing>
          <wp:inline distT="0" distB="0" distL="0" distR="0">
            <wp:extent cx="463709" cy="545991"/>
            <wp:effectExtent l="19050" t="0" r="0" b="0"/>
            <wp:docPr id="6" name="Рисунок 6" descr="Сух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ухое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207" cy="547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383F" w:rsidRPr="00867406" w:rsidRDefault="006E383F" w:rsidP="006E383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867406">
        <w:rPr>
          <w:rFonts w:ascii="Times New Roman" w:eastAsia="Times New Roman" w:hAnsi="Times New Roman" w:cs="Times New Roman"/>
          <w:sz w:val="32"/>
          <w:szCs w:val="32"/>
        </w:rPr>
        <w:t>Администрация муниципального образования</w:t>
      </w:r>
    </w:p>
    <w:p w:rsidR="006E383F" w:rsidRPr="00867406" w:rsidRDefault="006E383F" w:rsidP="006E383F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proofErr w:type="spellStart"/>
      <w:r w:rsidRPr="00867406">
        <w:rPr>
          <w:rFonts w:ascii="Times New Roman" w:eastAsia="Times New Roman" w:hAnsi="Times New Roman" w:cs="Times New Roman"/>
          <w:bCs/>
          <w:sz w:val="36"/>
          <w:szCs w:val="36"/>
        </w:rPr>
        <w:t>Суховское</w:t>
      </w:r>
      <w:proofErr w:type="spellEnd"/>
      <w:r w:rsidRPr="00867406">
        <w:rPr>
          <w:rFonts w:ascii="Times New Roman" w:eastAsia="Times New Roman" w:hAnsi="Times New Roman" w:cs="Times New Roman"/>
          <w:bCs/>
          <w:sz w:val="36"/>
          <w:szCs w:val="36"/>
        </w:rPr>
        <w:t xml:space="preserve"> сельское поселение</w:t>
      </w:r>
    </w:p>
    <w:p w:rsidR="006E383F" w:rsidRPr="00867406" w:rsidRDefault="006E383F" w:rsidP="006E383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867406">
        <w:rPr>
          <w:rFonts w:ascii="Times New Roman" w:eastAsia="Times New Roman" w:hAnsi="Times New Roman" w:cs="Times New Roman"/>
          <w:sz w:val="32"/>
          <w:szCs w:val="32"/>
        </w:rPr>
        <w:t>Кировского муниципального района Ленинградской области</w:t>
      </w:r>
    </w:p>
    <w:p w:rsidR="006E383F" w:rsidRPr="00867406" w:rsidRDefault="006E383F" w:rsidP="006E383F">
      <w:pPr>
        <w:spacing w:after="0" w:line="240" w:lineRule="auto"/>
        <w:jc w:val="center"/>
        <w:rPr>
          <w:rFonts w:ascii="Arial" w:eastAsia="Times New Roman" w:hAnsi="Arial" w:cs="Arial"/>
          <w:b/>
          <w:bCs/>
          <w:caps/>
          <w:sz w:val="32"/>
          <w:szCs w:val="32"/>
        </w:rPr>
      </w:pPr>
    </w:p>
    <w:p w:rsidR="006E383F" w:rsidRPr="00867406" w:rsidRDefault="006E383F" w:rsidP="006E383F">
      <w:pPr>
        <w:spacing w:after="0" w:line="240" w:lineRule="auto"/>
        <w:rPr>
          <w:rFonts w:ascii="Arial" w:eastAsia="Times New Roman" w:hAnsi="Arial" w:cs="Arial"/>
          <w:bCs/>
          <w:caps/>
          <w:sz w:val="26"/>
          <w:szCs w:val="26"/>
        </w:rPr>
      </w:pPr>
    </w:p>
    <w:p w:rsidR="006E383F" w:rsidRPr="00867406" w:rsidRDefault="006E383F" w:rsidP="006E383F">
      <w:pPr>
        <w:spacing w:after="0" w:line="240" w:lineRule="auto"/>
        <w:ind w:left="2124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proofErr w:type="gramStart"/>
      <w:r w:rsidRPr="00867406">
        <w:rPr>
          <w:rFonts w:ascii="Times New Roman" w:eastAsia="Times New Roman" w:hAnsi="Times New Roman" w:cs="Times New Roman"/>
          <w:b/>
          <w:bCs/>
          <w:sz w:val="36"/>
          <w:szCs w:val="36"/>
        </w:rPr>
        <w:t>П</w:t>
      </w:r>
      <w:proofErr w:type="gramEnd"/>
      <w:r w:rsidRPr="00867406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О С Т А Н О В Л Е Н И Е</w:t>
      </w:r>
    </w:p>
    <w:p w:rsidR="006E383F" w:rsidRPr="00867406" w:rsidRDefault="006E383F" w:rsidP="006E38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4"/>
        </w:rPr>
      </w:pPr>
    </w:p>
    <w:p w:rsidR="006E383F" w:rsidRPr="00867406" w:rsidRDefault="006E383F" w:rsidP="006E383F">
      <w:pPr>
        <w:tabs>
          <w:tab w:val="left" w:pos="1965"/>
          <w:tab w:val="center" w:pos="4535"/>
        </w:tabs>
        <w:spacing w:after="0" w:line="240" w:lineRule="auto"/>
        <w:ind w:left="2124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867406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6E383F" w:rsidRPr="00867406" w:rsidRDefault="006E383F" w:rsidP="006E383F">
      <w:pPr>
        <w:tabs>
          <w:tab w:val="left" w:pos="1575"/>
          <w:tab w:val="left" w:pos="2250"/>
          <w:tab w:val="center" w:pos="453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67406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86740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от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13 октября  2014 года </w:t>
      </w:r>
      <w:r w:rsidRPr="0086740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147</w:t>
      </w:r>
    </w:p>
    <w:p w:rsidR="006E383F" w:rsidRPr="00867406" w:rsidRDefault="006E383F" w:rsidP="006E383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E383F" w:rsidRPr="00867406" w:rsidRDefault="006E383F" w:rsidP="006E38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6E383F" w:rsidRPr="00867406" w:rsidRDefault="006E383F" w:rsidP="006E383F">
      <w:pPr>
        <w:tabs>
          <w:tab w:val="left" w:pos="1172"/>
          <w:tab w:val="center" w:pos="45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74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 утверждении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программы комплексного развития систем коммунальной инфраструктуры </w:t>
      </w:r>
      <w:r w:rsidRPr="00867406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муниципального</w:t>
      </w:r>
      <w:r w:rsidRPr="00867406">
        <w:rPr>
          <w:rFonts w:ascii="Times New Roman" w:eastAsia="Times New Roman" w:hAnsi="Times New Roman" w:cs="Times New Roman"/>
          <w:b/>
          <w:sz w:val="24"/>
          <w:szCs w:val="24"/>
        </w:rPr>
        <w:t xml:space="preserve">  образования</w:t>
      </w:r>
      <w:proofErr w:type="gramEnd"/>
      <w:r w:rsidRPr="0086740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67406">
        <w:rPr>
          <w:rFonts w:ascii="Times New Roman" w:eastAsia="Times New Roman" w:hAnsi="Times New Roman" w:cs="Times New Roman"/>
          <w:b/>
          <w:sz w:val="24"/>
          <w:szCs w:val="24"/>
        </w:rPr>
        <w:t>Суховское</w:t>
      </w:r>
      <w:proofErr w:type="spellEnd"/>
      <w:r w:rsidRPr="00867406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сельское поселение</w:t>
      </w:r>
    </w:p>
    <w:p w:rsidR="006E383F" w:rsidRDefault="006E383F" w:rsidP="006E383F">
      <w:pPr>
        <w:tabs>
          <w:tab w:val="left" w:pos="1172"/>
          <w:tab w:val="center" w:pos="45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7406">
        <w:rPr>
          <w:rFonts w:ascii="Times New Roman" w:eastAsia="Times New Roman" w:hAnsi="Times New Roman" w:cs="Times New Roman"/>
          <w:b/>
          <w:sz w:val="24"/>
          <w:szCs w:val="24"/>
        </w:rPr>
        <w:t>Кировского муниципального района Ленинградской области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E383F" w:rsidRPr="00867406" w:rsidRDefault="006E383F" w:rsidP="006E383F">
      <w:pPr>
        <w:tabs>
          <w:tab w:val="left" w:pos="1172"/>
          <w:tab w:val="center" w:pos="45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период до 2023 года</w:t>
      </w:r>
    </w:p>
    <w:p w:rsidR="006E383F" w:rsidRPr="00867406" w:rsidRDefault="006E383F" w:rsidP="006E383F">
      <w:pPr>
        <w:tabs>
          <w:tab w:val="left" w:pos="28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7406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6E383F" w:rsidRPr="00867406" w:rsidRDefault="006E383F" w:rsidP="006E38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383F" w:rsidRPr="00867406" w:rsidRDefault="006E383F" w:rsidP="006E3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7406">
        <w:rPr>
          <w:rFonts w:ascii="Courier New" w:eastAsia="Times New Roman" w:hAnsi="Courier New" w:cs="Courier New"/>
          <w:sz w:val="20"/>
          <w:szCs w:val="20"/>
        </w:rPr>
        <w:t xml:space="preserve">      </w:t>
      </w:r>
      <w:r w:rsidRPr="00867406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 с   Федеральным законом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РФ </w:t>
      </w:r>
      <w:r w:rsidRPr="00867406">
        <w:rPr>
          <w:rFonts w:ascii="Times New Roman" w:eastAsia="Times New Roman" w:hAnsi="Times New Roman" w:cs="Times New Roman"/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Постановлением Правительства РФ от 14.06.2013 № 502 «Об утверждении требований к программам комплексного развития систем коммунальной инфраструктуры поселений, городских округов»</w:t>
      </w:r>
      <w:r w:rsidRPr="00867406">
        <w:rPr>
          <w:rFonts w:ascii="Times New Roman" w:eastAsia="Times New Roman" w:hAnsi="Times New Roman" w:cs="Times New Roman"/>
          <w:sz w:val="28"/>
          <w:szCs w:val="28"/>
        </w:rPr>
        <w:t xml:space="preserve">:   </w:t>
      </w:r>
    </w:p>
    <w:p w:rsidR="006E383F" w:rsidRPr="00867406" w:rsidRDefault="006E383F" w:rsidP="006E383F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7406">
        <w:rPr>
          <w:rFonts w:ascii="Times New Roman" w:eastAsia="Times New Roman" w:hAnsi="Times New Roman" w:cs="Times New Roman"/>
          <w:sz w:val="28"/>
          <w:szCs w:val="28"/>
        </w:rPr>
        <w:t xml:space="preserve">         1.  Утвердить </w:t>
      </w:r>
      <w:r w:rsidR="00DA1C69">
        <w:rPr>
          <w:rFonts w:ascii="Times New Roman" w:eastAsia="Times New Roman" w:hAnsi="Times New Roman" w:cs="Times New Roman"/>
          <w:sz w:val="28"/>
          <w:szCs w:val="28"/>
        </w:rPr>
        <w:t>программу комплексного развития систем коммунальной инфраструктуры</w:t>
      </w:r>
      <w:r w:rsidR="00DA1C69" w:rsidRPr="0086740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67406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</w:t>
      </w:r>
      <w:r w:rsidRPr="00867406">
        <w:rPr>
          <w:rFonts w:ascii="Times New Roman" w:eastAsia="Times New Roman" w:hAnsi="Times New Roman" w:cs="Times New Roman"/>
          <w:sz w:val="28"/>
          <w:szCs w:val="28"/>
        </w:rPr>
        <w:t xml:space="preserve">  образования </w:t>
      </w:r>
      <w:proofErr w:type="spellStart"/>
      <w:r w:rsidRPr="00867406">
        <w:rPr>
          <w:rFonts w:ascii="Times New Roman" w:eastAsia="Times New Roman" w:hAnsi="Times New Roman" w:cs="Times New Roman"/>
          <w:sz w:val="28"/>
          <w:szCs w:val="28"/>
        </w:rPr>
        <w:t>Суховское</w:t>
      </w:r>
      <w:proofErr w:type="spellEnd"/>
      <w:r w:rsidRPr="00867406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Кировского муниципального района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период до 2023 года.</w:t>
      </w:r>
      <w:r w:rsidRPr="008674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E383F" w:rsidRPr="00867406" w:rsidRDefault="006E383F" w:rsidP="006E383F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7406">
        <w:rPr>
          <w:rFonts w:ascii="Times New Roman" w:eastAsia="Times New Roman" w:hAnsi="Times New Roman" w:cs="Times New Roman"/>
          <w:sz w:val="28"/>
          <w:szCs w:val="28"/>
        </w:rPr>
        <w:t xml:space="preserve">         2.  Опубликовать настоящее постановление в газете «Ладога» и разместить на официальном сайте администрации в сети « Интернет»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2D2DF0">
        <w:t xml:space="preserve"> </w:t>
      </w:r>
      <w:hyperlink r:id="rId5" w:history="1">
        <w:r w:rsidRPr="00867406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/>
          </w:rPr>
          <w:t>http</w:t>
        </w:r>
        <w:r w:rsidRPr="00867406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://</w:t>
        </w:r>
        <w:proofErr w:type="spellStart"/>
        <w:r w:rsidRPr="00867406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/>
          </w:rPr>
          <w:t>suhoe</w:t>
        </w:r>
        <w:proofErr w:type="spellEnd"/>
        <w:r w:rsidRPr="00867406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.</w:t>
        </w:r>
        <w:proofErr w:type="spellStart"/>
        <w:r w:rsidRPr="00867406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/>
          </w:rPr>
          <w:t>lenobl</w:t>
        </w:r>
        <w:proofErr w:type="spellEnd"/>
        <w:r w:rsidRPr="00867406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.</w:t>
        </w:r>
        <w:proofErr w:type="spellStart"/>
        <w:r w:rsidRPr="00867406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/>
          </w:rPr>
          <w:t>ru</w:t>
        </w:r>
        <w:proofErr w:type="spellEnd"/>
      </w:hyperlink>
      <w:r w:rsidRPr="00867406">
        <w:rPr>
          <w:rFonts w:ascii="Times New Roman" w:eastAsia="Times New Roman" w:hAnsi="Times New Roman" w:cs="Times New Roman"/>
          <w:sz w:val="28"/>
          <w:szCs w:val="28"/>
        </w:rPr>
        <w:t>, в подразделе «</w:t>
      </w:r>
      <w:r w:rsidR="00DA39C8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867406">
        <w:rPr>
          <w:rFonts w:ascii="Times New Roman" w:eastAsia="Times New Roman" w:hAnsi="Times New Roman" w:cs="Times New Roman"/>
          <w:sz w:val="28"/>
          <w:szCs w:val="28"/>
        </w:rPr>
        <w:t xml:space="preserve">» раздела «Муниципальное образование». </w:t>
      </w:r>
    </w:p>
    <w:p w:rsidR="006E383F" w:rsidRPr="00867406" w:rsidRDefault="006E383F" w:rsidP="006E383F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E383F" w:rsidRPr="00867406" w:rsidRDefault="006E383F" w:rsidP="006E383F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E383F" w:rsidRPr="00867406" w:rsidRDefault="006E383F" w:rsidP="006E383F">
      <w:pPr>
        <w:spacing w:before="240" w:after="60" w:line="240" w:lineRule="auto"/>
        <w:jc w:val="both"/>
        <w:outlineLvl w:val="4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867406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Глава администрации                                                                  О. В. </w:t>
      </w:r>
      <w:proofErr w:type="spellStart"/>
      <w:r w:rsidRPr="00867406">
        <w:rPr>
          <w:rFonts w:ascii="Times New Roman" w:eastAsia="Times New Roman" w:hAnsi="Times New Roman" w:cs="Times New Roman"/>
          <w:bCs/>
          <w:iCs/>
          <w:sz w:val="28"/>
          <w:szCs w:val="28"/>
        </w:rPr>
        <w:t>Бармина</w:t>
      </w:r>
      <w:proofErr w:type="spellEnd"/>
    </w:p>
    <w:p w:rsidR="006E383F" w:rsidRPr="00867406" w:rsidRDefault="006E383F" w:rsidP="006E383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67406"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</w:t>
      </w:r>
    </w:p>
    <w:p w:rsidR="006E383F" w:rsidRPr="00867406" w:rsidRDefault="006E383F" w:rsidP="006E383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6E383F" w:rsidRDefault="006E383F" w:rsidP="006E383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6E383F" w:rsidRDefault="006E383F" w:rsidP="006E383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DA39C8" w:rsidRDefault="00DA39C8" w:rsidP="006E383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DA39C8" w:rsidRPr="00867406" w:rsidRDefault="00DA39C8" w:rsidP="006E383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6E383F" w:rsidRPr="00867406" w:rsidRDefault="006E383F" w:rsidP="006E383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DA39C8" w:rsidRDefault="00DA39C8" w:rsidP="006E383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6E383F" w:rsidRPr="00867406" w:rsidRDefault="006E383F" w:rsidP="006E383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867406">
        <w:rPr>
          <w:rFonts w:ascii="Times New Roman" w:eastAsia="Times New Roman" w:hAnsi="Times New Roman" w:cs="Times New Roman"/>
          <w:sz w:val="32"/>
          <w:szCs w:val="32"/>
        </w:rPr>
        <w:t>СОГЛАСОВАНО:</w:t>
      </w:r>
    </w:p>
    <w:p w:rsidR="006E383F" w:rsidRPr="00867406" w:rsidRDefault="006E383F" w:rsidP="006E38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383F" w:rsidRPr="00867406" w:rsidRDefault="006E383F" w:rsidP="006E383F">
      <w:pPr>
        <w:tabs>
          <w:tab w:val="left" w:pos="59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7406">
        <w:rPr>
          <w:rFonts w:ascii="Times New Roman" w:eastAsia="Times New Roman" w:hAnsi="Times New Roman" w:cs="Times New Roman"/>
          <w:sz w:val="28"/>
          <w:szCs w:val="28"/>
        </w:rPr>
        <w:t xml:space="preserve">Специалист </w:t>
      </w:r>
      <w:r w:rsidR="00DA39C8">
        <w:rPr>
          <w:rFonts w:ascii="Times New Roman" w:eastAsia="Times New Roman" w:hAnsi="Times New Roman" w:cs="Times New Roman"/>
          <w:sz w:val="28"/>
          <w:szCs w:val="28"/>
        </w:rPr>
        <w:t>1 категории</w:t>
      </w:r>
      <w:r w:rsidRPr="00867406">
        <w:rPr>
          <w:rFonts w:ascii="Times New Roman" w:eastAsia="Times New Roman" w:hAnsi="Times New Roman" w:cs="Times New Roman"/>
          <w:sz w:val="28"/>
          <w:szCs w:val="28"/>
        </w:rPr>
        <w:tab/>
        <w:t xml:space="preserve"> А.А. Гусева</w:t>
      </w:r>
    </w:p>
    <w:p w:rsidR="006E383F" w:rsidRPr="00867406" w:rsidRDefault="006E383F" w:rsidP="006E38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E383F" w:rsidRPr="00867406" w:rsidRDefault="006E383F" w:rsidP="006E38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E383F" w:rsidRPr="00867406" w:rsidRDefault="006E383F" w:rsidP="006E38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E383F" w:rsidRPr="00867406" w:rsidRDefault="006E383F" w:rsidP="006E38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E383F" w:rsidRPr="00867406" w:rsidRDefault="006E383F" w:rsidP="006E38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E383F" w:rsidRPr="00867406" w:rsidRDefault="006E383F" w:rsidP="006E38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E383F" w:rsidRPr="00867406" w:rsidRDefault="006E383F" w:rsidP="006E38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E383F" w:rsidRPr="00867406" w:rsidRDefault="006E383F" w:rsidP="006E38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E383F" w:rsidRPr="00867406" w:rsidRDefault="006E383F" w:rsidP="006E38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E383F" w:rsidRPr="00867406" w:rsidRDefault="006E383F" w:rsidP="006E38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E383F" w:rsidRPr="00867406" w:rsidRDefault="006E383F" w:rsidP="006E38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E383F" w:rsidRPr="00867406" w:rsidRDefault="006E383F" w:rsidP="006E38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E383F" w:rsidRPr="00867406" w:rsidRDefault="006E383F" w:rsidP="006E38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E383F" w:rsidRPr="00867406" w:rsidRDefault="006E383F" w:rsidP="006E38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E383F" w:rsidRPr="00867406" w:rsidRDefault="006E383F" w:rsidP="006E38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E383F" w:rsidRPr="00867406" w:rsidRDefault="006E383F" w:rsidP="006E38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E383F" w:rsidRPr="00867406" w:rsidRDefault="006E383F" w:rsidP="006E38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E383F" w:rsidRPr="00867406" w:rsidRDefault="006E383F" w:rsidP="006E38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E383F" w:rsidRPr="00867406" w:rsidRDefault="006E383F" w:rsidP="006E38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E383F" w:rsidRPr="00867406" w:rsidRDefault="006E383F" w:rsidP="006E38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E383F" w:rsidRPr="00867406" w:rsidRDefault="006E383F" w:rsidP="006E38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E383F" w:rsidRPr="00867406" w:rsidRDefault="006E383F" w:rsidP="006E38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E383F" w:rsidRPr="00867406" w:rsidRDefault="006E383F" w:rsidP="006E38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E383F" w:rsidRPr="00867406" w:rsidRDefault="006E383F" w:rsidP="006E38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E383F" w:rsidRPr="00867406" w:rsidRDefault="006E383F" w:rsidP="006E38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E383F" w:rsidRPr="00867406" w:rsidRDefault="006E383F" w:rsidP="006E38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E383F" w:rsidRPr="00867406" w:rsidRDefault="006E383F" w:rsidP="006E38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E383F" w:rsidRPr="00867406" w:rsidRDefault="006E383F" w:rsidP="006E38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E383F" w:rsidRPr="00867406" w:rsidRDefault="006E383F" w:rsidP="006E38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E383F" w:rsidRPr="00867406" w:rsidRDefault="006E383F" w:rsidP="006E38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E383F" w:rsidRPr="00867406" w:rsidRDefault="006E383F" w:rsidP="006E38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E383F" w:rsidRPr="00867406" w:rsidRDefault="006E383F" w:rsidP="006E38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E383F" w:rsidRPr="00867406" w:rsidRDefault="006E383F" w:rsidP="006E38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E383F" w:rsidRPr="00867406" w:rsidRDefault="006E383F" w:rsidP="006E38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E383F" w:rsidRPr="00867406" w:rsidRDefault="006E383F" w:rsidP="006E383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E383F" w:rsidRPr="00867406" w:rsidRDefault="006E383F" w:rsidP="006E383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E383F" w:rsidRPr="00867406" w:rsidRDefault="006E383F" w:rsidP="006E383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E383F" w:rsidRPr="00867406" w:rsidRDefault="006E383F" w:rsidP="006E383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E383F" w:rsidRPr="00867406" w:rsidRDefault="006E383F" w:rsidP="006E383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E383F" w:rsidRPr="00867406" w:rsidRDefault="006E383F" w:rsidP="006E383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E383F" w:rsidRPr="00867406" w:rsidRDefault="006E383F" w:rsidP="006E383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E383F" w:rsidRPr="00867406" w:rsidRDefault="006E383F" w:rsidP="006E383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E383F" w:rsidRPr="00867406" w:rsidRDefault="006E383F" w:rsidP="006E383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E383F" w:rsidRPr="00867406" w:rsidRDefault="006E383F" w:rsidP="006E383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E383F" w:rsidRPr="00867406" w:rsidRDefault="006E383F" w:rsidP="006E383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E383F" w:rsidRPr="00867406" w:rsidRDefault="006E383F" w:rsidP="006E383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E383F" w:rsidRPr="00867406" w:rsidRDefault="006E383F" w:rsidP="006E383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E383F" w:rsidRPr="00867406" w:rsidRDefault="006E383F" w:rsidP="006E383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E383F" w:rsidRPr="00867406" w:rsidRDefault="006E383F" w:rsidP="006E383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E383F" w:rsidRPr="00867406" w:rsidRDefault="006E383F" w:rsidP="006E383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E383F" w:rsidRPr="00867406" w:rsidRDefault="006E383F" w:rsidP="006E383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383F" w:rsidRPr="00867406" w:rsidRDefault="006E383F" w:rsidP="006E383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383F" w:rsidRPr="00867406" w:rsidRDefault="006E383F" w:rsidP="006E383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383F" w:rsidRPr="00867406" w:rsidRDefault="006E383F" w:rsidP="006E383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406">
        <w:rPr>
          <w:rFonts w:ascii="Times New Roman" w:eastAsia="Times New Roman" w:hAnsi="Times New Roman" w:cs="Times New Roman"/>
          <w:sz w:val="24"/>
          <w:szCs w:val="24"/>
        </w:rPr>
        <w:t xml:space="preserve">Разослано: дело-2, </w:t>
      </w:r>
      <w:r>
        <w:rPr>
          <w:rFonts w:ascii="Times New Roman" w:eastAsia="Times New Roman" w:hAnsi="Times New Roman" w:cs="Times New Roman"/>
          <w:sz w:val="24"/>
          <w:szCs w:val="24"/>
        </w:rPr>
        <w:t>УКХ</w:t>
      </w:r>
      <w:r w:rsidRPr="0086740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4121C" w:rsidRDefault="0094121C"/>
    <w:sectPr w:rsidR="00941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383F"/>
    <w:rsid w:val="006E383F"/>
    <w:rsid w:val="0094121C"/>
    <w:rsid w:val="00DA1C69"/>
    <w:rsid w:val="00DA3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8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uhoe.lenob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228</Words>
  <Characters>1302</Characters>
  <Application>Microsoft Office Word</Application>
  <DocSecurity>0</DocSecurity>
  <Lines>10</Lines>
  <Paragraphs>3</Paragraphs>
  <ScaleCrop>false</ScaleCrop>
  <Company>Администрация МО</Company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Бухгалтерия</cp:lastModifiedBy>
  <cp:revision>4</cp:revision>
  <dcterms:created xsi:type="dcterms:W3CDTF">2014-10-13T12:13:00Z</dcterms:created>
  <dcterms:modified xsi:type="dcterms:W3CDTF">2014-10-13T12:22:00Z</dcterms:modified>
</cp:coreProperties>
</file>