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D3E" w:rsidRPr="003C26AC" w:rsidRDefault="00010D3E" w:rsidP="0001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657225" cy="772409"/>
            <wp:effectExtent l="19050" t="0" r="9525" b="0"/>
            <wp:docPr id="1" name="Рисунок 7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2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D3E" w:rsidRPr="003C26AC" w:rsidRDefault="00010D3E" w:rsidP="0001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C26AC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010D3E" w:rsidRPr="003C26AC" w:rsidRDefault="00010D3E" w:rsidP="0001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3C26AC">
        <w:rPr>
          <w:rFonts w:ascii="Times New Roman" w:eastAsia="Times New Roman" w:hAnsi="Times New Roman" w:cs="Times New Roman"/>
          <w:bCs/>
          <w:sz w:val="36"/>
          <w:szCs w:val="36"/>
        </w:rPr>
        <w:t>Суховское</w:t>
      </w:r>
      <w:proofErr w:type="spellEnd"/>
      <w:r w:rsidRPr="003C26AC">
        <w:rPr>
          <w:rFonts w:ascii="Times New Roman" w:eastAsia="Times New Roman" w:hAnsi="Times New Roman" w:cs="Times New Roman"/>
          <w:bCs/>
          <w:sz w:val="36"/>
          <w:szCs w:val="36"/>
        </w:rPr>
        <w:t xml:space="preserve"> сельское поселение</w:t>
      </w:r>
    </w:p>
    <w:p w:rsidR="00010D3E" w:rsidRPr="003C26AC" w:rsidRDefault="00010D3E" w:rsidP="0001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C26AC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010D3E" w:rsidRPr="00672922" w:rsidRDefault="00010D3E" w:rsidP="0001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10D3E" w:rsidRPr="00672922" w:rsidRDefault="00010D3E" w:rsidP="0001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72922">
        <w:rPr>
          <w:rFonts w:ascii="Times New Roman" w:eastAsia="Times New Roman" w:hAnsi="Times New Roman" w:cs="Times New Roman"/>
          <w:b/>
          <w:sz w:val="40"/>
          <w:szCs w:val="40"/>
        </w:rPr>
        <w:t>ПОСТАНОВЛЕНИЕ</w:t>
      </w:r>
    </w:p>
    <w:p w:rsidR="00010D3E" w:rsidRPr="00A13586" w:rsidRDefault="00010D3E" w:rsidP="0001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0D3E" w:rsidRPr="00A13586" w:rsidRDefault="00010D3E" w:rsidP="0001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358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A13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Pr="00A13586">
        <w:rPr>
          <w:rFonts w:ascii="Times New Roman" w:eastAsia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13586">
        <w:rPr>
          <w:rFonts w:ascii="Times New Roman" w:eastAsia="Times New Roman" w:hAnsi="Times New Roman" w:cs="Times New Roman"/>
          <w:sz w:val="28"/>
          <w:szCs w:val="28"/>
        </w:rPr>
        <w:t xml:space="preserve">  г.  № </w:t>
      </w:r>
      <w:r>
        <w:rPr>
          <w:rFonts w:ascii="Times New Roman" w:eastAsia="Times New Roman" w:hAnsi="Times New Roman" w:cs="Times New Roman"/>
          <w:sz w:val="28"/>
          <w:szCs w:val="28"/>
        </w:rPr>
        <w:t>44</w:t>
      </w:r>
    </w:p>
    <w:p w:rsidR="00010D3E" w:rsidRPr="00A13586" w:rsidRDefault="00010D3E" w:rsidP="0001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0D3E" w:rsidRPr="00A13586" w:rsidRDefault="00010D3E" w:rsidP="0001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 отмене постановления от 21.05.2010 г. № 53 «О признании гр.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Бечиной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С.А. и членов ее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семьи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не имеющими жилья в сельской местности на территории МО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Суховское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 муниципального образования Кировский муниципальный район Ленинградской области» </w:t>
      </w:r>
    </w:p>
    <w:p w:rsidR="00010D3E" w:rsidRPr="00A13586" w:rsidRDefault="00010D3E" w:rsidP="0001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0D3E" w:rsidRPr="00A13586" w:rsidRDefault="00010D3E" w:rsidP="0001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0D3E" w:rsidRPr="00A13586" w:rsidRDefault="00010D3E" w:rsidP="00010D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58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C28A5">
        <w:rPr>
          <w:rFonts w:ascii="Times New Roman" w:eastAsia="Times New Roman" w:hAnsi="Times New Roman" w:cs="Times New Roman"/>
          <w:sz w:val="28"/>
          <w:szCs w:val="28"/>
        </w:rPr>
        <w:t>На основании</w:t>
      </w:r>
      <w:r w:rsidRPr="00A13586">
        <w:rPr>
          <w:rFonts w:ascii="Times New Roman" w:eastAsia="Times New Roman" w:hAnsi="Times New Roman" w:cs="Times New Roman"/>
          <w:sz w:val="28"/>
          <w:szCs w:val="28"/>
        </w:rPr>
        <w:t xml:space="preserve"> пункт</w:t>
      </w:r>
      <w:r w:rsidR="000C28A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13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28A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13586">
        <w:rPr>
          <w:rFonts w:ascii="Times New Roman" w:eastAsia="Times New Roman" w:hAnsi="Times New Roman" w:cs="Times New Roman"/>
          <w:sz w:val="28"/>
          <w:szCs w:val="28"/>
        </w:rPr>
        <w:t xml:space="preserve"> части 1 статьи 56  Жилищного кодекса  Российской Федерации</w:t>
      </w:r>
      <w:r w:rsidR="000C28A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13586">
        <w:rPr>
          <w:rFonts w:ascii="Times New Roman" w:eastAsia="Times New Roman" w:hAnsi="Times New Roman" w:cs="Times New Roman"/>
          <w:sz w:val="28"/>
          <w:szCs w:val="28"/>
        </w:rPr>
        <w:t xml:space="preserve"> а также, учитывая решение общественной жилищной комиссии при администрации муниципального образования </w:t>
      </w:r>
      <w:proofErr w:type="spellStart"/>
      <w:r w:rsidRPr="00A13586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A13586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A1358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A13586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13586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 (протокол от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A1358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A13586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13586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1358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A13586">
        <w:rPr>
          <w:rFonts w:ascii="Times New Roman" w:eastAsia="Times New Roman" w:hAnsi="Times New Roman" w:cs="Times New Roman"/>
          <w:b/>
          <w:sz w:val="28"/>
          <w:szCs w:val="28"/>
        </w:rPr>
        <w:t>постановляет</w:t>
      </w:r>
      <w:r w:rsidRPr="00A1358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A1A96" w:rsidRPr="00AA1A96" w:rsidRDefault="00010D3E" w:rsidP="00AA1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1A9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A1358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AA1A9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E6105">
        <w:rPr>
          <w:rFonts w:ascii="Times New Roman" w:eastAsia="Times New Roman" w:hAnsi="Times New Roman" w:cs="Times New Roman"/>
          <w:sz w:val="28"/>
          <w:szCs w:val="28"/>
        </w:rPr>
        <w:t xml:space="preserve"> связи с предоставлением социальной выплаты на строительство (приобретение) жилья в рамках федеральной целевой программы «Социальное развитие села до 2012 года»</w:t>
      </w:r>
      <w:r w:rsidR="00AA1A96">
        <w:rPr>
          <w:rFonts w:ascii="Times New Roman" w:eastAsia="Times New Roman" w:hAnsi="Times New Roman" w:cs="Times New Roman"/>
          <w:sz w:val="28"/>
          <w:szCs w:val="28"/>
        </w:rPr>
        <w:t xml:space="preserve"> гражданке </w:t>
      </w:r>
      <w:proofErr w:type="spellStart"/>
      <w:r w:rsidR="00AA1A96">
        <w:rPr>
          <w:rFonts w:ascii="Times New Roman" w:eastAsia="Times New Roman" w:hAnsi="Times New Roman" w:cs="Times New Roman"/>
          <w:sz w:val="28"/>
          <w:szCs w:val="28"/>
        </w:rPr>
        <w:t>Бечиной</w:t>
      </w:r>
      <w:proofErr w:type="spellEnd"/>
      <w:r w:rsidR="00AA1A96">
        <w:rPr>
          <w:rFonts w:ascii="Times New Roman" w:eastAsia="Times New Roman" w:hAnsi="Times New Roman" w:cs="Times New Roman"/>
          <w:sz w:val="28"/>
          <w:szCs w:val="28"/>
        </w:rPr>
        <w:t xml:space="preserve"> С.А. отменить постановление </w:t>
      </w:r>
      <w:r w:rsidR="00AA1A96" w:rsidRPr="00AA1A96">
        <w:rPr>
          <w:rFonts w:ascii="Times New Roman" w:eastAsia="Times New Roman" w:hAnsi="Times New Roman" w:cs="Times New Roman"/>
          <w:sz w:val="28"/>
          <w:szCs w:val="28"/>
        </w:rPr>
        <w:t xml:space="preserve">от 21.05.2010 г. № 53 «О признании гр. </w:t>
      </w:r>
      <w:proofErr w:type="spellStart"/>
      <w:r w:rsidR="00AA1A96" w:rsidRPr="00AA1A96">
        <w:rPr>
          <w:rFonts w:ascii="Times New Roman" w:eastAsia="Times New Roman" w:hAnsi="Times New Roman" w:cs="Times New Roman"/>
          <w:sz w:val="28"/>
          <w:szCs w:val="28"/>
        </w:rPr>
        <w:t>Бечиной</w:t>
      </w:r>
      <w:proofErr w:type="spellEnd"/>
      <w:r w:rsidR="00AA1A96" w:rsidRPr="00AA1A96">
        <w:rPr>
          <w:rFonts w:ascii="Times New Roman" w:eastAsia="Times New Roman" w:hAnsi="Times New Roman" w:cs="Times New Roman"/>
          <w:sz w:val="28"/>
          <w:szCs w:val="28"/>
        </w:rPr>
        <w:t xml:space="preserve"> С.А. и членов ее </w:t>
      </w:r>
      <w:proofErr w:type="gramStart"/>
      <w:r w:rsidR="00AA1A96" w:rsidRPr="00AA1A96">
        <w:rPr>
          <w:rFonts w:ascii="Times New Roman" w:eastAsia="Times New Roman" w:hAnsi="Times New Roman" w:cs="Times New Roman"/>
          <w:sz w:val="28"/>
          <w:szCs w:val="28"/>
        </w:rPr>
        <w:t>семьи</w:t>
      </w:r>
      <w:proofErr w:type="gramEnd"/>
      <w:r w:rsidR="00AA1A96" w:rsidRPr="00AA1A96">
        <w:rPr>
          <w:rFonts w:ascii="Times New Roman" w:eastAsia="Times New Roman" w:hAnsi="Times New Roman" w:cs="Times New Roman"/>
          <w:sz w:val="28"/>
          <w:szCs w:val="28"/>
        </w:rPr>
        <w:t xml:space="preserve"> не имеющими жилья в сельской местности на территории МО </w:t>
      </w:r>
      <w:proofErr w:type="spellStart"/>
      <w:r w:rsidR="00AA1A96" w:rsidRPr="00AA1A96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="00AA1A96" w:rsidRPr="00AA1A96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муниципального образования Кировский муниципальный район Ленинградской области» </w:t>
      </w:r>
    </w:p>
    <w:p w:rsidR="00010D3E" w:rsidRPr="00A13586" w:rsidRDefault="00010D3E" w:rsidP="00010D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586">
        <w:rPr>
          <w:rFonts w:ascii="Times New Roman" w:eastAsia="Times New Roman" w:hAnsi="Times New Roman" w:cs="Times New Roman"/>
          <w:sz w:val="28"/>
          <w:szCs w:val="28"/>
        </w:rPr>
        <w:t>2. Специалисту Гусевой А.А.:</w:t>
      </w:r>
    </w:p>
    <w:p w:rsidR="00010D3E" w:rsidRPr="00A13586" w:rsidRDefault="00010D3E" w:rsidP="00AA1A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586">
        <w:rPr>
          <w:rFonts w:ascii="Times New Roman" w:eastAsia="Times New Roman" w:hAnsi="Times New Roman" w:cs="Times New Roman"/>
          <w:sz w:val="28"/>
          <w:szCs w:val="28"/>
        </w:rPr>
        <w:t xml:space="preserve">2.1. В течение трех рабочих дней направить копию постановления </w:t>
      </w:r>
      <w:r w:rsidR="00AA1A96">
        <w:rPr>
          <w:rFonts w:ascii="Times New Roman" w:eastAsia="Times New Roman" w:hAnsi="Times New Roman" w:cs="Times New Roman"/>
          <w:sz w:val="28"/>
          <w:szCs w:val="28"/>
        </w:rPr>
        <w:t>в УКХ администрации Кировского муниципального района Ленинградской области.</w:t>
      </w:r>
    </w:p>
    <w:p w:rsidR="00010D3E" w:rsidRPr="00A13586" w:rsidRDefault="00010D3E" w:rsidP="00010D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0D3E" w:rsidRPr="00A13586" w:rsidRDefault="00010D3E" w:rsidP="00010D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0D3E" w:rsidRPr="00A13586" w:rsidRDefault="00010D3E" w:rsidP="00010D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3586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О.В. </w:t>
      </w:r>
      <w:proofErr w:type="spellStart"/>
      <w:r w:rsidRPr="00A13586">
        <w:rPr>
          <w:rFonts w:ascii="Times New Roman" w:eastAsia="Times New Roman" w:hAnsi="Times New Roman" w:cs="Times New Roman"/>
          <w:sz w:val="28"/>
          <w:szCs w:val="28"/>
        </w:rPr>
        <w:t>Бармина</w:t>
      </w:r>
      <w:proofErr w:type="spellEnd"/>
    </w:p>
    <w:p w:rsidR="00010D3E" w:rsidRPr="00A13586" w:rsidRDefault="00010D3E" w:rsidP="00010D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1A96" w:rsidRDefault="00AA1A96" w:rsidP="0001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A1A96" w:rsidRDefault="00AA1A96" w:rsidP="0001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A1A96" w:rsidRDefault="00AA1A96" w:rsidP="0001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A1A96" w:rsidRDefault="00AA1A96" w:rsidP="0001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A1A96" w:rsidRDefault="00AA1A96" w:rsidP="0001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A1A96" w:rsidRDefault="00AA1A96" w:rsidP="0001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A1A96" w:rsidRDefault="00AA1A96" w:rsidP="0001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10D3E" w:rsidRPr="00186761" w:rsidRDefault="00010D3E" w:rsidP="0001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86761">
        <w:rPr>
          <w:rFonts w:ascii="Times New Roman" w:eastAsia="Times New Roman" w:hAnsi="Times New Roman" w:cs="Times New Roman"/>
          <w:sz w:val="32"/>
          <w:szCs w:val="32"/>
        </w:rPr>
        <w:t>СОГЛАСОВАНО</w:t>
      </w:r>
    </w:p>
    <w:p w:rsidR="00010D3E" w:rsidRPr="00186761" w:rsidRDefault="00010D3E" w:rsidP="0001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10D3E" w:rsidRPr="00186761" w:rsidRDefault="00010D3E" w:rsidP="00010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761">
        <w:rPr>
          <w:rFonts w:ascii="Times New Roman" w:eastAsia="Times New Roman" w:hAnsi="Times New Roman" w:cs="Times New Roman"/>
          <w:sz w:val="28"/>
          <w:szCs w:val="28"/>
        </w:rPr>
        <w:t xml:space="preserve">специалист администрации                                      Гусева А.А.          </w:t>
      </w:r>
    </w:p>
    <w:p w:rsidR="00010D3E" w:rsidRPr="00186761" w:rsidRDefault="00010D3E" w:rsidP="00010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0D3E" w:rsidRPr="00186761" w:rsidRDefault="00010D3E" w:rsidP="00010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0D3E" w:rsidRPr="00186761" w:rsidRDefault="00010D3E" w:rsidP="00010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0D3E" w:rsidRPr="00186761" w:rsidRDefault="00010D3E" w:rsidP="00010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0D3E" w:rsidRPr="00186761" w:rsidRDefault="00010D3E" w:rsidP="00010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0D3E" w:rsidRPr="00186761" w:rsidRDefault="00010D3E" w:rsidP="00010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0D3E" w:rsidRPr="00186761" w:rsidRDefault="00010D3E" w:rsidP="00010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0D3E" w:rsidRPr="00186761" w:rsidRDefault="00010D3E" w:rsidP="00010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0D3E" w:rsidRPr="00186761" w:rsidRDefault="00010D3E" w:rsidP="00010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0D3E" w:rsidRPr="00186761" w:rsidRDefault="00010D3E" w:rsidP="00010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0D3E" w:rsidRPr="00186761" w:rsidRDefault="00010D3E" w:rsidP="00010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0D3E" w:rsidRPr="00186761" w:rsidRDefault="00010D3E" w:rsidP="00010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0D3E" w:rsidRPr="00186761" w:rsidRDefault="00010D3E" w:rsidP="00010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0D3E" w:rsidRPr="00186761" w:rsidRDefault="00010D3E" w:rsidP="00010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0D3E" w:rsidRPr="00186761" w:rsidRDefault="00010D3E" w:rsidP="00010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0D3E" w:rsidRPr="00186761" w:rsidRDefault="00010D3E" w:rsidP="00010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0D3E" w:rsidRPr="00186761" w:rsidRDefault="00010D3E" w:rsidP="00010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0D3E" w:rsidRPr="00186761" w:rsidRDefault="00010D3E" w:rsidP="00010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0D3E" w:rsidRPr="00186761" w:rsidRDefault="00010D3E" w:rsidP="00010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0D3E" w:rsidRPr="00186761" w:rsidRDefault="00010D3E" w:rsidP="00010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0D3E" w:rsidRPr="00186761" w:rsidRDefault="00010D3E" w:rsidP="00010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0D3E" w:rsidRPr="00186761" w:rsidRDefault="00010D3E" w:rsidP="00010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0D3E" w:rsidRPr="00186761" w:rsidRDefault="00010D3E" w:rsidP="00010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0D3E" w:rsidRPr="00186761" w:rsidRDefault="00010D3E" w:rsidP="00010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0D3E" w:rsidRPr="00186761" w:rsidRDefault="00010D3E" w:rsidP="00010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0D3E" w:rsidRPr="00186761" w:rsidRDefault="00010D3E" w:rsidP="00010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0D3E" w:rsidRPr="00186761" w:rsidRDefault="00010D3E" w:rsidP="00010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0D3E" w:rsidRPr="00186761" w:rsidRDefault="00010D3E" w:rsidP="00010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0D3E" w:rsidRPr="00186761" w:rsidRDefault="00010D3E" w:rsidP="00010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0D3E" w:rsidRPr="00186761" w:rsidRDefault="00010D3E" w:rsidP="00010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0D3E" w:rsidRPr="00186761" w:rsidRDefault="00010D3E" w:rsidP="00010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0D3E" w:rsidRPr="00186761" w:rsidRDefault="00010D3E" w:rsidP="00010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0D3E" w:rsidRPr="00186761" w:rsidRDefault="00010D3E" w:rsidP="00010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0D3E" w:rsidRPr="00186761" w:rsidRDefault="00010D3E" w:rsidP="00010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0D3E" w:rsidRPr="00186761" w:rsidRDefault="00010D3E" w:rsidP="00010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0D3E" w:rsidRPr="00186761" w:rsidRDefault="00010D3E" w:rsidP="00010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0D3E" w:rsidRPr="00186761" w:rsidRDefault="00010D3E" w:rsidP="00010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0D3E" w:rsidRPr="00186761" w:rsidRDefault="00010D3E" w:rsidP="00010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0D3E" w:rsidRPr="00186761" w:rsidRDefault="00010D3E" w:rsidP="00010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0D3E" w:rsidRPr="00186761" w:rsidRDefault="00010D3E" w:rsidP="00010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0D3E" w:rsidRPr="00186761" w:rsidRDefault="00010D3E" w:rsidP="00010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0D3E" w:rsidRPr="00186761" w:rsidRDefault="00010D3E" w:rsidP="00010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0D3E" w:rsidRPr="00186761" w:rsidRDefault="00010D3E" w:rsidP="00010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0D3E" w:rsidRPr="00186761" w:rsidRDefault="00010D3E" w:rsidP="00010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0D3E" w:rsidRPr="00186761" w:rsidRDefault="00010D3E" w:rsidP="00010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0D3E" w:rsidRPr="00186761" w:rsidRDefault="00010D3E" w:rsidP="00010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0D3E" w:rsidRPr="00186761" w:rsidRDefault="00010D3E" w:rsidP="00010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47B9" w:rsidRDefault="00010D3E" w:rsidP="00010D3E">
      <w:pPr>
        <w:spacing w:after="0" w:line="240" w:lineRule="auto"/>
      </w:pPr>
      <w:r w:rsidRPr="00186761">
        <w:rPr>
          <w:rFonts w:ascii="Times New Roman" w:eastAsia="Times New Roman" w:hAnsi="Times New Roman" w:cs="Times New Roman"/>
          <w:sz w:val="24"/>
          <w:szCs w:val="24"/>
        </w:rPr>
        <w:lastRenderedPageBreak/>
        <w:t>Разослано: дело, заявителю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E34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0D3E"/>
    <w:rsid w:val="00010D3E"/>
    <w:rsid w:val="000C28A5"/>
    <w:rsid w:val="001A24C6"/>
    <w:rsid w:val="00242DA1"/>
    <w:rsid w:val="00AA1A96"/>
    <w:rsid w:val="00AE6105"/>
    <w:rsid w:val="00E347B9"/>
    <w:rsid w:val="00E84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D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5</cp:revision>
  <dcterms:created xsi:type="dcterms:W3CDTF">2014-04-15T06:23:00Z</dcterms:created>
  <dcterms:modified xsi:type="dcterms:W3CDTF">2014-04-15T07:15:00Z</dcterms:modified>
</cp:coreProperties>
</file>