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6275" cy="800100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71C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A71C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71C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8A71C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8A71C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1436">
        <w:rPr>
          <w:rFonts w:ascii="Times New Roman" w:eastAsia="Times New Roman" w:hAnsi="Times New Roman" w:cs="Times New Roman"/>
          <w:sz w:val="28"/>
          <w:szCs w:val="28"/>
        </w:rPr>
        <w:t>13 марта 2014 года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143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8A71C9" w:rsidRPr="00920F5D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A71C9" w:rsidRPr="008A71C9" w:rsidRDefault="008A71C9" w:rsidP="008A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1C9" w:rsidRPr="008A71C9" w:rsidRDefault="008A71C9" w:rsidP="008A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1C9" w:rsidRPr="008A71C9" w:rsidRDefault="008A71C9" w:rsidP="008A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статьей 179 Бюджетного кодекса Российской Федерации, постановлением администрации МО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8A71C9" w:rsidRPr="008A71C9" w:rsidRDefault="008A71C9" w:rsidP="008A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МО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8A71C9" w:rsidRPr="008A71C9" w:rsidRDefault="008A71C9" w:rsidP="008A71C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 в газете «Ладога».</w:t>
      </w:r>
    </w:p>
    <w:p w:rsidR="008A71C9" w:rsidRPr="008A71C9" w:rsidRDefault="008A71C9" w:rsidP="008A7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1C9" w:rsidRPr="008A71C9" w:rsidRDefault="008A71C9" w:rsidP="008A7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1C9" w:rsidRPr="008A71C9" w:rsidRDefault="008A71C9" w:rsidP="008A71C9">
      <w:pPr>
        <w:tabs>
          <w:tab w:val="left" w:pos="345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администрации                                                                О.В.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P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P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1C9" w:rsidRP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Разослано: дело,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Комитет по дорожному хозяйству ЛО</w:t>
      </w:r>
      <w:r w:rsidRPr="008A7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1B2" w:rsidRDefault="001271B2" w:rsidP="001271B2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71B2" w:rsidSect="005E66CD">
          <w:pgSz w:w="11906" w:h="16838"/>
          <w:pgMar w:top="902" w:right="851" w:bottom="720" w:left="1701" w:header="709" w:footer="709" w:gutter="0"/>
          <w:cols w:space="720"/>
        </w:sectPr>
      </w:pPr>
    </w:p>
    <w:p w:rsidR="005E66CD" w:rsidRPr="008A71C9" w:rsidRDefault="005E66CD" w:rsidP="005E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66CD" w:rsidRPr="008A71C9" w:rsidRDefault="005E66CD" w:rsidP="005E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E66CD" w:rsidRPr="008A71C9" w:rsidRDefault="005E66CD" w:rsidP="005E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E66CD" w:rsidRPr="008A71C9" w:rsidRDefault="005E66CD" w:rsidP="005E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5E66CD" w:rsidRPr="008A71C9" w:rsidRDefault="005E66CD" w:rsidP="005E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1436">
        <w:rPr>
          <w:rFonts w:ascii="Times New Roman" w:eastAsia="Times New Roman" w:hAnsi="Times New Roman" w:cs="Times New Roman"/>
          <w:sz w:val="28"/>
          <w:szCs w:val="28"/>
        </w:rPr>
        <w:t xml:space="preserve">13.03.2014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1436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6CD" w:rsidRPr="008A71C9" w:rsidRDefault="005E66CD" w:rsidP="005E6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6CD" w:rsidRPr="008A71C9" w:rsidRDefault="005E66CD" w:rsidP="005E66CD">
      <w:pPr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66CD" w:rsidRDefault="005E66CD" w:rsidP="005E66C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1C9" w:rsidRPr="008A71C9" w:rsidRDefault="005E66CD" w:rsidP="005E66C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71C9"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5E2A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71C9"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5E2A2B" w:rsidRPr="006452DF" w:rsidRDefault="008A71C9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 w:rsidR="005E2A2B"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5E2A2B">
        <w:rPr>
          <w:rFonts w:ascii="Times New Roman" w:eastAsia="Times New Roman" w:hAnsi="Times New Roman" w:cs="Times New Roman"/>
          <w:b/>
          <w:sz w:val="28"/>
          <w:szCs w:val="24"/>
        </w:rPr>
        <w:t>9 701,00</w:t>
      </w:r>
      <w:r w:rsidR="005E2A2B" w:rsidRPr="006452DF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="005E2A2B"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5E2A2B" w:rsidRPr="006452DF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4"/>
        </w:rPr>
        <w:t>3 263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5E2A2B" w:rsidRPr="006452DF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4"/>
        </w:rPr>
        <w:t>3 219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5E2A2B" w:rsidRPr="006452DF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2016 год -  </w:t>
      </w:r>
      <w:r>
        <w:rPr>
          <w:rFonts w:ascii="Times New Roman" w:eastAsia="Times New Roman" w:hAnsi="Times New Roman" w:cs="Times New Roman"/>
          <w:sz w:val="28"/>
          <w:szCs w:val="24"/>
        </w:rPr>
        <w:t>3 219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5E2A2B" w:rsidRPr="006452DF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2A2B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4206,078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5E2A2B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2014 год – 1206,078 тыс. руб.;</w:t>
      </w:r>
    </w:p>
    <w:p w:rsidR="005E2A2B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2015 год – 1500,00 тыс. руб.;</w:t>
      </w:r>
    </w:p>
    <w:p w:rsidR="008A71C9" w:rsidRPr="008A71C9" w:rsidRDefault="005E2A2B" w:rsidP="005E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 год – 1500,00 тыс. руб.</w:t>
      </w:r>
      <w:r w:rsidR="008A71C9" w:rsidRPr="008A71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71C9" w:rsidRPr="008A71C9" w:rsidRDefault="008A71C9" w:rsidP="008A71C9">
      <w:pPr>
        <w:tabs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A71C9" w:rsidRPr="008A71C9" w:rsidRDefault="008A71C9" w:rsidP="008A71C9">
      <w:pPr>
        <w:tabs>
          <w:tab w:val="num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1C9" w:rsidRPr="008A71C9" w:rsidRDefault="008A71C9" w:rsidP="008A7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71C9" w:rsidRPr="008A71C9" w:rsidSect="00943035">
          <w:pgSz w:w="11906" w:h="16838"/>
          <w:pgMar w:top="899" w:right="850" w:bottom="719" w:left="1701" w:header="708" w:footer="708" w:gutter="0"/>
          <w:cols w:space="720"/>
        </w:sectPr>
      </w:pPr>
    </w:p>
    <w:p w:rsidR="005E66CD" w:rsidRPr="005E66CD" w:rsidRDefault="005E66CD" w:rsidP="005E66CD">
      <w:pPr>
        <w:pStyle w:val="a7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="00AF74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66CD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«Совершенствование и развитие автомобильных дорог муниципального образования </w:t>
      </w:r>
      <w:proofErr w:type="spellStart"/>
      <w:r w:rsidRPr="005E66C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E66C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2014-2016 годы» изложить в следующей редакции: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5E66CD" w:rsidRPr="00070E58" w:rsidTr="00BC7315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E66CD" w:rsidRPr="00070E58" w:rsidTr="00BC7315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CD" w:rsidRPr="00070E58" w:rsidTr="00BC7315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9387,0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</w:tc>
      </w:tr>
      <w:tr w:rsidR="005E66CD" w:rsidRPr="00070E58" w:rsidTr="00BC7315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4206,078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1206,078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E66CD" w:rsidRPr="00070E58" w:rsidTr="00BC7315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70E58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6CD" w:rsidRDefault="005E66CD" w:rsidP="005E66CD">
      <w:pPr>
        <w:widowControl w:val="0"/>
        <w:tabs>
          <w:tab w:val="num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66CD" w:rsidRPr="005E66CD" w:rsidRDefault="005E66CD" w:rsidP="005E66C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C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5E6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4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F74F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66CD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Pr="005E66CD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5E66CD">
        <w:rPr>
          <w:rFonts w:ascii="Times New Roman" w:eastAsia="Times New Roman" w:hAnsi="Times New Roman" w:cs="Times New Roman"/>
          <w:sz w:val="28"/>
          <w:szCs w:val="28"/>
        </w:rPr>
        <w:t xml:space="preserve"> «Развитие сети автомобильных дорог  общего пользования местного значения в границах населенных пунктов МО </w:t>
      </w:r>
      <w:proofErr w:type="spellStart"/>
      <w:r w:rsidRPr="005E66C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E66C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5E66C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E66C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поселение»: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5E66CD" w:rsidRPr="00C2337F" w:rsidTr="005E66CD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5E66CD" w:rsidRPr="00C2337F" w:rsidTr="00BC7315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90BDD" w:rsidRDefault="005E66CD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5E66CD" w:rsidRPr="00090BDD" w:rsidRDefault="005E66CD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90BDD" w:rsidRDefault="005E66CD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5E66CD" w:rsidRPr="00090BDD" w:rsidRDefault="005E66CD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090BDD" w:rsidRDefault="005E66CD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5E66CD" w:rsidRPr="00090BDD" w:rsidRDefault="005E66CD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5E66CD" w:rsidRPr="00090BDD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E66CD" w:rsidRPr="00C2337F" w:rsidTr="00BC7315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МО </w:t>
            </w:r>
            <w:proofErr w:type="spellStart"/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Суховское</w:t>
            </w:r>
            <w:proofErr w:type="spellEnd"/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Суховское</w:t>
            </w:r>
            <w:proofErr w:type="spellEnd"/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6CD" w:rsidRPr="00090BDD" w:rsidRDefault="005E66CD" w:rsidP="00BC7315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6CD" w:rsidRPr="00C2337F" w:rsidTr="00BC7315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6CD" w:rsidRPr="00C2337F" w:rsidTr="00BC7315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4 206,078</w:t>
            </w:r>
          </w:p>
        </w:tc>
      </w:tr>
      <w:tr w:rsidR="005E66CD" w:rsidRPr="00C2337F" w:rsidTr="00BC7315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3228,293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3178,50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3178,50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D" w:rsidRPr="00C2337F" w:rsidRDefault="005E66CD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9 585,293</w:t>
            </w:r>
          </w:p>
        </w:tc>
      </w:tr>
    </w:tbl>
    <w:p w:rsidR="00AF74F6" w:rsidRPr="00AF74F6" w:rsidRDefault="00AF74F6" w:rsidP="00AF74F6">
      <w:pPr>
        <w:pStyle w:val="ConsPlusNonformat"/>
        <w:numPr>
          <w:ilvl w:val="0"/>
          <w:numId w:val="3"/>
        </w:numPr>
        <w:tabs>
          <w:tab w:val="clear" w:pos="75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AF74F6">
        <w:rPr>
          <w:rFonts w:ascii="Times New Roman" w:hAnsi="Times New Roman" w:cs="Times New Roman"/>
          <w:sz w:val="28"/>
          <w:szCs w:val="28"/>
        </w:rPr>
        <w:lastRenderedPageBreak/>
        <w:t xml:space="preserve">Раздел «Планируемые результаты реализации  Подпрограммы 1«Развитие сети автомобильных дорог  общего пользования местного значения в границах населенных пунктов МО </w:t>
      </w:r>
      <w:proofErr w:type="spellStart"/>
      <w:r w:rsidRPr="00AF74F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F74F6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AF74F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F74F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2095"/>
        <w:gridCol w:w="769"/>
        <w:gridCol w:w="1440"/>
        <w:gridCol w:w="1996"/>
        <w:gridCol w:w="2340"/>
        <w:gridCol w:w="1720"/>
      </w:tblGrid>
      <w:tr w:rsidR="00AF74F6" w:rsidRPr="00BC6E3C" w:rsidTr="00BC7315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Задача,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направленная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Планируемый объем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решение данной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и/ или   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качественные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целевые  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показатели,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(на начало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подпрограммы)</w:t>
            </w:r>
          </w:p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  </w:t>
            </w:r>
            <w:proofErr w:type="gram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км)                                     </w:t>
            </w:r>
          </w:p>
        </w:tc>
      </w:tr>
      <w:tr w:rsidR="00AF74F6" w:rsidRPr="00BC6E3C" w:rsidTr="00BC731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 поселения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</w:tr>
      <w:tr w:rsidR="00AF74F6" w:rsidRPr="00BC6E3C" w:rsidTr="00BC6E3C">
        <w:trPr>
          <w:trHeight w:val="16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E3C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AF74F6" w:rsidRPr="00BC6E3C" w:rsidRDefault="00AF74F6" w:rsidP="00BC73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</w:t>
            </w:r>
            <w:r w:rsidRPr="00BC6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 грунтовым покрытием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2582,893</w:t>
            </w:r>
          </w:p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1206,078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</w:p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Протяженность отремонтированных </w:t>
            </w:r>
            <w:proofErr w:type="gram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участков</w:t>
            </w:r>
            <w:proofErr w:type="gram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а/дорог общего пользования Кировского муниципального района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27,95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A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6" w:rsidRPr="00BC6E3C" w:rsidRDefault="00AF74F6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2,50</w:t>
            </w:r>
          </w:p>
        </w:tc>
      </w:tr>
    </w:tbl>
    <w:p w:rsidR="00BC6E3C" w:rsidRPr="00BC6E3C" w:rsidRDefault="00BC6E3C" w:rsidP="00BC6E3C">
      <w:pPr>
        <w:pStyle w:val="a7"/>
        <w:widowControl w:val="0"/>
        <w:numPr>
          <w:ilvl w:val="0"/>
          <w:numId w:val="3"/>
        </w:numPr>
        <w:tabs>
          <w:tab w:val="clear" w:pos="75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C6E3C">
        <w:rPr>
          <w:rFonts w:ascii="Times New Roman" w:eastAsia="Times New Roman" w:hAnsi="Times New Roman" w:cs="Calibri"/>
          <w:sz w:val="28"/>
          <w:szCs w:val="28"/>
        </w:rPr>
        <w:t>Обоснования финансовых ресурсов, необходимых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C6E3C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Pr="00BC6E3C">
        <w:rPr>
          <w:rFonts w:ascii="Times New Roman" w:hAnsi="Times New Roman" w:cs="Times New Roman"/>
          <w:sz w:val="28"/>
          <w:szCs w:val="28"/>
        </w:rPr>
        <w:t xml:space="preserve"> Подпрограммы 1  «Развитие сети автомобильных дорог  общего пользования местного значения в границах населенных пунктов МО </w:t>
      </w:r>
      <w:proofErr w:type="spellStart"/>
      <w:r w:rsidRPr="00BC6E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C6E3C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BC6E3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C6E3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BC6E3C" w:rsidRPr="00BC6E3C" w:rsidRDefault="00BC6E3C" w:rsidP="00BC6E3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BC6E3C" w:rsidRPr="0086486C" w:rsidTr="00BC6E3C">
        <w:trPr>
          <w:trHeight w:val="124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1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w:anchor="Par408" w:history="1">
              <w:r w:rsidRPr="00BC6E3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w:anchor="Par409" w:history="1">
              <w:r w:rsidRPr="00BC6E3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Расчет 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необходимых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финансовых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ресурсов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реализацию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( тыс</w:t>
            </w:r>
            <w:proofErr w:type="gram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w:anchor="Par410" w:history="1">
              <w:r w:rsidRPr="00BC6E3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Общий объем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финансовых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ресурсов,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необходимых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реализации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мероприятия,  в том числе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годам </w:t>
            </w:r>
            <w:hyperlink w:anchor="Par411" w:history="1">
              <w:r w:rsidRPr="00BC6E3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( тыс</w:t>
            </w:r>
            <w:proofErr w:type="gram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Эксплуатационные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расходы,  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возникающие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результате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     </w:t>
            </w: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hyperlink w:anchor="Par412" w:history="1">
              <w:r w:rsidRPr="00BC6E3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BC6E3C" w:rsidRPr="0086486C" w:rsidTr="00BC731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1.Проведение ремонтных работ дорог общего пользования МО </w:t>
            </w:r>
            <w:proofErr w:type="spell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Суховское</w:t>
            </w:r>
            <w:proofErr w:type="spell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8 939,893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4 206,078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2014 год –2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582,893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2015 год – 3 178,50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 – 3 178,50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1 206,078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2015 год – 1 500,00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 – 1 500,00</w:t>
            </w:r>
          </w:p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C" w:rsidRPr="00BC6E3C" w:rsidRDefault="00BC6E3C" w:rsidP="00B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A2D71" w:rsidRPr="003A2D71" w:rsidRDefault="003A2D71" w:rsidP="003A2D7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50"/>
      </w:pPr>
    </w:p>
    <w:p w:rsidR="003A2D71" w:rsidRPr="003A2D71" w:rsidRDefault="003A2D71" w:rsidP="003A2D71">
      <w:pPr>
        <w:pStyle w:val="a7"/>
        <w:widowControl w:val="0"/>
        <w:numPr>
          <w:ilvl w:val="0"/>
          <w:numId w:val="3"/>
        </w:numPr>
        <w:tabs>
          <w:tab w:val="clear" w:pos="75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3A2D71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3A2D71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3A2D71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</w:t>
      </w:r>
      <w:proofErr w:type="spellStart"/>
      <w:r w:rsidRPr="003A2D7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A2D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3A2D7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A2D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3A2D71" w:rsidRPr="001377C0" w:rsidTr="00BC731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41DE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1DE5">
              <w:rPr>
                <w:b/>
                <w:sz w:val="18"/>
                <w:szCs w:val="18"/>
              </w:rPr>
              <w:t>/</w:t>
            </w:r>
            <w:proofErr w:type="spellStart"/>
            <w:r w:rsidRPr="00E41DE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gramStart"/>
            <w:r w:rsidRPr="00E41DE5">
              <w:rPr>
                <w:b/>
                <w:sz w:val="18"/>
                <w:szCs w:val="18"/>
              </w:rPr>
              <w:t>финансовом году</w:t>
            </w:r>
            <w:proofErr w:type="gramEnd"/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3A2D71" w:rsidRPr="001377C0" w:rsidTr="00BC731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41DE5">
              <w:rPr>
                <w:b/>
                <w:sz w:val="18"/>
                <w:szCs w:val="18"/>
              </w:rPr>
              <w:t>финан-совый</w:t>
            </w:r>
            <w:proofErr w:type="spellEnd"/>
            <w:proofErr w:type="gramEnd"/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2015 год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3A2D71" w:rsidRPr="001377C0" w:rsidTr="00BC7315">
        <w:trPr>
          <w:tblHeader/>
          <w:tblCellSpacing w:w="5" w:type="nil"/>
        </w:trPr>
        <w:tc>
          <w:tcPr>
            <w:tcW w:w="425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3A2D71" w:rsidRPr="00E41DE5" w:rsidRDefault="003A2D71" w:rsidP="00BC731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3A2D71" w:rsidRPr="00B6019E" w:rsidTr="00BC731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3A2D71" w:rsidRDefault="003A2D71" w:rsidP="00BC7315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3A2D71" w:rsidRDefault="003A2D71" w:rsidP="00BC7315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МО </w:t>
            </w:r>
            <w:proofErr w:type="spellStart"/>
            <w:r w:rsidRPr="00090BDD">
              <w:rPr>
                <w:sz w:val="18"/>
                <w:szCs w:val="18"/>
              </w:rPr>
              <w:t>Суховское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090BDD">
              <w:rPr>
                <w:sz w:val="18"/>
                <w:szCs w:val="18"/>
              </w:rPr>
              <w:t>Суховское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сельское поселение»</w:t>
            </w:r>
          </w:p>
          <w:p w:rsidR="003A2D71" w:rsidRPr="005A4006" w:rsidRDefault="003A2D71" w:rsidP="00BC73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3A2D7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3228,293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</w:t>
            </w: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A2D71" w:rsidRPr="00B6019E" w:rsidRDefault="003A2D71" w:rsidP="00BC7315">
            <w:pPr>
              <w:pStyle w:val="ConsPlusCell"/>
            </w:pPr>
          </w:p>
        </w:tc>
      </w:tr>
      <w:tr w:rsidR="003A2D71" w:rsidRPr="00B6019E" w:rsidTr="00BC7315">
        <w:trPr>
          <w:trHeight w:val="766"/>
          <w:tblCellSpacing w:w="5" w:type="nil"/>
        </w:trPr>
        <w:tc>
          <w:tcPr>
            <w:tcW w:w="425" w:type="dxa"/>
            <w:vMerge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2D71" w:rsidRPr="00730448" w:rsidRDefault="003A2D71" w:rsidP="00BC73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3228,293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3A2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1206,078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3178,50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3178,50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A2D71" w:rsidRPr="00E41DE5" w:rsidRDefault="003A2D71" w:rsidP="00BC7315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3A2D71" w:rsidRPr="00B6019E" w:rsidTr="003A2D71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3A2D71" w:rsidRPr="00730448" w:rsidRDefault="003A2D71" w:rsidP="00BC7315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3A2D71" w:rsidRDefault="003A2D71" w:rsidP="00BC7315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sz w:val="20"/>
                <w:szCs w:val="20"/>
              </w:rPr>
              <w:t>Гавсарь</w:t>
            </w:r>
            <w:proofErr w:type="spellEnd"/>
            <w:r>
              <w:rPr>
                <w:sz w:val="20"/>
                <w:szCs w:val="20"/>
              </w:rPr>
              <w:t xml:space="preserve"> (от д. № 1 до д. № 57),</w:t>
            </w:r>
          </w:p>
          <w:p w:rsidR="003A2D71" w:rsidRDefault="003A2D71" w:rsidP="00BC7315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  <w:p w:rsidR="003A2D71" w:rsidRDefault="003A2D71" w:rsidP="00BC7315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1,070 км.</w:t>
            </w:r>
          </w:p>
          <w:p w:rsidR="003A2D71" w:rsidRDefault="003A2D71" w:rsidP="00BC7315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3A2D7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2582,893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A2D71" w:rsidRPr="00E41DE5" w:rsidRDefault="003A2D71" w:rsidP="00BC7315">
            <w:pPr>
              <w:pStyle w:val="ConsPlusCell"/>
              <w:rPr>
                <w:sz w:val="18"/>
                <w:szCs w:val="18"/>
              </w:rPr>
            </w:pPr>
          </w:p>
        </w:tc>
      </w:tr>
      <w:tr w:rsidR="003A2D71" w:rsidRPr="00B6019E" w:rsidTr="00BC7315">
        <w:trPr>
          <w:trHeight w:val="960"/>
          <w:tblCellSpacing w:w="5" w:type="nil"/>
        </w:trPr>
        <w:tc>
          <w:tcPr>
            <w:tcW w:w="425" w:type="dxa"/>
            <w:vMerge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2D71" w:rsidRPr="00730448" w:rsidRDefault="003A2D71" w:rsidP="00BC73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1463,329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</w:tcPr>
          <w:p w:rsidR="003A2D71" w:rsidRPr="00E41DE5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 xml:space="preserve">Проведение ремонтных работ дорог общего пользования МО </w:t>
            </w:r>
            <w:proofErr w:type="spellStart"/>
            <w:r w:rsidRPr="00E41DE5">
              <w:rPr>
                <w:sz w:val="18"/>
                <w:szCs w:val="18"/>
              </w:rPr>
              <w:t>Суховское</w:t>
            </w:r>
            <w:proofErr w:type="spellEnd"/>
            <w:r w:rsidRPr="00E41DE5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3A2D71" w:rsidRPr="00B6019E" w:rsidTr="00BC731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3A2D71" w:rsidRPr="00730448" w:rsidRDefault="003A2D71" w:rsidP="00BC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канал 2-я линия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0,085 км.</w:t>
            </w: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A2D71" w:rsidRPr="00E41DE5" w:rsidRDefault="003A2D71" w:rsidP="00BC7315">
            <w:pPr>
              <w:pStyle w:val="ConsPlusCell"/>
              <w:rPr>
                <w:sz w:val="18"/>
                <w:szCs w:val="18"/>
              </w:rPr>
            </w:pPr>
          </w:p>
        </w:tc>
      </w:tr>
      <w:tr w:rsidR="003A2D71" w:rsidRPr="00B6019E" w:rsidTr="00BC7315">
        <w:trPr>
          <w:trHeight w:val="2265"/>
          <w:tblCellSpacing w:w="5" w:type="nil"/>
        </w:trPr>
        <w:tc>
          <w:tcPr>
            <w:tcW w:w="425" w:type="dxa"/>
            <w:vMerge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2D71" w:rsidRPr="00730448" w:rsidRDefault="003A2D71" w:rsidP="00BC73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150,872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</w:tcPr>
          <w:p w:rsidR="003A2D71" w:rsidRPr="000D464E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МО </w:t>
            </w:r>
            <w:proofErr w:type="spellStart"/>
            <w:r w:rsidRPr="000D464E">
              <w:rPr>
                <w:sz w:val="18"/>
                <w:szCs w:val="18"/>
              </w:rPr>
              <w:t>Суховское</w:t>
            </w:r>
            <w:proofErr w:type="spellEnd"/>
            <w:r w:rsidRPr="000D464E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3A2D71" w:rsidRPr="00B6019E" w:rsidTr="00BC7315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3A2D71" w:rsidRDefault="003A2D71" w:rsidP="00BC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D71" w:rsidRPr="00730448" w:rsidRDefault="003A2D71" w:rsidP="00BC7315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канал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64, протяженность 0,800км.</w:t>
            </w: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090BDD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3A2D71" w:rsidRPr="000D464E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МО </w:t>
            </w:r>
            <w:proofErr w:type="spellStart"/>
            <w:r w:rsidRPr="000D464E">
              <w:rPr>
                <w:sz w:val="18"/>
                <w:szCs w:val="18"/>
              </w:rPr>
              <w:t>Суховское</w:t>
            </w:r>
            <w:proofErr w:type="spellEnd"/>
            <w:r w:rsidRPr="000D464E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3A2D71" w:rsidRPr="00B6019E" w:rsidTr="00BC7315">
        <w:trPr>
          <w:trHeight w:val="2685"/>
          <w:tblCellSpacing w:w="5" w:type="nil"/>
        </w:trPr>
        <w:tc>
          <w:tcPr>
            <w:tcW w:w="425" w:type="dxa"/>
            <w:vMerge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2D71" w:rsidRDefault="003A2D71" w:rsidP="00BC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903,692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090BDD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  <w:vMerge/>
          </w:tcPr>
          <w:p w:rsidR="003A2D71" w:rsidRPr="00B6019E" w:rsidRDefault="003A2D71" w:rsidP="00BC7315">
            <w:pPr>
              <w:pStyle w:val="ConsPlusCell"/>
              <w:jc w:val="center"/>
            </w:pPr>
          </w:p>
        </w:tc>
      </w:tr>
      <w:tr w:rsidR="003A2D71" w:rsidRPr="00B6019E" w:rsidTr="00BC7315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  <w:vMerge w:val="restart"/>
          </w:tcPr>
          <w:p w:rsidR="003A2D71" w:rsidRPr="00730448" w:rsidRDefault="003A2D71" w:rsidP="003A2D71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30 до 38, протяженность 0,181км</w:t>
            </w:r>
          </w:p>
        </w:tc>
        <w:tc>
          <w:tcPr>
            <w:tcW w:w="1417" w:type="dxa"/>
          </w:tcPr>
          <w:p w:rsidR="003A2D71" w:rsidRPr="000D464E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A2D71" w:rsidRPr="000D464E" w:rsidRDefault="003A2D71" w:rsidP="00BC73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090BDD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3A2D71" w:rsidRPr="00B6019E" w:rsidRDefault="003A2D71" w:rsidP="00BC7315">
            <w:pPr>
              <w:pStyle w:val="ConsPlusCell"/>
              <w:jc w:val="center"/>
            </w:pPr>
          </w:p>
        </w:tc>
      </w:tr>
      <w:tr w:rsidR="003A2D71" w:rsidRPr="00B6019E" w:rsidTr="00BC7315">
        <w:trPr>
          <w:trHeight w:val="840"/>
          <w:tblCellSpacing w:w="5" w:type="nil"/>
        </w:trPr>
        <w:tc>
          <w:tcPr>
            <w:tcW w:w="425" w:type="dxa"/>
            <w:vMerge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2D71" w:rsidRPr="00730448" w:rsidRDefault="003A2D71" w:rsidP="00BC7315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2D71" w:rsidRPr="000D464E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Default="003A2D71" w:rsidP="003A2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090BDD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  <w:vMerge w:val="restart"/>
          </w:tcPr>
          <w:p w:rsidR="003A2D71" w:rsidRPr="00B6019E" w:rsidRDefault="003A2D71" w:rsidP="00BC7315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МО </w:t>
            </w:r>
            <w:proofErr w:type="spellStart"/>
            <w:r w:rsidRPr="000D464E">
              <w:rPr>
                <w:sz w:val="18"/>
                <w:szCs w:val="18"/>
              </w:rPr>
              <w:t>Суховское</w:t>
            </w:r>
            <w:proofErr w:type="spellEnd"/>
            <w:r w:rsidRPr="000D464E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3A2D71" w:rsidRPr="00B6019E" w:rsidTr="00BC7315">
        <w:trPr>
          <w:trHeight w:val="1665"/>
          <w:tblCellSpacing w:w="5" w:type="nil"/>
        </w:trPr>
        <w:tc>
          <w:tcPr>
            <w:tcW w:w="425" w:type="dxa"/>
            <w:vMerge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2D71" w:rsidRPr="00730448" w:rsidRDefault="003A2D71" w:rsidP="00BC7315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Default="003A2D71" w:rsidP="003A2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531,387</w:t>
            </w: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090BDD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  <w:vMerge/>
          </w:tcPr>
          <w:p w:rsidR="003A2D71" w:rsidRPr="00B6019E" w:rsidRDefault="003A2D71" w:rsidP="00BC7315">
            <w:pPr>
              <w:pStyle w:val="ConsPlusCell"/>
              <w:jc w:val="center"/>
            </w:pPr>
          </w:p>
        </w:tc>
      </w:tr>
      <w:tr w:rsidR="003A2D71" w:rsidRPr="00B6019E" w:rsidTr="00BC7315">
        <w:trPr>
          <w:trHeight w:val="1665"/>
          <w:tblCellSpacing w:w="5" w:type="nil"/>
        </w:trPr>
        <w:tc>
          <w:tcPr>
            <w:tcW w:w="425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67" w:type="dxa"/>
          </w:tcPr>
          <w:p w:rsidR="003A2D71" w:rsidRPr="00730448" w:rsidRDefault="003A2D71" w:rsidP="003A2D71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5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Лаврово</w:t>
            </w:r>
            <w:r w:rsidRPr="00E41DE5">
              <w:rPr>
                <w:sz w:val="20"/>
                <w:szCs w:val="20"/>
              </w:rPr>
              <w:t xml:space="preserve">, ул. </w:t>
            </w:r>
            <w:proofErr w:type="spellStart"/>
            <w:r w:rsidRPr="00E41DE5">
              <w:rPr>
                <w:sz w:val="20"/>
                <w:szCs w:val="20"/>
              </w:rPr>
              <w:t>Староладожский</w:t>
            </w:r>
            <w:proofErr w:type="spellEnd"/>
            <w:r w:rsidRPr="00E41DE5">
              <w:rPr>
                <w:sz w:val="20"/>
                <w:szCs w:val="20"/>
              </w:rPr>
              <w:t xml:space="preserve"> канал от д. №</w:t>
            </w:r>
            <w:r>
              <w:rPr>
                <w:sz w:val="20"/>
                <w:szCs w:val="20"/>
              </w:rPr>
              <w:t xml:space="preserve"> 64</w:t>
            </w:r>
            <w:r w:rsidRPr="00E41DE5">
              <w:rPr>
                <w:sz w:val="20"/>
                <w:szCs w:val="20"/>
              </w:rPr>
              <w:t xml:space="preserve"> до д. №</w:t>
            </w:r>
            <w:r>
              <w:rPr>
                <w:sz w:val="20"/>
                <w:szCs w:val="20"/>
              </w:rPr>
              <w:t xml:space="preserve"> 66, протяженность 0,400км.</w:t>
            </w:r>
          </w:p>
        </w:tc>
        <w:tc>
          <w:tcPr>
            <w:tcW w:w="1417" w:type="dxa"/>
          </w:tcPr>
          <w:p w:rsidR="003A2D71" w:rsidRPr="00730448" w:rsidRDefault="003A2D71" w:rsidP="003A2D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2D71" w:rsidRDefault="003A2D71" w:rsidP="003A2D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2D71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53CBC" w:rsidRPr="000D464E" w:rsidRDefault="00053CBC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A2D71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053CBC" w:rsidRDefault="00053CBC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53CBC" w:rsidRDefault="00053CBC" w:rsidP="00BC73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3CBC" w:rsidRDefault="003A2D71" w:rsidP="003A2D7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  <w:p w:rsidR="00053CBC" w:rsidRPr="00053CBC" w:rsidRDefault="00053CBC" w:rsidP="00053CBC"/>
          <w:p w:rsidR="00053CBC" w:rsidRDefault="00053CBC" w:rsidP="00053CBC"/>
          <w:p w:rsidR="003A2D71" w:rsidRPr="00053CBC" w:rsidRDefault="00053CBC" w:rsidP="0005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BC">
              <w:rPr>
                <w:rFonts w:ascii="Times New Roman" w:hAnsi="Times New Roman" w:cs="Times New Roman"/>
                <w:sz w:val="20"/>
                <w:szCs w:val="20"/>
              </w:rPr>
              <w:t>674,691</w:t>
            </w:r>
          </w:p>
          <w:p w:rsidR="00053CBC" w:rsidRPr="00053CBC" w:rsidRDefault="00053CBC" w:rsidP="00053CBC"/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D71" w:rsidRPr="00730448" w:rsidRDefault="003A2D71" w:rsidP="00BC73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2D71" w:rsidRPr="00090BDD" w:rsidRDefault="003A2D71" w:rsidP="00BC7315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</w:tcPr>
          <w:p w:rsidR="003A2D71" w:rsidRPr="00B6019E" w:rsidRDefault="003A2D71" w:rsidP="00BC7315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МО </w:t>
            </w:r>
            <w:proofErr w:type="spellStart"/>
            <w:r w:rsidRPr="000D464E">
              <w:rPr>
                <w:sz w:val="18"/>
                <w:szCs w:val="18"/>
              </w:rPr>
              <w:t>Суховское</w:t>
            </w:r>
            <w:proofErr w:type="spellEnd"/>
            <w:r w:rsidRPr="000D464E">
              <w:rPr>
                <w:sz w:val="18"/>
                <w:szCs w:val="18"/>
              </w:rPr>
              <w:t xml:space="preserve"> сельское поселение</w:t>
            </w:r>
          </w:p>
        </w:tc>
      </w:tr>
    </w:tbl>
    <w:p w:rsidR="005E66CD" w:rsidRDefault="005E66CD" w:rsidP="005E66CD">
      <w:pPr>
        <w:numPr>
          <w:ilvl w:val="1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993" w:rsidRDefault="00261993" w:rsidP="008A71C9"/>
    <w:sectPr w:rsidR="00261993" w:rsidSect="005E66C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6A7"/>
    <w:multiLevelType w:val="hybridMultilevel"/>
    <w:tmpl w:val="29340CE8"/>
    <w:lvl w:ilvl="0" w:tplc="6DF604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B06786"/>
    <w:multiLevelType w:val="hybridMultilevel"/>
    <w:tmpl w:val="29340CE8"/>
    <w:lvl w:ilvl="0" w:tplc="6DF604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1C9"/>
    <w:rsid w:val="000265A3"/>
    <w:rsid w:val="00053CBC"/>
    <w:rsid w:val="001271B2"/>
    <w:rsid w:val="0017322A"/>
    <w:rsid w:val="00261993"/>
    <w:rsid w:val="00284776"/>
    <w:rsid w:val="003A2D71"/>
    <w:rsid w:val="00500F04"/>
    <w:rsid w:val="005E2A2B"/>
    <w:rsid w:val="005E66CD"/>
    <w:rsid w:val="00711436"/>
    <w:rsid w:val="008A71C9"/>
    <w:rsid w:val="008B4CF3"/>
    <w:rsid w:val="00AF74F6"/>
    <w:rsid w:val="00B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7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A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6CD"/>
    <w:pPr>
      <w:ind w:left="720"/>
      <w:contextualSpacing/>
    </w:pPr>
  </w:style>
  <w:style w:type="paragraph" w:customStyle="1" w:styleId="ConsPlusCell">
    <w:name w:val="ConsPlusCell"/>
    <w:rsid w:val="005E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F7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13</cp:revision>
  <dcterms:created xsi:type="dcterms:W3CDTF">2014-03-12T11:15:00Z</dcterms:created>
  <dcterms:modified xsi:type="dcterms:W3CDTF">2014-03-13T11:36:00Z</dcterms:modified>
</cp:coreProperties>
</file>