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DF56BD" w:rsidRPr="00072D53" w:rsidRDefault="00DF56BD" w:rsidP="00DF56B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DF56BD" w:rsidRPr="00072D53" w:rsidRDefault="00DF56BD" w:rsidP="00DF56B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1B7DFA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 2014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1B7DFA">
        <w:rPr>
          <w:rFonts w:ascii="Times New Roman" w:eastAsia="Times New Roman" w:hAnsi="Times New Roman" w:cs="Times New Roman"/>
          <w:b/>
          <w:bCs/>
          <w:sz w:val="24"/>
          <w:szCs w:val="24"/>
        </w:rPr>
        <w:t>157</w:t>
      </w: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6BD" w:rsidRPr="00072D53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6BD" w:rsidRPr="008A71C9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DF56BD" w:rsidRPr="00920F5D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F56BD" w:rsidRPr="008A71C9" w:rsidRDefault="00DF56BD" w:rsidP="00DF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6BD" w:rsidRPr="00072D53" w:rsidRDefault="00DF56BD" w:rsidP="00DF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6BD" w:rsidRPr="008A71C9" w:rsidRDefault="00DF56BD" w:rsidP="00DF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DF56BD" w:rsidRPr="008A71C9" w:rsidRDefault="00DF56BD" w:rsidP="00DF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351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DF56BD" w:rsidRDefault="00DF56BD" w:rsidP="00DF56B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 в газете «Ладога».</w:t>
      </w:r>
    </w:p>
    <w:p w:rsidR="0083511F" w:rsidRPr="008A71C9" w:rsidRDefault="0083511F" w:rsidP="00DF56B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BD" w:rsidRPr="00920F5D" w:rsidRDefault="00DF56BD" w:rsidP="00DF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56BD" w:rsidRPr="008A71C9" w:rsidRDefault="0083511F" w:rsidP="00DF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F56BD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О.В. Бармина</w:t>
      </w:r>
      <w:r w:rsidR="00DF56BD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56BD" w:rsidRPr="008A71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F56BD" w:rsidRPr="008A71C9" w:rsidRDefault="00DF56BD" w:rsidP="00DF56BD">
      <w:pPr>
        <w:tabs>
          <w:tab w:val="num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6BD" w:rsidRPr="008A71C9" w:rsidRDefault="00DF56BD" w:rsidP="00DF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F56BD" w:rsidRPr="008A71C9" w:rsidSect="00731BC5">
          <w:pgSz w:w="11906" w:h="16838"/>
          <w:pgMar w:top="902" w:right="851" w:bottom="720" w:left="1701" w:header="709" w:footer="709" w:gutter="0"/>
          <w:cols w:space="720"/>
        </w:sectPr>
      </w:pPr>
    </w:p>
    <w:p w:rsidR="00DF56BD" w:rsidRPr="008A71C9" w:rsidRDefault="00DF56BD" w:rsidP="00DF5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56BD" w:rsidRPr="008A71C9" w:rsidRDefault="00DF56BD" w:rsidP="00DF5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56BD" w:rsidRPr="008A71C9" w:rsidRDefault="00DF56BD" w:rsidP="00DF5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МО Суховское сельское поселение</w:t>
      </w:r>
    </w:p>
    <w:p w:rsidR="00DF56BD" w:rsidRPr="008A71C9" w:rsidRDefault="00DF56BD" w:rsidP="00DF5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3A24">
        <w:rPr>
          <w:rFonts w:ascii="Times New Roman" w:eastAsia="Times New Roman" w:hAnsi="Times New Roman" w:cs="Times New Roman"/>
          <w:sz w:val="28"/>
          <w:szCs w:val="28"/>
        </w:rPr>
        <w:t xml:space="preserve">06.11.2014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A24"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6BD" w:rsidRPr="008A71C9" w:rsidRDefault="00DF56BD" w:rsidP="00DF5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56BD" w:rsidRPr="00F4456A" w:rsidRDefault="00DF56BD" w:rsidP="00DF56BD">
      <w:pPr>
        <w:pStyle w:val="a3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3A2D71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3A2D71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3A2D71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F4456A" w:rsidRPr="003A2D71" w:rsidRDefault="00F4456A" w:rsidP="00F445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DF56BD" w:rsidRPr="001377C0" w:rsidTr="00DF56BD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DF56BD" w:rsidRPr="001377C0" w:rsidTr="00DF56BD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2015 год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F56BD" w:rsidRPr="001377C0" w:rsidTr="00DF56BD">
        <w:trPr>
          <w:tblHeader/>
          <w:tblCellSpacing w:w="5" w:type="nil"/>
        </w:trPr>
        <w:tc>
          <w:tcPr>
            <w:tcW w:w="425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DF56BD" w:rsidRPr="00E41DE5" w:rsidRDefault="00DF56BD" w:rsidP="00DF56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DF56BD" w:rsidRPr="00B6019E" w:rsidTr="00DF56BD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DF56BD" w:rsidRPr="00730448" w:rsidRDefault="0033490E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56BD"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DF56BD" w:rsidRDefault="00DF56BD" w:rsidP="00DF56BD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4456A" w:rsidRDefault="00DF56BD" w:rsidP="00E93E10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E93E10" w:rsidRDefault="00E93E10" w:rsidP="00E93E10">
            <w:pPr>
              <w:pStyle w:val="ConsPlusCell"/>
              <w:rPr>
                <w:sz w:val="18"/>
                <w:szCs w:val="18"/>
              </w:rPr>
            </w:pPr>
          </w:p>
          <w:p w:rsidR="00E93E10" w:rsidRDefault="00E93E10" w:rsidP="00E93E10">
            <w:pPr>
              <w:pStyle w:val="ConsPlusCell"/>
              <w:rPr>
                <w:sz w:val="18"/>
                <w:szCs w:val="18"/>
              </w:rPr>
            </w:pPr>
          </w:p>
          <w:p w:rsidR="00E93E10" w:rsidRDefault="00E93E10" w:rsidP="00E93E10">
            <w:pPr>
              <w:pStyle w:val="ConsPlusCell"/>
              <w:rPr>
                <w:sz w:val="18"/>
                <w:szCs w:val="18"/>
              </w:rPr>
            </w:pPr>
          </w:p>
          <w:p w:rsidR="00E93E10" w:rsidRPr="005A4006" w:rsidRDefault="00E93E10" w:rsidP="00E93E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51973" w:rsidP="0083511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6F5774"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>,</w:t>
            </w:r>
            <w:r w:rsidR="006F5774">
              <w:rPr>
                <w:b/>
                <w:sz w:val="20"/>
                <w:szCs w:val="20"/>
              </w:rPr>
              <w:t>86</w:t>
            </w:r>
            <w:r w:rsidR="008351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</w:t>
            </w: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</w:t>
            </w:r>
          </w:p>
        </w:tc>
        <w:tc>
          <w:tcPr>
            <w:tcW w:w="850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DF56BD" w:rsidRPr="00B6019E" w:rsidRDefault="00DF56BD" w:rsidP="00DF56BD">
            <w:pPr>
              <w:pStyle w:val="ConsPlusCell"/>
            </w:pPr>
          </w:p>
        </w:tc>
      </w:tr>
      <w:tr w:rsidR="00F4456A" w:rsidRPr="00B6019E" w:rsidTr="00E93E10">
        <w:trPr>
          <w:trHeight w:val="3539"/>
          <w:tblCellSpacing w:w="5" w:type="nil"/>
        </w:trPr>
        <w:tc>
          <w:tcPr>
            <w:tcW w:w="425" w:type="dxa"/>
            <w:vMerge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4456A" w:rsidRPr="00730448" w:rsidRDefault="00F4456A" w:rsidP="00DF56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33490E" w:rsidRDefault="00F4456A" w:rsidP="00DF56BD">
            <w:pPr>
              <w:pStyle w:val="ConsPlusCell"/>
              <w:jc w:val="center"/>
              <w:rPr>
                <w:sz w:val="18"/>
                <w:szCs w:val="18"/>
              </w:rPr>
            </w:pPr>
            <w:r w:rsidRPr="0033490E">
              <w:rPr>
                <w:sz w:val="18"/>
                <w:szCs w:val="18"/>
              </w:rPr>
              <w:t xml:space="preserve">Средства      </w:t>
            </w:r>
            <w:r w:rsidRPr="0033490E">
              <w:rPr>
                <w:sz w:val="18"/>
                <w:szCs w:val="18"/>
              </w:rPr>
              <w:br/>
              <w:t xml:space="preserve">бюджета       </w:t>
            </w:r>
            <w:r w:rsidRPr="0033490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5646">
              <w:rPr>
                <w:sz w:val="20"/>
                <w:szCs w:val="20"/>
              </w:rPr>
              <w:t>2</w:t>
            </w:r>
            <w:r w:rsidR="006F577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6F5774">
              <w:rPr>
                <w:sz w:val="20"/>
                <w:szCs w:val="20"/>
              </w:rPr>
              <w:t>38</w:t>
            </w:r>
            <w:r w:rsidR="0083511F">
              <w:rPr>
                <w:sz w:val="20"/>
                <w:szCs w:val="20"/>
              </w:rPr>
              <w:t>8</w:t>
            </w: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3B44" w:rsidRDefault="00AC3B44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52AB0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</w:p>
          <w:p w:rsidR="00F52AB0" w:rsidRPr="00730448" w:rsidRDefault="00F52AB0" w:rsidP="00AC3B4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3178,50</w:t>
            </w: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3178,50</w:t>
            </w: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456A" w:rsidRPr="00730448" w:rsidRDefault="00F4456A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F4456A" w:rsidRPr="00E41DE5" w:rsidRDefault="00F4456A" w:rsidP="00DF56BD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806169" w:rsidRPr="00B6019E" w:rsidTr="00806169">
        <w:trPr>
          <w:trHeight w:val="389"/>
          <w:tblCellSpacing w:w="5" w:type="nil"/>
        </w:trPr>
        <w:tc>
          <w:tcPr>
            <w:tcW w:w="425" w:type="dxa"/>
            <w:vMerge w:val="restart"/>
          </w:tcPr>
          <w:p w:rsidR="00806169" w:rsidRPr="00730448" w:rsidRDefault="00806169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7" w:type="dxa"/>
            <w:vMerge w:val="restart"/>
          </w:tcPr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Pr="00730448" w:rsidRDefault="00806169" w:rsidP="00806169">
            <w:pPr>
              <w:pStyle w:val="ConsPlusCell"/>
              <w:ind w:left="-2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6169" w:rsidRPr="006D4B40" w:rsidRDefault="00806169" w:rsidP="00806169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169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806169" w:rsidRPr="00806169" w:rsidRDefault="00806169" w:rsidP="00806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169" w:rsidRPr="00E7514C" w:rsidRDefault="00806169" w:rsidP="0083511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514C">
              <w:rPr>
                <w:b/>
                <w:sz w:val="18"/>
                <w:szCs w:val="18"/>
              </w:rPr>
              <w:t>4 </w:t>
            </w:r>
            <w:r w:rsidR="0083511F">
              <w:rPr>
                <w:b/>
                <w:sz w:val="18"/>
                <w:szCs w:val="18"/>
              </w:rPr>
              <w:t>936</w:t>
            </w:r>
            <w:r w:rsidRPr="00E7514C">
              <w:rPr>
                <w:b/>
                <w:sz w:val="18"/>
                <w:szCs w:val="18"/>
              </w:rPr>
              <w:t>,</w:t>
            </w:r>
            <w:r w:rsidR="0083511F">
              <w:rPr>
                <w:b/>
                <w:sz w:val="18"/>
                <w:szCs w:val="18"/>
              </w:rPr>
              <w:t>475</w:t>
            </w:r>
          </w:p>
        </w:tc>
        <w:tc>
          <w:tcPr>
            <w:tcW w:w="850" w:type="dxa"/>
            <w:vMerge w:val="restart"/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06169" w:rsidRPr="00730448" w:rsidRDefault="00806169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06169" w:rsidRPr="00730448" w:rsidRDefault="00806169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</w:tcPr>
          <w:p w:rsidR="00806169" w:rsidRPr="00E41DE5" w:rsidRDefault="00806169" w:rsidP="004F7B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806169" w:rsidRPr="00B6019E" w:rsidTr="00806169">
        <w:trPr>
          <w:trHeight w:val="2030"/>
          <w:tblCellSpacing w:w="5" w:type="nil"/>
        </w:trPr>
        <w:tc>
          <w:tcPr>
            <w:tcW w:w="425" w:type="dxa"/>
            <w:vMerge/>
          </w:tcPr>
          <w:p w:rsidR="00806169" w:rsidRPr="00730448" w:rsidRDefault="00806169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6169" w:rsidRPr="00730448" w:rsidRDefault="00806169" w:rsidP="0080616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806169" w:rsidRPr="00730448" w:rsidRDefault="00806169" w:rsidP="0080616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806169" w:rsidRPr="00730448" w:rsidRDefault="00806169" w:rsidP="0080616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806169" w:rsidRDefault="00806169" w:rsidP="0080616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06169" w:rsidRPr="00730448" w:rsidRDefault="00806169" w:rsidP="0080616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06169" w:rsidRDefault="00806169" w:rsidP="00806169">
            <w:pPr>
              <w:pStyle w:val="ConsPlusCell"/>
              <w:jc w:val="center"/>
              <w:rPr>
                <w:sz w:val="18"/>
                <w:szCs w:val="18"/>
              </w:rPr>
            </w:pPr>
            <w:r w:rsidRPr="0033490E">
              <w:rPr>
                <w:sz w:val="18"/>
                <w:szCs w:val="18"/>
              </w:rPr>
              <w:t xml:space="preserve">Средства      </w:t>
            </w:r>
            <w:r w:rsidRPr="0033490E">
              <w:rPr>
                <w:sz w:val="18"/>
                <w:szCs w:val="18"/>
              </w:rPr>
              <w:br/>
              <w:t xml:space="preserve">бюджета       </w:t>
            </w:r>
            <w:r w:rsidRPr="0033490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  <w:p w:rsidR="00806169" w:rsidRDefault="00806169" w:rsidP="00C454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169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806169" w:rsidRDefault="00806169" w:rsidP="00806169"/>
          <w:p w:rsidR="00806169" w:rsidRDefault="00806169" w:rsidP="00806169"/>
          <w:p w:rsidR="00806169" w:rsidRDefault="00806169" w:rsidP="0080616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B44" w:rsidRDefault="00AC3B44" w:rsidP="00AC3B4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AC3B44" w:rsidRDefault="0083511F" w:rsidP="0045396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061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723</w:t>
            </w:r>
            <w:r w:rsidRPr="008061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999</w:t>
            </w:r>
          </w:p>
          <w:p w:rsidR="00AC3B44" w:rsidRDefault="00AC3B44" w:rsidP="0045396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AC3B44" w:rsidRDefault="00AC3B44" w:rsidP="0045396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AC3B44" w:rsidRDefault="00AC3B44" w:rsidP="0045396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83511F" w:rsidRDefault="0083511F" w:rsidP="0083511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2212,476</w:t>
            </w:r>
          </w:p>
          <w:p w:rsidR="00806169" w:rsidRPr="00E7514C" w:rsidRDefault="00806169" w:rsidP="0045396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06169" w:rsidRPr="00730448" w:rsidRDefault="00806169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806169" w:rsidRPr="00E41DE5" w:rsidRDefault="00806169" w:rsidP="004F7B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E93E10" w:rsidRPr="00B6019E" w:rsidTr="00ED75A6">
        <w:trPr>
          <w:trHeight w:val="2309"/>
          <w:tblCellSpacing w:w="5" w:type="nil"/>
        </w:trPr>
        <w:tc>
          <w:tcPr>
            <w:tcW w:w="425" w:type="dxa"/>
            <w:vMerge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</w:p>
          <w:p w:rsidR="00806169" w:rsidRDefault="00806169" w:rsidP="004F7B3A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806169" w:rsidRDefault="00806169" w:rsidP="00336B86">
            <w:pPr>
              <w:pStyle w:val="ConsPlusCell"/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 д. Гавсарь (от д. № 1 до д. № 57),</w:t>
            </w:r>
          </w:p>
          <w:p w:rsidR="00806169" w:rsidRDefault="00806169" w:rsidP="00336B86">
            <w:pPr>
              <w:pStyle w:val="ConsPlusCell"/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</w:p>
          <w:p w:rsidR="00E93E10" w:rsidRPr="00730448" w:rsidRDefault="00806169" w:rsidP="00806169">
            <w:pPr>
              <w:pStyle w:val="ConsPlusCell"/>
              <w:ind w:left="-2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1,070 км.</w:t>
            </w:r>
          </w:p>
        </w:tc>
        <w:tc>
          <w:tcPr>
            <w:tcW w:w="1417" w:type="dxa"/>
          </w:tcPr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E10" w:rsidRPr="00336B86" w:rsidRDefault="00336B86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336B86"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336B86" w:rsidRDefault="00336B86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336B86">
              <w:rPr>
                <w:sz w:val="20"/>
                <w:szCs w:val="20"/>
              </w:rPr>
              <w:t>1463,329</w:t>
            </w: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E93E10" w:rsidRPr="00E41DE5" w:rsidRDefault="00336B86" w:rsidP="00336B8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93E10" w:rsidRPr="00B6019E" w:rsidTr="00ED75A6">
        <w:trPr>
          <w:trHeight w:val="516"/>
          <w:tblCellSpacing w:w="5" w:type="nil"/>
        </w:trPr>
        <w:tc>
          <w:tcPr>
            <w:tcW w:w="425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1.2.</w:t>
            </w:r>
          </w:p>
        </w:tc>
        <w:tc>
          <w:tcPr>
            <w:tcW w:w="2267" w:type="dxa"/>
          </w:tcPr>
          <w:p w:rsidR="00E93E10" w:rsidRPr="00730448" w:rsidRDefault="00E93E10" w:rsidP="004F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Кобона,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Дорога Жизни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0,085 км.</w:t>
            </w:r>
          </w:p>
        </w:tc>
        <w:tc>
          <w:tcPr>
            <w:tcW w:w="1417" w:type="dxa"/>
          </w:tcPr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E10" w:rsidRPr="00336B86" w:rsidRDefault="00336B86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336B86"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336B86" w:rsidRDefault="00336B86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150,872</w:t>
            </w: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E93E10" w:rsidRPr="00E41DE5" w:rsidRDefault="00336B86" w:rsidP="00336B8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93E10" w:rsidRPr="00B6019E" w:rsidTr="00ED75A6">
        <w:trPr>
          <w:trHeight w:val="516"/>
          <w:tblCellSpacing w:w="5" w:type="nil"/>
        </w:trPr>
        <w:tc>
          <w:tcPr>
            <w:tcW w:w="425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67" w:type="dxa"/>
          </w:tcPr>
          <w:p w:rsidR="00E93E10" w:rsidRPr="00730448" w:rsidRDefault="00E93E10" w:rsidP="004F7B3A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, ул. Староладожский канал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64, протяженность 0,800км.</w:t>
            </w:r>
          </w:p>
        </w:tc>
        <w:tc>
          <w:tcPr>
            <w:tcW w:w="1417" w:type="dxa"/>
          </w:tcPr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E10" w:rsidRDefault="00336B86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336B86"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Default="00336B86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903,692</w:t>
            </w: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6B86" w:rsidRPr="00730448" w:rsidRDefault="00336B86" w:rsidP="00336B86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E93E10" w:rsidRPr="00090BDD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E93E10" w:rsidRPr="000D464E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93E10" w:rsidRPr="00B6019E" w:rsidTr="00ED75A6">
        <w:trPr>
          <w:trHeight w:val="516"/>
          <w:tblCellSpacing w:w="5" w:type="nil"/>
        </w:trPr>
        <w:tc>
          <w:tcPr>
            <w:tcW w:w="425" w:type="dxa"/>
            <w:vMerge w:val="restart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  <w:vMerge w:val="restart"/>
          </w:tcPr>
          <w:p w:rsidR="00E93E10" w:rsidRPr="00730448" w:rsidRDefault="00E93E10" w:rsidP="004F7B3A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от д. 30 до 38, протяженность 0,181км</w:t>
            </w:r>
          </w:p>
        </w:tc>
        <w:tc>
          <w:tcPr>
            <w:tcW w:w="1417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93E10" w:rsidRPr="000D464E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  <w:r w:rsidR="00E7514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3E10" w:rsidRPr="00090BDD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 w:val="restart"/>
          </w:tcPr>
          <w:p w:rsidR="00E93E10" w:rsidRPr="00B6019E" w:rsidRDefault="00E93E10" w:rsidP="004F7B3A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93E10" w:rsidRPr="00B6019E" w:rsidTr="00ED75A6">
        <w:trPr>
          <w:trHeight w:val="516"/>
          <w:tblCellSpacing w:w="5" w:type="nil"/>
        </w:trPr>
        <w:tc>
          <w:tcPr>
            <w:tcW w:w="425" w:type="dxa"/>
            <w:vMerge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93E10" w:rsidRPr="00730448" w:rsidRDefault="00E93E10" w:rsidP="004F7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531,387</w:t>
            </w: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3E10" w:rsidRPr="00090BDD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/>
          </w:tcPr>
          <w:p w:rsidR="00E93E10" w:rsidRPr="00B6019E" w:rsidRDefault="00E93E10" w:rsidP="004F7B3A">
            <w:pPr>
              <w:pStyle w:val="ConsPlusCell"/>
              <w:jc w:val="center"/>
            </w:pPr>
          </w:p>
        </w:tc>
      </w:tr>
      <w:tr w:rsidR="00E93E10" w:rsidRPr="00B6019E" w:rsidTr="00ED75A6">
        <w:trPr>
          <w:trHeight w:val="516"/>
          <w:tblCellSpacing w:w="5" w:type="nil"/>
        </w:trPr>
        <w:tc>
          <w:tcPr>
            <w:tcW w:w="425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267" w:type="dxa"/>
          </w:tcPr>
          <w:p w:rsidR="00E93E10" w:rsidRPr="00730448" w:rsidRDefault="00E93E10" w:rsidP="004F7B3A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5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Лаврово</w:t>
            </w:r>
            <w:r w:rsidRPr="00E41DE5">
              <w:rPr>
                <w:sz w:val="20"/>
                <w:szCs w:val="20"/>
              </w:rPr>
              <w:t>, ул. Староладожский канал от д. №</w:t>
            </w:r>
            <w:r>
              <w:rPr>
                <w:sz w:val="20"/>
                <w:szCs w:val="20"/>
              </w:rPr>
              <w:t xml:space="preserve"> 64</w:t>
            </w:r>
            <w:r w:rsidRPr="00E41DE5">
              <w:rPr>
                <w:sz w:val="20"/>
                <w:szCs w:val="20"/>
              </w:rPr>
              <w:t xml:space="preserve"> до д. №</w:t>
            </w:r>
            <w:r>
              <w:rPr>
                <w:sz w:val="20"/>
                <w:szCs w:val="20"/>
              </w:rPr>
              <w:t xml:space="preserve"> 66, протяженность 0,400км.</w:t>
            </w:r>
          </w:p>
        </w:tc>
        <w:tc>
          <w:tcPr>
            <w:tcW w:w="1417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93E10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93E10" w:rsidRPr="000D464E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  <w:r w:rsidR="00E7514C">
              <w:rPr>
                <w:sz w:val="20"/>
                <w:szCs w:val="20"/>
              </w:rPr>
              <w:t>0</w:t>
            </w:r>
          </w:p>
          <w:p w:rsidR="00E93E10" w:rsidRPr="00053CBC" w:rsidRDefault="00E93E10" w:rsidP="004F7B3A"/>
          <w:p w:rsidR="00E93E10" w:rsidRDefault="00E93E10" w:rsidP="004F7B3A"/>
          <w:p w:rsidR="00E93E10" w:rsidRPr="00053CBC" w:rsidRDefault="00E93E10" w:rsidP="004F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BC">
              <w:rPr>
                <w:rFonts w:ascii="Times New Roman" w:hAnsi="Times New Roman" w:cs="Times New Roman"/>
                <w:sz w:val="20"/>
                <w:szCs w:val="20"/>
              </w:rPr>
              <w:t>674,691</w:t>
            </w:r>
          </w:p>
          <w:p w:rsidR="00E93E10" w:rsidRPr="00053CBC" w:rsidRDefault="00E93E10" w:rsidP="004F7B3A"/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3E10" w:rsidRPr="00090BDD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E93E10" w:rsidRPr="00B6019E" w:rsidRDefault="00E93E10" w:rsidP="004F7B3A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93E10" w:rsidRPr="00B6019E" w:rsidTr="00ED75A6">
        <w:trPr>
          <w:trHeight w:val="516"/>
          <w:tblCellSpacing w:w="5" w:type="nil"/>
        </w:trPr>
        <w:tc>
          <w:tcPr>
            <w:tcW w:w="425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267" w:type="dxa"/>
          </w:tcPr>
          <w:p w:rsidR="00E93E10" w:rsidRDefault="00E93E10" w:rsidP="004F7B3A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6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</w:t>
            </w:r>
            <w:r w:rsidRPr="00E41DE5">
              <w:rPr>
                <w:sz w:val="20"/>
                <w:szCs w:val="20"/>
              </w:rPr>
              <w:lastRenderedPageBreak/>
              <w:t xml:space="preserve">значения внутри населенного пункта д. </w:t>
            </w:r>
            <w:r>
              <w:rPr>
                <w:sz w:val="20"/>
                <w:szCs w:val="20"/>
              </w:rPr>
              <w:t>Лаврово</w:t>
            </w:r>
            <w:r w:rsidRPr="00E41DE5">
              <w:rPr>
                <w:sz w:val="20"/>
                <w:szCs w:val="20"/>
              </w:rPr>
              <w:t>, ул. Староладожский канал от д. №</w:t>
            </w:r>
            <w:r>
              <w:rPr>
                <w:sz w:val="20"/>
                <w:szCs w:val="20"/>
              </w:rPr>
              <w:t xml:space="preserve"> 70</w:t>
            </w:r>
            <w:r w:rsidRPr="00E41DE5">
              <w:rPr>
                <w:sz w:val="20"/>
                <w:szCs w:val="20"/>
              </w:rPr>
              <w:t xml:space="preserve"> до д. №</w:t>
            </w:r>
            <w:r>
              <w:rPr>
                <w:sz w:val="20"/>
                <w:szCs w:val="20"/>
              </w:rPr>
              <w:t xml:space="preserve"> 88, протяженность 0,800км.</w:t>
            </w:r>
          </w:p>
          <w:p w:rsidR="00E93E10" w:rsidRDefault="00E93E10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E93E10" w:rsidRPr="00730448" w:rsidRDefault="00E93E10" w:rsidP="004F7B3A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 xml:space="preserve">Средства </w:t>
            </w: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93E10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 г.</w:t>
            </w: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  <w:r w:rsidR="00E7514C">
              <w:rPr>
                <w:sz w:val="20"/>
                <w:szCs w:val="20"/>
              </w:rPr>
              <w:t>0</w:t>
            </w:r>
          </w:p>
          <w:p w:rsidR="00E93E10" w:rsidRPr="00053CBC" w:rsidRDefault="00E93E10" w:rsidP="004F7B3A"/>
          <w:p w:rsidR="00E93E10" w:rsidRDefault="00E93E10" w:rsidP="004F7B3A"/>
          <w:p w:rsidR="00E93E10" w:rsidRPr="00053CBC" w:rsidRDefault="00E93E10" w:rsidP="004F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1006,398</w:t>
            </w: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3E10" w:rsidRPr="00090BDD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Суховского сельского поселения по вопросам </w:t>
            </w:r>
            <w:r w:rsidRPr="00090BDD">
              <w:rPr>
                <w:sz w:val="18"/>
                <w:szCs w:val="18"/>
              </w:rPr>
              <w:lastRenderedPageBreak/>
              <w:t>ЖКХ</w:t>
            </w:r>
          </w:p>
        </w:tc>
        <w:tc>
          <w:tcPr>
            <w:tcW w:w="1958" w:type="dxa"/>
          </w:tcPr>
          <w:p w:rsidR="00E93E10" w:rsidRPr="000D464E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lastRenderedPageBreak/>
              <w:t xml:space="preserve">Проведение ремонтных работ дорог общего пользования МО Суховское сельское </w:t>
            </w:r>
            <w:r w:rsidRPr="000D464E">
              <w:rPr>
                <w:sz w:val="18"/>
                <w:szCs w:val="18"/>
              </w:rPr>
              <w:lastRenderedPageBreak/>
              <w:t>поселение</w:t>
            </w:r>
          </w:p>
        </w:tc>
      </w:tr>
      <w:tr w:rsidR="003E66C6" w:rsidRPr="00B6019E" w:rsidTr="003E66C6">
        <w:trPr>
          <w:trHeight w:val="106"/>
          <w:tblCellSpacing w:w="5" w:type="nil"/>
        </w:trPr>
        <w:tc>
          <w:tcPr>
            <w:tcW w:w="425" w:type="dxa"/>
          </w:tcPr>
          <w:p w:rsidR="003E66C6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267" w:type="dxa"/>
          </w:tcPr>
          <w:p w:rsidR="003E66C6" w:rsidRPr="004A5CC5" w:rsidRDefault="003E66C6" w:rsidP="00E9675A">
            <w:pPr>
              <w:pStyle w:val="ConsPlusCell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7    </w:t>
            </w:r>
            <w:r w:rsidRPr="004A5CC5">
              <w:rPr>
                <w:b/>
                <w:sz w:val="20"/>
                <w:szCs w:val="20"/>
              </w:rPr>
              <w:t xml:space="preserve"> </w:t>
            </w:r>
            <w:r w:rsidRPr="004A5CC5">
              <w:rPr>
                <w:sz w:val="18"/>
                <w:szCs w:val="18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3E66C6" w:rsidRDefault="003E66C6" w:rsidP="00E9675A">
            <w:pPr>
              <w:pStyle w:val="ConsPlusCell"/>
              <w:rPr>
                <w:b/>
                <w:sz w:val="20"/>
                <w:szCs w:val="20"/>
              </w:rPr>
            </w:pPr>
          </w:p>
          <w:p w:rsidR="003E66C6" w:rsidRDefault="003E66C6" w:rsidP="00E9675A">
            <w:pPr>
              <w:pStyle w:val="ConsPlusCell"/>
              <w:rPr>
                <w:b/>
                <w:sz w:val="20"/>
                <w:szCs w:val="20"/>
              </w:rPr>
            </w:pPr>
          </w:p>
          <w:p w:rsidR="003E66C6" w:rsidRPr="00730448" w:rsidRDefault="003E66C6" w:rsidP="00E9675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E66C6" w:rsidRPr="004A5CC5" w:rsidRDefault="003E66C6" w:rsidP="00E967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3E66C6" w:rsidRPr="00887AA6" w:rsidRDefault="003E66C6" w:rsidP="00E967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3E66C6" w:rsidRPr="004A5CC5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66C6" w:rsidRPr="00730448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66C6" w:rsidRPr="00730448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66C6" w:rsidRPr="003E66C6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  <w:r w:rsidRPr="003E66C6">
              <w:rPr>
                <w:sz w:val="20"/>
                <w:szCs w:val="20"/>
              </w:rPr>
              <w:t>86,106</w:t>
            </w:r>
          </w:p>
        </w:tc>
        <w:tc>
          <w:tcPr>
            <w:tcW w:w="850" w:type="dxa"/>
          </w:tcPr>
          <w:p w:rsidR="003E66C6" w:rsidRPr="00730448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66C6" w:rsidRPr="00730448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6C6" w:rsidRPr="00730448" w:rsidRDefault="003E66C6" w:rsidP="00E967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66C6" w:rsidRPr="00090BDD" w:rsidRDefault="003E66C6" w:rsidP="00E9675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3E66C6" w:rsidRPr="00B6019E" w:rsidRDefault="003E66C6" w:rsidP="00E9675A">
            <w:pPr>
              <w:pStyle w:val="ConsPlusCell"/>
              <w:jc w:val="center"/>
            </w:pPr>
          </w:p>
        </w:tc>
      </w:tr>
      <w:tr w:rsidR="00F4456A" w:rsidRPr="00B6019E" w:rsidTr="00F4456A">
        <w:trPr>
          <w:trHeight w:val="326"/>
          <w:tblCellSpacing w:w="5" w:type="nil"/>
        </w:trPr>
        <w:tc>
          <w:tcPr>
            <w:tcW w:w="425" w:type="dxa"/>
            <w:vMerge w:val="restart"/>
          </w:tcPr>
          <w:p w:rsidR="00F4456A" w:rsidRPr="00730448" w:rsidRDefault="00F4456A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F4456A" w:rsidRDefault="00F4456A" w:rsidP="004F7B3A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4456A" w:rsidRPr="005A4006" w:rsidRDefault="00F4456A" w:rsidP="00F445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>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417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3E66C6" w:rsidP="003E66C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  <w:r w:rsidR="00C51C7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850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</w:tcPr>
          <w:p w:rsidR="00F4456A" w:rsidRPr="00B6019E" w:rsidRDefault="00186F68" w:rsidP="00186F68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F4456A" w:rsidRPr="00B6019E" w:rsidTr="00F4456A">
        <w:trPr>
          <w:trHeight w:val="3669"/>
          <w:tblCellSpacing w:w="5" w:type="nil"/>
        </w:trPr>
        <w:tc>
          <w:tcPr>
            <w:tcW w:w="425" w:type="dxa"/>
            <w:vMerge/>
          </w:tcPr>
          <w:p w:rsidR="00F4456A" w:rsidRDefault="00F4456A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4456A" w:rsidRPr="00730448" w:rsidRDefault="00F4456A" w:rsidP="004F7B3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56A" w:rsidRPr="00730448" w:rsidRDefault="00F4456A" w:rsidP="00F4456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4456A" w:rsidRDefault="00F4456A" w:rsidP="00F4456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C227B" w:rsidRDefault="00CC227B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C227B" w:rsidRDefault="00CC227B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36835" w:rsidRDefault="00CC227B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901375">
              <w:rPr>
                <w:sz w:val="20"/>
                <w:szCs w:val="20"/>
              </w:rPr>
              <w:t xml:space="preserve">Средства      </w:t>
            </w:r>
            <w:r w:rsidRPr="00901375">
              <w:rPr>
                <w:sz w:val="20"/>
                <w:szCs w:val="20"/>
              </w:rPr>
              <w:br/>
              <w:t xml:space="preserve">бюджета       </w:t>
            </w:r>
            <w:r w:rsidRPr="00901375">
              <w:rPr>
                <w:sz w:val="20"/>
                <w:szCs w:val="20"/>
              </w:rPr>
              <w:br/>
              <w:t>Ленинградской области</w:t>
            </w:r>
          </w:p>
          <w:p w:rsidR="00CC227B" w:rsidRPr="00236835" w:rsidRDefault="00CC227B" w:rsidP="004F7B3A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630861" w:rsidRDefault="00630861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227B" w:rsidRDefault="00F4456A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2014 г.</w:t>
            </w:r>
          </w:p>
          <w:p w:rsidR="00CC227B" w:rsidRPr="00CC227B" w:rsidRDefault="00CC227B" w:rsidP="00CC227B"/>
          <w:p w:rsidR="00CC227B" w:rsidRDefault="00CC227B" w:rsidP="00CC227B"/>
          <w:p w:rsidR="00CC227B" w:rsidRDefault="00CC227B" w:rsidP="00CC22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F4456A" w:rsidRDefault="00F4456A" w:rsidP="00CC227B"/>
          <w:p w:rsidR="00CC227B" w:rsidRPr="00CC227B" w:rsidRDefault="00CC227B" w:rsidP="00CC227B"/>
        </w:tc>
        <w:tc>
          <w:tcPr>
            <w:tcW w:w="1418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Pr="00C51C7D" w:rsidRDefault="00630861" w:rsidP="004F7B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3E66C6">
              <w:rPr>
                <w:color w:val="000000" w:themeColor="text1"/>
                <w:sz w:val="20"/>
                <w:szCs w:val="20"/>
              </w:rPr>
              <w:t>00</w:t>
            </w:r>
            <w:r w:rsidR="00F4456A" w:rsidRPr="00C51C7D">
              <w:rPr>
                <w:color w:val="000000" w:themeColor="text1"/>
                <w:sz w:val="20"/>
                <w:szCs w:val="20"/>
              </w:rPr>
              <w:t>,</w:t>
            </w:r>
            <w:r w:rsidR="003E66C6">
              <w:rPr>
                <w:color w:val="000000" w:themeColor="text1"/>
                <w:sz w:val="20"/>
                <w:szCs w:val="20"/>
              </w:rPr>
              <w:t>389</w:t>
            </w:r>
          </w:p>
          <w:p w:rsidR="00CC227B" w:rsidRDefault="00CC227B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227B" w:rsidRDefault="00CC227B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227B" w:rsidRDefault="00CC227B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227B" w:rsidRDefault="00CC227B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1C7D" w:rsidRDefault="00C51C7D" w:rsidP="004F7B3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CC227B" w:rsidRPr="00C51C7D" w:rsidRDefault="00CC227B" w:rsidP="004F7B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51C7D">
              <w:rPr>
                <w:color w:val="000000" w:themeColor="text1"/>
                <w:sz w:val="20"/>
                <w:szCs w:val="20"/>
              </w:rPr>
              <w:t>450,00</w:t>
            </w:r>
            <w:r w:rsidR="00E751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4456A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6A" w:rsidRDefault="00F4456A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6A" w:rsidRPr="00730448" w:rsidRDefault="00F4456A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F4456A" w:rsidRPr="00B6019E" w:rsidRDefault="00F4456A" w:rsidP="004F7B3A">
            <w:pPr>
              <w:pStyle w:val="ConsPlusCell"/>
            </w:pPr>
          </w:p>
        </w:tc>
      </w:tr>
      <w:tr w:rsidR="00DF56BD" w:rsidRPr="00B6019E" w:rsidTr="00186F68">
        <w:trPr>
          <w:trHeight w:val="1200"/>
          <w:tblCellSpacing w:w="5" w:type="nil"/>
        </w:trPr>
        <w:tc>
          <w:tcPr>
            <w:tcW w:w="425" w:type="dxa"/>
          </w:tcPr>
          <w:p w:rsidR="00DF56BD" w:rsidRDefault="00186F68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DF56BD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DF56BD" w:rsidRPr="00730448" w:rsidRDefault="00DF56BD" w:rsidP="00186F68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 w:rsidR="00186F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="00186F68" w:rsidRPr="00E41DE5">
              <w:rPr>
                <w:sz w:val="20"/>
                <w:szCs w:val="20"/>
              </w:rPr>
              <w:t>Р</w:t>
            </w:r>
            <w:r w:rsidR="00186F68">
              <w:rPr>
                <w:sz w:val="20"/>
                <w:szCs w:val="20"/>
              </w:rPr>
              <w:t>асчистка</w:t>
            </w:r>
            <w:r w:rsidR="00186F68" w:rsidRPr="00E41DE5">
              <w:rPr>
                <w:sz w:val="20"/>
                <w:szCs w:val="20"/>
              </w:rPr>
              <w:t xml:space="preserve"> дорог</w:t>
            </w:r>
            <w:r w:rsidR="00186F68">
              <w:rPr>
                <w:sz w:val="20"/>
                <w:szCs w:val="20"/>
              </w:rPr>
              <w:t xml:space="preserve"> </w:t>
            </w:r>
            <w:r w:rsidR="00186F68"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 w:rsidR="00186F68">
              <w:rPr>
                <w:sz w:val="20"/>
                <w:szCs w:val="20"/>
              </w:rPr>
              <w:t>ых</w:t>
            </w:r>
            <w:r w:rsidR="00186F68" w:rsidRPr="00E41DE5">
              <w:rPr>
                <w:sz w:val="20"/>
                <w:szCs w:val="20"/>
              </w:rPr>
              <w:t xml:space="preserve"> пункт</w:t>
            </w:r>
            <w:r w:rsidR="00186F68">
              <w:rPr>
                <w:sz w:val="20"/>
                <w:szCs w:val="20"/>
              </w:rPr>
              <w:t>ов</w:t>
            </w:r>
            <w:r w:rsidR="00186F68"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DF56BD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F56BD" w:rsidRPr="00730448" w:rsidRDefault="00DF56BD" w:rsidP="006308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Default="00286917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</w:t>
            </w:r>
            <w:r w:rsidR="003E66C6">
              <w:rPr>
                <w:sz w:val="20"/>
                <w:szCs w:val="20"/>
              </w:rPr>
              <w:t>39</w:t>
            </w:r>
          </w:p>
          <w:p w:rsidR="00DF56BD" w:rsidRPr="00053CBC" w:rsidRDefault="00DF56BD" w:rsidP="00DF56BD"/>
          <w:p w:rsidR="00DF56BD" w:rsidRDefault="00DF56BD" w:rsidP="00DF56BD"/>
          <w:p w:rsidR="00BC0927" w:rsidRDefault="00BC0927" w:rsidP="0063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56BD" w:rsidRPr="00090BDD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DF56BD" w:rsidRPr="000D464E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DF56BD" w:rsidRPr="00B6019E" w:rsidTr="00DF56BD">
        <w:trPr>
          <w:trHeight w:val="1665"/>
          <w:tblCellSpacing w:w="5" w:type="nil"/>
        </w:trPr>
        <w:tc>
          <w:tcPr>
            <w:tcW w:w="425" w:type="dxa"/>
          </w:tcPr>
          <w:p w:rsidR="00DF56BD" w:rsidRDefault="00186F68" w:rsidP="00186F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5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DF56BD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DF56BD" w:rsidRDefault="00DF56BD" w:rsidP="007D34DD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 w:rsidR="007D34D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0448">
              <w:rPr>
                <w:sz w:val="20"/>
                <w:szCs w:val="20"/>
              </w:rPr>
              <w:t xml:space="preserve"> </w:t>
            </w:r>
            <w:r w:rsidR="007D34DD">
              <w:rPr>
                <w:sz w:val="20"/>
                <w:szCs w:val="20"/>
              </w:rPr>
              <w:t>Отсыпка</w:t>
            </w:r>
            <w:r w:rsidR="007D34DD" w:rsidRPr="00E41DE5">
              <w:rPr>
                <w:sz w:val="20"/>
                <w:szCs w:val="20"/>
              </w:rPr>
              <w:t xml:space="preserve"> дорог</w:t>
            </w:r>
            <w:r w:rsidR="007D34DD">
              <w:rPr>
                <w:sz w:val="20"/>
                <w:szCs w:val="20"/>
              </w:rPr>
              <w:t xml:space="preserve"> </w:t>
            </w:r>
            <w:r w:rsidR="007D34DD"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 w:rsidR="007D34DD">
              <w:rPr>
                <w:sz w:val="20"/>
                <w:szCs w:val="20"/>
              </w:rPr>
              <w:t>ых</w:t>
            </w:r>
            <w:r w:rsidR="007D34DD" w:rsidRPr="00E41DE5">
              <w:rPr>
                <w:sz w:val="20"/>
                <w:szCs w:val="20"/>
              </w:rPr>
              <w:t xml:space="preserve"> пункт</w:t>
            </w:r>
            <w:r w:rsidR="007D34DD">
              <w:rPr>
                <w:sz w:val="20"/>
                <w:szCs w:val="20"/>
              </w:rPr>
              <w:t>ов: д. Лаврово, д.Лемасарь, д. Кобона, д.Леднево.</w:t>
            </w:r>
          </w:p>
          <w:p w:rsidR="007D34DD" w:rsidRPr="00730448" w:rsidRDefault="007D34DD" w:rsidP="007D34DD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6BD" w:rsidRPr="009E1BA6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  <w:r w:rsidRPr="009E1BA6">
              <w:rPr>
                <w:sz w:val="18"/>
                <w:szCs w:val="18"/>
              </w:rPr>
              <w:t xml:space="preserve">Средства </w:t>
            </w:r>
          </w:p>
          <w:p w:rsidR="00DF56BD" w:rsidRPr="009E1BA6" w:rsidRDefault="000E67DC" w:rsidP="00DF56BD">
            <w:pPr>
              <w:pStyle w:val="ConsPlusCell"/>
              <w:jc w:val="center"/>
              <w:rPr>
                <w:sz w:val="18"/>
                <w:szCs w:val="18"/>
              </w:rPr>
            </w:pPr>
            <w:r w:rsidRPr="009E1BA6">
              <w:rPr>
                <w:sz w:val="18"/>
                <w:szCs w:val="18"/>
              </w:rPr>
              <w:t>б</w:t>
            </w:r>
            <w:r w:rsidR="00DF56BD" w:rsidRPr="009E1BA6">
              <w:rPr>
                <w:sz w:val="18"/>
                <w:szCs w:val="18"/>
              </w:rPr>
              <w:t>юджета поселения</w:t>
            </w:r>
          </w:p>
          <w:p w:rsidR="00DF56BD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56BD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Default="007D34DD" w:rsidP="00DF56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171,75</w:t>
            </w:r>
            <w:r w:rsidR="00E7514C">
              <w:rPr>
                <w:sz w:val="20"/>
                <w:szCs w:val="20"/>
              </w:rPr>
              <w:t>0</w:t>
            </w:r>
          </w:p>
          <w:p w:rsidR="00DF56BD" w:rsidRPr="00053CBC" w:rsidRDefault="00DF56BD" w:rsidP="00DF56BD"/>
          <w:p w:rsidR="00DF56BD" w:rsidRDefault="00DF56BD" w:rsidP="00DF56BD"/>
          <w:p w:rsidR="00DF56BD" w:rsidRDefault="00DF56BD" w:rsidP="007D3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56BD" w:rsidRPr="00730448" w:rsidRDefault="00DF56BD" w:rsidP="00DF56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56BD" w:rsidRPr="00090BDD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DF56BD" w:rsidRPr="000D464E" w:rsidRDefault="00DF56BD" w:rsidP="00DF56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93E10" w:rsidRPr="00B6019E" w:rsidTr="00DF56BD">
        <w:trPr>
          <w:trHeight w:val="1665"/>
          <w:tblCellSpacing w:w="5" w:type="nil"/>
        </w:trPr>
        <w:tc>
          <w:tcPr>
            <w:tcW w:w="425" w:type="dxa"/>
          </w:tcPr>
          <w:p w:rsidR="00E93E10" w:rsidRDefault="00CC227B" w:rsidP="00CC22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93E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E93E10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E93E10" w:rsidRPr="00730448" w:rsidRDefault="00E93E10" w:rsidP="00CC227B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 w:rsidR="00CC227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01375">
              <w:rPr>
                <w:b/>
                <w:sz w:val="20"/>
                <w:szCs w:val="20"/>
              </w:rPr>
              <w:t xml:space="preserve"> </w:t>
            </w:r>
            <w:r w:rsidRPr="00901375">
              <w:rPr>
                <w:sz w:val="18"/>
                <w:szCs w:val="18"/>
              </w:rPr>
              <w:t>Отсыпка ЩПС дороги общего пользования местного значения внутри населенного пункта д. Сандела, протяженность 0,120 км.</w:t>
            </w:r>
          </w:p>
        </w:tc>
        <w:tc>
          <w:tcPr>
            <w:tcW w:w="1417" w:type="dxa"/>
          </w:tcPr>
          <w:p w:rsidR="00E93E10" w:rsidRPr="00901375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Pr="00901375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Pr="0002429F" w:rsidRDefault="00E93E10" w:rsidP="00630861">
            <w:pPr>
              <w:pStyle w:val="ConsPlusCell"/>
              <w:jc w:val="center"/>
              <w:rPr>
                <w:sz w:val="18"/>
                <w:szCs w:val="18"/>
              </w:rPr>
            </w:pPr>
            <w:r w:rsidRPr="0002429F">
              <w:rPr>
                <w:sz w:val="18"/>
                <w:szCs w:val="18"/>
              </w:rPr>
              <w:t xml:space="preserve">Средства      </w:t>
            </w:r>
            <w:r w:rsidRPr="0002429F">
              <w:rPr>
                <w:sz w:val="18"/>
                <w:szCs w:val="18"/>
              </w:rPr>
              <w:br/>
              <w:t xml:space="preserve">бюджета       </w:t>
            </w:r>
            <w:r w:rsidRPr="0002429F">
              <w:rPr>
                <w:sz w:val="18"/>
                <w:szCs w:val="18"/>
              </w:rPr>
              <w:br/>
            </w:r>
            <w:r w:rsidR="00630861" w:rsidRPr="00630861">
              <w:rPr>
                <w:color w:val="000000" w:themeColor="text1"/>
                <w:sz w:val="18"/>
                <w:szCs w:val="18"/>
              </w:rPr>
              <w:t>Ленинградской области</w:t>
            </w:r>
            <w:r w:rsidRPr="0017355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901375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67DC" w:rsidRDefault="00336B86" w:rsidP="004F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3E10" w:rsidRPr="00053CBC" w:rsidRDefault="00E93E10" w:rsidP="004F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  <w:r w:rsidR="00E7514C">
              <w:rPr>
                <w:sz w:val="20"/>
                <w:szCs w:val="20"/>
              </w:rPr>
              <w:t>0</w:t>
            </w: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3E10" w:rsidRPr="00090BDD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E93E10" w:rsidRPr="000D464E" w:rsidRDefault="00CC227B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E93E10" w:rsidRPr="00B6019E" w:rsidTr="004A5CC5">
        <w:trPr>
          <w:trHeight w:val="36"/>
          <w:tblCellSpacing w:w="5" w:type="nil"/>
        </w:trPr>
        <w:tc>
          <w:tcPr>
            <w:tcW w:w="425" w:type="dxa"/>
          </w:tcPr>
          <w:p w:rsidR="00E93E10" w:rsidRDefault="00CC227B" w:rsidP="00CC22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3E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267" w:type="dxa"/>
          </w:tcPr>
          <w:p w:rsidR="00E93E10" w:rsidRDefault="00E93E10" w:rsidP="004F7B3A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 w:rsidR="00CC227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0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Отсыпка</w:t>
            </w:r>
            <w:r w:rsidRPr="00E41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ЩПС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Низово от дома № 14 до дома № 16</w:t>
            </w:r>
            <w:r w:rsidRPr="00E41D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протяженность 0,050 км.</w:t>
            </w:r>
          </w:p>
          <w:p w:rsidR="00336B86" w:rsidRDefault="00336B86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336B86" w:rsidRDefault="00336B86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336B86" w:rsidRDefault="00336B86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336B86" w:rsidRDefault="00336B86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336B86" w:rsidRDefault="00336B86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336B86" w:rsidRDefault="00336B86" w:rsidP="004F7B3A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336B86" w:rsidRPr="00730448" w:rsidRDefault="00336B86" w:rsidP="004F7B3A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E10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93E10" w:rsidRDefault="00630861" w:rsidP="008355E9">
            <w:pPr>
              <w:pStyle w:val="ConsPlusCell"/>
              <w:jc w:val="center"/>
              <w:rPr>
                <w:sz w:val="18"/>
                <w:szCs w:val="18"/>
              </w:rPr>
            </w:pPr>
            <w:r w:rsidRPr="0002429F">
              <w:rPr>
                <w:sz w:val="18"/>
                <w:szCs w:val="18"/>
              </w:rPr>
              <w:t xml:space="preserve">Средства      </w:t>
            </w:r>
            <w:r w:rsidRPr="0002429F">
              <w:rPr>
                <w:sz w:val="18"/>
                <w:szCs w:val="18"/>
              </w:rPr>
              <w:br/>
              <w:t xml:space="preserve">бюджета       </w:t>
            </w:r>
            <w:r w:rsidRPr="0002429F">
              <w:rPr>
                <w:sz w:val="18"/>
                <w:szCs w:val="18"/>
              </w:rPr>
              <w:br/>
            </w:r>
            <w:r w:rsidRPr="00630861">
              <w:rPr>
                <w:color w:val="000000" w:themeColor="text1"/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93E10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Default="00E93E10" w:rsidP="004F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10" w:rsidRPr="00053CBC" w:rsidRDefault="00E93E10" w:rsidP="004F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 w:rsidR="00E75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93E10" w:rsidRDefault="00E93E10" w:rsidP="004F7B3A"/>
          <w:p w:rsidR="00E93E10" w:rsidRPr="00053CBC" w:rsidRDefault="00E93E10" w:rsidP="004F7B3A"/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E10" w:rsidRPr="00730448" w:rsidRDefault="00E93E1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3E10" w:rsidRPr="00090BDD" w:rsidRDefault="00E93E1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E93E10" w:rsidRPr="000D464E" w:rsidRDefault="00CC227B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</w:tbl>
    <w:p w:rsidR="00EB51B2" w:rsidRDefault="00EB51B2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3E66C6" w:rsidRDefault="003E66C6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3E66C6" w:rsidRDefault="003E66C6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3E66C6" w:rsidRDefault="003E66C6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3E66C6" w:rsidRDefault="003E66C6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3E66C6" w:rsidRDefault="003E66C6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3E66C6" w:rsidRPr="00EB51B2" w:rsidRDefault="003E66C6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EB51B2" w:rsidRPr="00EB51B2" w:rsidRDefault="00EB51B2" w:rsidP="00EB51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</w:p>
    <w:p w:rsidR="00F51E92" w:rsidRPr="00EB51B2" w:rsidRDefault="00EB51B2" w:rsidP="00EB51B2">
      <w:pPr>
        <w:pStyle w:val="a3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EB51B2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="00F51E92" w:rsidRPr="00EB51B2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="00F51E92" w:rsidRPr="00EB51B2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F51E92" w:rsidRPr="00EB51B2">
        <w:rPr>
          <w:rFonts w:ascii="Times New Roman" w:eastAsia="Times New Roman" w:hAnsi="Times New Roman" w:cs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F51E92" w:rsidRPr="001377C0" w:rsidTr="004F7B3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F51E92" w:rsidRPr="001377C0" w:rsidTr="004F7B3A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2015 год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F51E92" w:rsidRPr="001377C0" w:rsidTr="004F7B3A">
        <w:trPr>
          <w:tblHeader/>
          <w:tblCellSpacing w:w="5" w:type="nil"/>
        </w:trPr>
        <w:tc>
          <w:tcPr>
            <w:tcW w:w="425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F51E92" w:rsidRPr="00E41DE5" w:rsidRDefault="00F51E92" w:rsidP="004F7B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F51E92" w:rsidRPr="00B6019E" w:rsidTr="004F7B3A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F51E92" w:rsidRDefault="00F51E92" w:rsidP="004F7B3A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51E92" w:rsidRPr="005A4006" w:rsidRDefault="00F51E92" w:rsidP="004F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</w:t>
            </w:r>
            <w:r w:rsidR="00EB51B2">
              <w:rPr>
                <w:sz w:val="18"/>
                <w:szCs w:val="18"/>
              </w:rPr>
              <w:t>у</w:t>
            </w:r>
            <w:r w:rsidRPr="008E6D95">
              <w:rPr>
                <w:sz w:val="18"/>
                <w:szCs w:val="18"/>
              </w:rPr>
              <w:t xml:space="preserve">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417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51E92" w:rsidRPr="00730448" w:rsidRDefault="00F51E92" w:rsidP="00587BD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752185" w:rsidP="00752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9A219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21</w:t>
            </w:r>
            <w:r w:rsidR="005D24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40,50</w:t>
            </w: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40,50</w:t>
            </w: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F51E92" w:rsidRPr="00B6019E" w:rsidRDefault="00F51E92" w:rsidP="004F7B3A">
            <w:pPr>
              <w:pStyle w:val="ConsPlusCell"/>
            </w:pPr>
          </w:p>
        </w:tc>
      </w:tr>
      <w:tr w:rsidR="00F51E92" w:rsidRPr="00B6019E" w:rsidTr="004F7B3A">
        <w:trPr>
          <w:trHeight w:val="766"/>
          <w:tblCellSpacing w:w="5" w:type="nil"/>
        </w:trPr>
        <w:tc>
          <w:tcPr>
            <w:tcW w:w="425" w:type="dxa"/>
            <w:vMerge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51E92" w:rsidRPr="00730448" w:rsidRDefault="00F51E92" w:rsidP="004F7B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E92" w:rsidRPr="009A2190" w:rsidRDefault="00F51E92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>Средства</w:t>
            </w:r>
          </w:p>
          <w:p w:rsidR="00F51E92" w:rsidRPr="009A2190" w:rsidRDefault="00F51E92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 xml:space="preserve">бюджета 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9A2190">
              <w:rPr>
                <w:sz w:val="18"/>
                <w:szCs w:val="18"/>
              </w:rPr>
              <w:t>поселения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514C" w:rsidRDefault="00E7514C" w:rsidP="004F7B3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F51E92" w:rsidRPr="009A2190" w:rsidRDefault="00F51E92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752185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51E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219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455E31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142BA">
              <w:rPr>
                <w:sz w:val="20"/>
                <w:szCs w:val="20"/>
              </w:rPr>
              <w:t>,00</w:t>
            </w:r>
            <w:r w:rsidR="00E7514C">
              <w:rPr>
                <w:sz w:val="20"/>
                <w:szCs w:val="20"/>
              </w:rPr>
              <w:t>0</w:t>
            </w:r>
            <w:r w:rsidR="00F51E92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F51E92" w:rsidRPr="00E41DE5" w:rsidRDefault="00F51E92" w:rsidP="004F7B3A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F51E92" w:rsidRPr="00B6019E" w:rsidTr="004F7B3A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F51E92" w:rsidRPr="00730448" w:rsidRDefault="00F51E92" w:rsidP="004F7B3A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F51E92" w:rsidRDefault="00F51E92" w:rsidP="00EB51B2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многоквартирных домов, проездов к дворовым территориям многоквартирных домов </w:t>
            </w:r>
            <w:r>
              <w:rPr>
                <w:sz w:val="20"/>
                <w:szCs w:val="20"/>
              </w:rPr>
              <w:t>д. Выстав  д. 26</w:t>
            </w:r>
          </w:p>
          <w:p w:rsidR="00F51E92" w:rsidRDefault="00F51E92" w:rsidP="004F7B3A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F51E92" w:rsidRDefault="00F51E92" w:rsidP="004F7B3A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F51E92" w:rsidRPr="00730448" w:rsidRDefault="00F51E92" w:rsidP="004F7B3A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F51E92" w:rsidRPr="00E41DE5" w:rsidRDefault="00F51E92" w:rsidP="004F7B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51E92" w:rsidRPr="00B6019E" w:rsidTr="004F7B3A">
        <w:trPr>
          <w:trHeight w:val="960"/>
          <w:tblCellSpacing w:w="5" w:type="nil"/>
        </w:trPr>
        <w:tc>
          <w:tcPr>
            <w:tcW w:w="425" w:type="dxa"/>
            <w:vMerge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51E92" w:rsidRPr="00730448" w:rsidRDefault="00F51E92" w:rsidP="004F7B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19,207</w:t>
            </w: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F51E92" w:rsidRPr="00E41DE5" w:rsidRDefault="00F51E92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МО Суховское сельское поселение</w:t>
            </w:r>
          </w:p>
        </w:tc>
      </w:tr>
      <w:tr w:rsidR="00AC42D0" w:rsidRPr="00B6019E" w:rsidTr="004F7B3A">
        <w:trPr>
          <w:trHeight w:val="960"/>
          <w:tblCellSpacing w:w="5" w:type="nil"/>
        </w:trPr>
        <w:tc>
          <w:tcPr>
            <w:tcW w:w="425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</w:tcPr>
          <w:p w:rsidR="00AC42D0" w:rsidRPr="00730448" w:rsidRDefault="00AC42D0" w:rsidP="00AC42D0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901375">
              <w:rPr>
                <w:sz w:val="18"/>
                <w:szCs w:val="18"/>
              </w:rPr>
              <w:t>Ремонт дворовой территории (дорожки к парадным входам в подъезды) многоквартирного дома № 16 д. д. Выстав</w:t>
            </w:r>
          </w:p>
        </w:tc>
        <w:tc>
          <w:tcPr>
            <w:tcW w:w="1417" w:type="dxa"/>
          </w:tcPr>
          <w:p w:rsidR="00AC42D0" w:rsidRPr="00730448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AC42D0" w:rsidRDefault="00AC42D0" w:rsidP="00AC42D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C42D0" w:rsidRDefault="00AC42D0" w:rsidP="00AC42D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C42D0" w:rsidRDefault="00AC42D0" w:rsidP="00AC42D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C42D0" w:rsidRPr="00730448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42D0" w:rsidRPr="00730448" w:rsidRDefault="00AC42D0" w:rsidP="005D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55D2" w:rsidRDefault="005D55D2" w:rsidP="005D55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="00E7514C">
              <w:rPr>
                <w:sz w:val="20"/>
                <w:szCs w:val="20"/>
              </w:rPr>
              <w:t>0</w:t>
            </w:r>
          </w:p>
          <w:p w:rsidR="005D55D2" w:rsidRPr="00053CBC" w:rsidRDefault="005D55D2" w:rsidP="005D55D2"/>
          <w:p w:rsidR="005D55D2" w:rsidRDefault="005D55D2" w:rsidP="005D55D2"/>
          <w:p w:rsidR="005D55D2" w:rsidRPr="00053CBC" w:rsidRDefault="005D55D2" w:rsidP="005D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15,712</w:t>
            </w: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42D0" w:rsidRPr="00090BDD" w:rsidRDefault="00AC42D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AC42D0" w:rsidRPr="000D464E" w:rsidRDefault="00AC42D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AC42D0" w:rsidRPr="00B6019E" w:rsidTr="004F7B3A">
        <w:trPr>
          <w:trHeight w:val="960"/>
          <w:tblCellSpacing w:w="5" w:type="nil"/>
        </w:trPr>
        <w:tc>
          <w:tcPr>
            <w:tcW w:w="425" w:type="dxa"/>
          </w:tcPr>
          <w:p w:rsidR="00AC42D0" w:rsidRDefault="00AC42D0" w:rsidP="00AC42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</w:tcPr>
          <w:p w:rsidR="00AC42D0" w:rsidRPr="00730448" w:rsidRDefault="00AC42D0" w:rsidP="00AC42D0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901375">
              <w:rPr>
                <w:sz w:val="18"/>
                <w:szCs w:val="18"/>
              </w:rPr>
              <w:t>Ремонт дворовой территории (дорожки к парадным входам в подъезды) многоквартирного дома № 7 д. д. Сухое</w:t>
            </w:r>
          </w:p>
        </w:tc>
        <w:tc>
          <w:tcPr>
            <w:tcW w:w="1417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AC42D0" w:rsidRDefault="00AC42D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C42D0" w:rsidRDefault="00AC42D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C42D0" w:rsidRDefault="00AC42D0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  <w:r w:rsidR="00E7514C">
              <w:rPr>
                <w:sz w:val="20"/>
                <w:szCs w:val="20"/>
              </w:rPr>
              <w:t>0</w:t>
            </w:r>
          </w:p>
          <w:p w:rsidR="00AC42D0" w:rsidRPr="00053CBC" w:rsidRDefault="00AC42D0" w:rsidP="004F7B3A"/>
          <w:p w:rsidR="00AC42D0" w:rsidRDefault="00AC42D0" w:rsidP="004F7B3A"/>
          <w:p w:rsidR="00AC42D0" w:rsidRPr="00053CBC" w:rsidRDefault="00AC42D0" w:rsidP="004F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24,288</w:t>
            </w:r>
          </w:p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42D0" w:rsidRPr="00730448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42D0" w:rsidRPr="00090BDD" w:rsidRDefault="00AC42D0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AC42D0" w:rsidRDefault="00AC42D0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F51E92" w:rsidRPr="00B6019E" w:rsidTr="004F7B3A">
        <w:trPr>
          <w:trHeight w:val="960"/>
          <w:tblCellSpacing w:w="5" w:type="nil"/>
        </w:trPr>
        <w:tc>
          <w:tcPr>
            <w:tcW w:w="425" w:type="dxa"/>
          </w:tcPr>
          <w:p w:rsidR="00F51E92" w:rsidRPr="00730448" w:rsidRDefault="00F51E92" w:rsidP="005D55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D55D2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F51E92" w:rsidRDefault="00F51E92" w:rsidP="005D55D2">
            <w:pPr>
              <w:pStyle w:val="ConsPlusCell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 w:rsidR="005D55D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="005D55D2">
              <w:rPr>
                <w:sz w:val="16"/>
                <w:szCs w:val="16"/>
              </w:rPr>
              <w:t>и осуществление строительного контроля в р</w:t>
            </w:r>
            <w:r w:rsidRPr="007330AF">
              <w:rPr>
                <w:sz w:val="16"/>
                <w:szCs w:val="16"/>
              </w:rPr>
              <w:t>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</w:t>
            </w:r>
            <w:r w:rsidRPr="00F12278">
              <w:rPr>
                <w:sz w:val="18"/>
                <w:szCs w:val="18"/>
              </w:rPr>
              <w:lastRenderedPageBreak/>
              <w:t xml:space="preserve">развитие автомобильных дорог муниципального образования Суховское сельское поселение» </w:t>
            </w:r>
          </w:p>
          <w:p w:rsidR="00901375" w:rsidRPr="00730448" w:rsidRDefault="00901375" w:rsidP="005D55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 xml:space="preserve">Средства </w:t>
            </w:r>
          </w:p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F51E92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Default="00F51E92" w:rsidP="00752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18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D246A">
              <w:rPr>
                <w:sz w:val="20"/>
                <w:szCs w:val="20"/>
              </w:rPr>
              <w:t>6</w:t>
            </w:r>
            <w:r w:rsidR="00752185">
              <w:rPr>
                <w:sz w:val="20"/>
                <w:szCs w:val="20"/>
              </w:rPr>
              <w:t>1</w:t>
            </w:r>
            <w:r w:rsidR="005D24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E92" w:rsidRPr="00730448" w:rsidRDefault="00F51E92" w:rsidP="004F7B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E92" w:rsidRPr="00090BDD" w:rsidRDefault="00F51E92" w:rsidP="004F7B3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F51E92" w:rsidRDefault="00F51E92" w:rsidP="004F7B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F51E92" w:rsidRDefault="00F51E92" w:rsidP="00F51E92"/>
    <w:p w:rsidR="00F51E92" w:rsidRDefault="00F51E92" w:rsidP="00F51E92"/>
    <w:p w:rsidR="00F51E92" w:rsidRDefault="00F51E92" w:rsidP="00F51E92"/>
    <w:p w:rsidR="00DF56BD" w:rsidRDefault="00DF56BD" w:rsidP="00DF56BD"/>
    <w:p w:rsidR="00DF56BD" w:rsidRDefault="00DF56BD" w:rsidP="00DF56BD"/>
    <w:p w:rsidR="00DF56BD" w:rsidRDefault="00DF56BD"/>
    <w:sectPr w:rsidR="00DF56BD" w:rsidSect="00E93E10">
      <w:footerReference w:type="even" r:id="rId8"/>
      <w:footerReference w:type="default" r:id="rId9"/>
      <w:pgSz w:w="16838" w:h="11906" w:orient="landscape"/>
      <w:pgMar w:top="851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33" w:rsidRDefault="00D41633" w:rsidP="00E35AA9">
      <w:pPr>
        <w:spacing w:after="0" w:line="240" w:lineRule="auto"/>
      </w:pPr>
      <w:r>
        <w:separator/>
      </w:r>
    </w:p>
  </w:endnote>
  <w:endnote w:type="continuationSeparator" w:id="1">
    <w:p w:rsidR="00D41633" w:rsidRDefault="00D41633" w:rsidP="00E3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BD" w:rsidRDefault="00123F77" w:rsidP="00DF56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F56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56BD">
      <w:rPr>
        <w:rStyle w:val="ab"/>
        <w:noProof/>
      </w:rPr>
      <w:t>11</w:t>
    </w:r>
    <w:r>
      <w:rPr>
        <w:rStyle w:val="ab"/>
      </w:rPr>
      <w:fldChar w:fldCharType="end"/>
    </w:r>
  </w:p>
  <w:p w:rsidR="00DF56BD" w:rsidRDefault="00DF56BD" w:rsidP="00DF56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BD" w:rsidRDefault="00DF56BD" w:rsidP="00DF56BD">
    <w:pPr>
      <w:pStyle w:val="a9"/>
      <w:framePr w:wrap="around" w:vAnchor="text" w:hAnchor="margin" w:xAlign="right" w:y="1"/>
      <w:rPr>
        <w:rStyle w:val="ab"/>
      </w:rPr>
    </w:pPr>
  </w:p>
  <w:p w:rsidR="00DF56BD" w:rsidRDefault="00DF56BD" w:rsidP="00DF56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33" w:rsidRDefault="00D41633" w:rsidP="00E35AA9">
      <w:pPr>
        <w:spacing w:after="0" w:line="240" w:lineRule="auto"/>
      </w:pPr>
      <w:r>
        <w:separator/>
      </w:r>
    </w:p>
  </w:footnote>
  <w:footnote w:type="continuationSeparator" w:id="1">
    <w:p w:rsidR="00D41633" w:rsidRDefault="00D41633" w:rsidP="00E3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6A7"/>
    <w:multiLevelType w:val="hybridMultilevel"/>
    <w:tmpl w:val="29340CE8"/>
    <w:lvl w:ilvl="0" w:tplc="6DF604A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2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6BD"/>
    <w:rsid w:val="0002429F"/>
    <w:rsid w:val="000E67DC"/>
    <w:rsid w:val="00123F77"/>
    <w:rsid w:val="00173555"/>
    <w:rsid w:val="00186F68"/>
    <w:rsid w:val="001B7DFA"/>
    <w:rsid w:val="00204149"/>
    <w:rsid w:val="002365B3"/>
    <w:rsid w:val="00236835"/>
    <w:rsid w:val="002564A7"/>
    <w:rsid w:val="00286917"/>
    <w:rsid w:val="00286E1B"/>
    <w:rsid w:val="003055D1"/>
    <w:rsid w:val="003142BA"/>
    <w:rsid w:val="00321F2F"/>
    <w:rsid w:val="0033490E"/>
    <w:rsid w:val="00336B86"/>
    <w:rsid w:val="003578EE"/>
    <w:rsid w:val="00367D79"/>
    <w:rsid w:val="003E5B36"/>
    <w:rsid w:val="003E66C6"/>
    <w:rsid w:val="0045241C"/>
    <w:rsid w:val="00453964"/>
    <w:rsid w:val="00455E31"/>
    <w:rsid w:val="004A5CC5"/>
    <w:rsid w:val="004C22D4"/>
    <w:rsid w:val="004C31B4"/>
    <w:rsid w:val="004F196C"/>
    <w:rsid w:val="00587BD0"/>
    <w:rsid w:val="005C47CE"/>
    <w:rsid w:val="005D246A"/>
    <w:rsid w:val="005D55D2"/>
    <w:rsid w:val="00613425"/>
    <w:rsid w:val="00630861"/>
    <w:rsid w:val="00665646"/>
    <w:rsid w:val="006D4B40"/>
    <w:rsid w:val="006E0E51"/>
    <w:rsid w:val="006F5774"/>
    <w:rsid w:val="006F78D6"/>
    <w:rsid w:val="00731BC5"/>
    <w:rsid w:val="00752185"/>
    <w:rsid w:val="007711FD"/>
    <w:rsid w:val="00776AFE"/>
    <w:rsid w:val="007B35CB"/>
    <w:rsid w:val="007B3A24"/>
    <w:rsid w:val="007D34DD"/>
    <w:rsid w:val="007E6573"/>
    <w:rsid w:val="00806169"/>
    <w:rsid w:val="0083511F"/>
    <w:rsid w:val="008355E9"/>
    <w:rsid w:val="00896639"/>
    <w:rsid w:val="00901375"/>
    <w:rsid w:val="009253D6"/>
    <w:rsid w:val="009A2190"/>
    <w:rsid w:val="009C3E43"/>
    <w:rsid w:val="009E1BA6"/>
    <w:rsid w:val="00A34D28"/>
    <w:rsid w:val="00AA739C"/>
    <w:rsid w:val="00AB3E30"/>
    <w:rsid w:val="00AC3B44"/>
    <w:rsid w:val="00AC42D0"/>
    <w:rsid w:val="00AD144C"/>
    <w:rsid w:val="00B97103"/>
    <w:rsid w:val="00BB20AE"/>
    <w:rsid w:val="00BC0927"/>
    <w:rsid w:val="00BD2559"/>
    <w:rsid w:val="00C45420"/>
    <w:rsid w:val="00C4603A"/>
    <w:rsid w:val="00C51C7D"/>
    <w:rsid w:val="00CC227B"/>
    <w:rsid w:val="00D41633"/>
    <w:rsid w:val="00D51973"/>
    <w:rsid w:val="00DB1504"/>
    <w:rsid w:val="00DC4C8B"/>
    <w:rsid w:val="00DC56E7"/>
    <w:rsid w:val="00DF56BD"/>
    <w:rsid w:val="00E35AA9"/>
    <w:rsid w:val="00E7514C"/>
    <w:rsid w:val="00E757CA"/>
    <w:rsid w:val="00E93E10"/>
    <w:rsid w:val="00EB51B2"/>
    <w:rsid w:val="00F00FB5"/>
    <w:rsid w:val="00F21F90"/>
    <w:rsid w:val="00F4456A"/>
    <w:rsid w:val="00F51E92"/>
    <w:rsid w:val="00F52AB0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B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DF56BD"/>
    <w:rPr>
      <w:sz w:val="28"/>
      <w:szCs w:val="24"/>
    </w:rPr>
  </w:style>
  <w:style w:type="paragraph" w:styleId="a7">
    <w:name w:val="Body Text"/>
    <w:basedOn w:val="a"/>
    <w:link w:val="a6"/>
    <w:semiHidden/>
    <w:rsid w:val="00DF56BD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DF56BD"/>
  </w:style>
  <w:style w:type="paragraph" w:customStyle="1" w:styleId="ConsPlusCell">
    <w:name w:val="ConsPlusCell"/>
    <w:rsid w:val="00DF5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DF56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F5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F56B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F56BD"/>
  </w:style>
  <w:style w:type="paragraph" w:customStyle="1" w:styleId="ConsPlusNonformat">
    <w:name w:val="ConsPlusNonformat"/>
    <w:rsid w:val="00DF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51</cp:revision>
  <cp:lastPrinted>2014-11-06T04:17:00Z</cp:lastPrinted>
  <dcterms:created xsi:type="dcterms:W3CDTF">2014-07-23T11:26:00Z</dcterms:created>
  <dcterms:modified xsi:type="dcterms:W3CDTF">2014-11-06T04:17:00Z</dcterms:modified>
</cp:coreProperties>
</file>