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47" w:rsidRPr="00220342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47" w:rsidRPr="00220342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20047" w:rsidRPr="00220342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C20047" w:rsidRPr="00220342" w:rsidRDefault="00C20047" w:rsidP="00C2004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20047" w:rsidRPr="00220342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20047" w:rsidRPr="00220342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C20047" w:rsidRPr="00220342" w:rsidRDefault="00C20047" w:rsidP="00C20047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20047" w:rsidRPr="00220342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047" w:rsidRPr="00220342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 сентября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2016 года 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144/1</w:t>
      </w:r>
    </w:p>
    <w:p w:rsidR="00C20047" w:rsidRPr="00220342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047" w:rsidRPr="00220342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проверке готовности</w:t>
      </w:r>
    </w:p>
    <w:p w:rsidR="00C20047" w:rsidRPr="00552BDF" w:rsidRDefault="00C20047" w:rsidP="00C2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потребителей тепловой энергии к 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г.г. </w:t>
      </w:r>
    </w:p>
    <w:p w:rsidR="00C20047" w:rsidRPr="00220342" w:rsidRDefault="00C20047" w:rsidP="00C2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047" w:rsidRPr="00220342" w:rsidRDefault="00C20047" w:rsidP="00C2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047" w:rsidRPr="00220342" w:rsidRDefault="00C20047" w:rsidP="00C2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г. № 190-ФЗ и с Приказом Министерства энергетики Российской Федерации от 12.03.2013 г. № 103 «Об утверждении Правил оценки готовности к отопительному периоду»,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C20047" w:rsidRPr="00A8718D" w:rsidRDefault="00C20047" w:rsidP="00C20047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1. 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>по проверке готовности потребителей тепловой энергии к отопительному периоду 201</w:t>
      </w:r>
      <w:r w:rsidR="00CB4908">
        <w:rPr>
          <w:rFonts w:eastAsia="Times New Roman"/>
          <w:sz w:val="28"/>
          <w:szCs w:val="28"/>
        </w:rPr>
        <w:t>6</w:t>
      </w:r>
      <w:r w:rsidRPr="00A8718D">
        <w:rPr>
          <w:rFonts w:eastAsia="Times New Roman"/>
          <w:sz w:val="28"/>
          <w:szCs w:val="28"/>
        </w:rPr>
        <w:t>-201</w:t>
      </w:r>
      <w:r w:rsidR="00CB4908">
        <w:rPr>
          <w:rFonts w:eastAsia="Times New Roman"/>
          <w:sz w:val="28"/>
          <w:szCs w:val="28"/>
        </w:rPr>
        <w:t>7</w:t>
      </w:r>
      <w:r w:rsidRPr="00A8718D">
        <w:rPr>
          <w:rFonts w:eastAsia="Times New Roman"/>
          <w:sz w:val="28"/>
          <w:szCs w:val="28"/>
        </w:rPr>
        <w:t xml:space="preserve"> г.г.,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C20047" w:rsidRDefault="00C20047" w:rsidP="00C2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</w:t>
      </w:r>
      <w:proofErr w:type="gramStart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проверки готовности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>потребителей тепловой энергии</w:t>
      </w:r>
      <w:proofErr w:type="gramEnd"/>
      <w:r w:rsidRPr="00A8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201</w:t>
      </w:r>
      <w:r w:rsidR="00CB490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B490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г.г. (далее – Программа),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047" w:rsidRPr="00807E68" w:rsidRDefault="00C20047" w:rsidP="00C2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07E68">
        <w:rPr>
          <w:rFonts w:ascii="Times New Roman" w:hAnsi="Times New Roman" w:cs="Times New Roman"/>
          <w:sz w:val="28"/>
          <w:szCs w:val="28"/>
        </w:rPr>
        <w:t>Комиссии в сроки, утвержденные Программой, осуществить оценку готовности потребителей тепловой энергии к работе в отопительный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7E6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07E68">
        <w:rPr>
          <w:rFonts w:ascii="Times New Roman" w:hAnsi="Times New Roman" w:cs="Times New Roman"/>
          <w:sz w:val="28"/>
          <w:szCs w:val="28"/>
        </w:rPr>
        <w:t>г.г. в соответствии с п.16 главы 4 Приказа Министерства энергетики Российской Федерации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 xml:space="preserve">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 Правилам. </w:t>
      </w:r>
      <w:proofErr w:type="gramEnd"/>
    </w:p>
    <w:p w:rsidR="00C20047" w:rsidRPr="00371473" w:rsidRDefault="00C20047" w:rsidP="00C2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047" w:rsidRPr="00220342" w:rsidRDefault="00C20047" w:rsidP="00C2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047" w:rsidRPr="00220342" w:rsidRDefault="00C20047" w:rsidP="00C20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047" w:rsidRPr="00220342" w:rsidRDefault="00C20047" w:rsidP="00C2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C20047" w:rsidRDefault="00C20047" w:rsidP="00C20047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C20047" w:rsidRDefault="00C20047" w:rsidP="00C20047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047" w:rsidRDefault="00C20047" w:rsidP="00C20047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047" w:rsidRPr="00371473" w:rsidRDefault="00C20047" w:rsidP="00C20047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908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90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B490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№ 1</w:t>
      </w:r>
      <w:r w:rsidR="00CB4908">
        <w:rPr>
          <w:rFonts w:ascii="Times New Roman" w:eastAsia="Times New Roman" w:hAnsi="Times New Roman" w:cs="Times New Roman"/>
          <w:sz w:val="28"/>
          <w:szCs w:val="28"/>
        </w:rPr>
        <w:t>44/1</w:t>
      </w:r>
    </w:p>
    <w:p w:rsidR="00C20047" w:rsidRPr="00371473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Default="00C20047" w:rsidP="00C20047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готовности 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потребителей тепловой энергии к отопительному периоду 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B490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CB490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C20047" w:rsidRPr="00371473" w:rsidRDefault="00C20047" w:rsidP="00C20047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C20047" w:rsidRPr="00673A5A" w:rsidTr="008703A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C20047" w:rsidRPr="00673A5A" w:rsidTr="008703A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Pr="00673A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Pr="00673A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глава </w:t>
            </w:r>
            <w:r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C20047" w:rsidRPr="00673A5A" w:rsidTr="008703A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673A5A">
              <w:rPr>
                <w:sz w:val="28"/>
                <w:szCs w:val="28"/>
              </w:rPr>
              <w:t>Курушина</w:t>
            </w:r>
            <w:proofErr w:type="spellEnd"/>
            <w:r w:rsidRPr="00673A5A">
              <w:rPr>
                <w:sz w:val="28"/>
                <w:szCs w:val="28"/>
              </w:rPr>
              <w:t xml:space="preserve"> Л.А., директор «МУП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proofErr w:type="gramStart"/>
            <w:r w:rsidRPr="00673A5A">
              <w:rPr>
                <w:sz w:val="28"/>
                <w:szCs w:val="28"/>
              </w:rPr>
              <w:t>.п</w:t>
            </w:r>
            <w:proofErr w:type="gramEnd"/>
            <w:r w:rsidRPr="00673A5A">
              <w:rPr>
                <w:sz w:val="28"/>
                <w:szCs w:val="28"/>
              </w:rPr>
              <w:t>редседателя</w:t>
            </w:r>
          </w:p>
        </w:tc>
      </w:tr>
      <w:tr w:rsidR="00C20047" w:rsidRPr="00673A5A" w:rsidTr="008703A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Гусева А.А.,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673A5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C20047" w:rsidRPr="00673A5A" w:rsidTr="008703A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Бакулина Н.А., 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C20047" w:rsidRPr="00673A5A" w:rsidTr="008703A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Макарова Л.С., кассир 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7" w:rsidRPr="00673A5A" w:rsidRDefault="00C20047" w:rsidP="008703A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</w:tbl>
    <w:p w:rsidR="00C20047" w:rsidRPr="00673A5A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Pr="00371473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Pr="00371473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Pr="00371473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Pr="00371473" w:rsidRDefault="00C20047" w:rsidP="00C20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Default="00C20047" w:rsidP="00C20047">
      <w:pPr>
        <w:rPr>
          <w:rFonts w:ascii="Times New Roman" w:hAnsi="Times New Roman" w:cs="Times New Roman"/>
          <w:sz w:val="28"/>
          <w:szCs w:val="28"/>
        </w:rPr>
      </w:pPr>
    </w:p>
    <w:p w:rsidR="00C20047" w:rsidRDefault="00C20047" w:rsidP="00C20047">
      <w:pPr>
        <w:rPr>
          <w:rFonts w:ascii="Times New Roman" w:hAnsi="Times New Roman" w:cs="Times New Roman"/>
          <w:sz w:val="28"/>
          <w:szCs w:val="28"/>
        </w:rPr>
      </w:pPr>
    </w:p>
    <w:p w:rsidR="00C20047" w:rsidRDefault="00C20047" w:rsidP="00C20047">
      <w:pPr>
        <w:rPr>
          <w:rFonts w:ascii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rPr>
          <w:rFonts w:ascii="Times New Roman" w:hAnsi="Times New Roman" w:cs="Times New Roman"/>
          <w:sz w:val="28"/>
          <w:szCs w:val="28"/>
        </w:rPr>
      </w:pPr>
    </w:p>
    <w:p w:rsidR="00C20047" w:rsidRDefault="00C20047" w:rsidP="00C20047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243E8D" w:rsidRDefault="00C20047" w:rsidP="00C20047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C20047" w:rsidRPr="00243E8D" w:rsidRDefault="00C20047" w:rsidP="00C20047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43E8D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20047" w:rsidRPr="00243E8D" w:rsidRDefault="00C20047" w:rsidP="00C20047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29410F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10F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9410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9410F">
        <w:rPr>
          <w:rFonts w:ascii="Times New Roman" w:eastAsia="Times New Roman" w:hAnsi="Times New Roman" w:cs="Times New Roman"/>
          <w:sz w:val="28"/>
          <w:szCs w:val="28"/>
        </w:rPr>
        <w:t>44/1</w:t>
      </w:r>
    </w:p>
    <w:p w:rsidR="00C20047" w:rsidRPr="00243E8D" w:rsidRDefault="00C20047" w:rsidP="00C20047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Pr="00371473" w:rsidRDefault="00C20047" w:rsidP="00C200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проверки готовности </w:t>
      </w:r>
      <w:r w:rsidRPr="00F17126">
        <w:rPr>
          <w:rFonts w:ascii="Times New Roman" w:eastAsia="Times New Roman" w:hAnsi="Times New Roman" w:cs="Times New Roman"/>
          <w:b/>
          <w:sz w:val="28"/>
          <w:szCs w:val="28"/>
        </w:rPr>
        <w:t>потребителей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к отопительному периоду 201</w:t>
      </w:r>
      <w:r w:rsidR="0029410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29410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5635"/>
      </w:tblGrid>
      <w:tr w:rsidR="00C20047" w:rsidRPr="006F0827" w:rsidTr="008703A3">
        <w:trPr>
          <w:trHeight w:val="781"/>
        </w:trPr>
        <w:tc>
          <w:tcPr>
            <w:tcW w:w="1951" w:type="dxa"/>
          </w:tcPr>
          <w:p w:rsidR="00C20047" w:rsidRPr="006F0827" w:rsidRDefault="00C20047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C20047" w:rsidRPr="006F0827" w:rsidRDefault="00C20047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635" w:type="dxa"/>
          </w:tcPr>
          <w:p w:rsidR="00C20047" w:rsidRPr="006F0827" w:rsidRDefault="00C20047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C20047" w:rsidRPr="006F0827" w:rsidTr="008703A3">
        <w:tc>
          <w:tcPr>
            <w:tcW w:w="1951" w:type="dxa"/>
          </w:tcPr>
          <w:p w:rsidR="00C20047" w:rsidRDefault="00C20047" w:rsidP="0087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0047" w:rsidRPr="006F0827" w:rsidRDefault="00C20047" w:rsidP="0087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1.Администрация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Суховского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го </w:t>
            </w: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я</w:t>
            </w:r>
          </w:p>
          <w:p w:rsidR="00C20047" w:rsidRPr="006F0827" w:rsidRDefault="00C20047" w:rsidP="0087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0047" w:rsidRPr="006F0827" w:rsidRDefault="00C20047" w:rsidP="0087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ab/>
            </w:r>
          </w:p>
          <w:p w:rsidR="00C20047" w:rsidRPr="006F0827" w:rsidRDefault="00C20047" w:rsidP="0087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0047" w:rsidRPr="006F0827" w:rsidRDefault="00C20047" w:rsidP="0087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 Жилые дома №1,№3,№5,№7,№19 д.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Сухое</w:t>
            </w:r>
            <w:proofErr w:type="gramEnd"/>
          </w:p>
          <w:p w:rsidR="00C20047" w:rsidRDefault="00C20047" w:rsidP="0087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047" w:rsidRPr="00F47723" w:rsidRDefault="00C20047" w:rsidP="0087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7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детского сада д. Сухое д. 38</w:t>
            </w:r>
          </w:p>
        </w:tc>
        <w:tc>
          <w:tcPr>
            <w:tcW w:w="1701" w:type="dxa"/>
          </w:tcPr>
          <w:p w:rsidR="00C20047" w:rsidRDefault="00C20047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047" w:rsidRPr="006F0827" w:rsidRDefault="00C20047" w:rsidP="0029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2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29410F">
              <w:rPr>
                <w:rFonts w:ascii="Times New Roman" w:eastAsia="Times New Roman" w:hAnsi="Times New Roman" w:cs="Times New Roman"/>
              </w:rPr>
              <w:t>13</w:t>
            </w:r>
            <w:r w:rsidRPr="006F082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6F0827">
              <w:rPr>
                <w:rFonts w:ascii="Times New Roman" w:eastAsia="Times New Roman" w:hAnsi="Times New Roman" w:cs="Times New Roman"/>
              </w:rPr>
              <w:t>.201</w:t>
            </w:r>
            <w:r w:rsidR="0029410F">
              <w:rPr>
                <w:rFonts w:ascii="Times New Roman" w:eastAsia="Times New Roman" w:hAnsi="Times New Roman" w:cs="Times New Roman"/>
              </w:rPr>
              <w:t>6</w:t>
            </w:r>
            <w:r w:rsidRPr="006F082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635" w:type="dxa"/>
          </w:tcPr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05"/>
            <w:bookmarkEnd w:id="0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0"/>
            <w:bookmarkEnd w:id="1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11"/>
            <w:bookmarkEnd w:id="2"/>
            <w:proofErr w:type="gram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Par114"/>
            <w:bookmarkEnd w:id="3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r:id="rId5" w:anchor="Par252" w:tooltip="Ссылка на текущий документ" w:history="1">
              <w:r w:rsidRPr="00F14F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приложении N 3</w:t>
              </w:r>
            </w:hyperlink>
            <w:r w:rsidRPr="006F0827">
              <w:rPr>
                <w:rFonts w:ascii="Arial" w:eastAsia="Times New Roman" w:hAnsi="Arial" w:cs="Arial"/>
                <w:sz w:val="24"/>
                <w:szCs w:val="20"/>
              </w:rPr>
              <w:t xml:space="preserve"> к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готовности</w:t>
            </w:r>
          </w:p>
          <w:p w:rsidR="00C20047" w:rsidRPr="006F0827" w:rsidRDefault="00C20047" w:rsidP="008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827">
              <w:rPr>
                <w:rFonts w:ascii="Arial" w:eastAsia="Times New Roman" w:hAnsi="Arial" w:cs="Arial"/>
                <w:sz w:val="20"/>
                <w:szCs w:val="20"/>
              </w:rPr>
              <w:t xml:space="preserve">к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отопительному периоду.</w:t>
            </w:r>
          </w:p>
          <w:p w:rsidR="00C20047" w:rsidRPr="006F0827" w:rsidRDefault="00C20047" w:rsidP="008703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20047" w:rsidRPr="006F0827" w:rsidRDefault="00C20047" w:rsidP="00C2004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6F0827" w:rsidRDefault="00C20047" w:rsidP="00C2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20047" w:rsidRPr="006F0827" w:rsidRDefault="00C20047" w:rsidP="00C2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20047" w:rsidRPr="00371473" w:rsidRDefault="00C20047" w:rsidP="00C20047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47" w:rsidRPr="00371473" w:rsidRDefault="00C20047" w:rsidP="00C200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Pr="00371473" w:rsidRDefault="00C20047" w:rsidP="00C200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Pr="00371473" w:rsidRDefault="00C20047" w:rsidP="00C200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Pr="00371473" w:rsidRDefault="00C20047" w:rsidP="00C200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47" w:rsidRPr="00552BDF" w:rsidRDefault="00C20047" w:rsidP="00C20047">
      <w:pPr>
        <w:jc w:val="both"/>
      </w:pPr>
    </w:p>
    <w:p w:rsidR="00C20047" w:rsidRDefault="00C20047" w:rsidP="00C20047"/>
    <w:p w:rsidR="00C20047" w:rsidRDefault="00C20047" w:rsidP="00C20047"/>
    <w:p w:rsidR="00C20047" w:rsidRPr="00BF51A8" w:rsidRDefault="00C20047" w:rsidP="00C20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51A8">
        <w:rPr>
          <w:rFonts w:ascii="Times New Roman" w:eastAsia="Times New Roman" w:hAnsi="Times New Roman" w:cs="Times New Roman"/>
        </w:rPr>
        <w:t>Разослано: дело</w:t>
      </w:r>
      <w:bookmarkStart w:id="4" w:name="_GoBack"/>
      <w:bookmarkEnd w:id="4"/>
      <w:r w:rsidRPr="00BF51A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МУП «Сухое ЖКХ</w:t>
      </w:r>
      <w:r w:rsidRPr="00BF51A8"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</w:rPr>
        <w:t>Суховская</w:t>
      </w:r>
      <w:proofErr w:type="spellEnd"/>
      <w:r>
        <w:rPr>
          <w:rFonts w:ascii="Times New Roman" w:eastAsia="Times New Roman" w:hAnsi="Times New Roman" w:cs="Times New Roman"/>
        </w:rPr>
        <w:t xml:space="preserve"> основная общеобразовательная школа» (дошкольное учреждение),</w:t>
      </w:r>
      <w:r w:rsidRPr="00BF51A8">
        <w:rPr>
          <w:rFonts w:ascii="Times New Roman" w:eastAsia="Times New Roman" w:hAnsi="Times New Roman" w:cs="Times New Roman"/>
        </w:rPr>
        <w:t xml:space="preserve"> УКХ. </w:t>
      </w:r>
    </w:p>
    <w:p w:rsidR="00F24D1D" w:rsidRDefault="00F24D1D"/>
    <w:sectPr w:rsidR="00F2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047"/>
    <w:rsid w:val="0029410F"/>
    <w:rsid w:val="007F56B3"/>
    <w:rsid w:val="00C20047"/>
    <w:rsid w:val="00CB4908"/>
    <w:rsid w:val="00F2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04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C2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tasha\AppData\Local\Microsoft\Windows\Temporary%20Internet%20Files\Content.IE5\TO9I4505\&#1055;&#1088;&#1080;&#1082;&#1072;&#1079;%20&#1052;&#1080;&#1085;&#1101;&#1085;&#1077;&#1088;&#1075;&#1086;%20&#1056;&#1086;&#1089;&#1089;&#1080;&#1080;%20&#1086;&#1090;%2012_03_2013%20N%20103%20%20&#1054;&#1073;%20&#1091;&#1090;&#1074;&#1077;&#1088;&#1078;&#1076;&#1077;&#1085;&#1080;&#1080;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</Words>
  <Characters>4357</Characters>
  <Application>Microsoft Office Word</Application>
  <DocSecurity>0</DocSecurity>
  <Lines>36</Lines>
  <Paragraphs>10</Paragraphs>
  <ScaleCrop>false</ScaleCrop>
  <Company>Администрация МО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2016-09-13T05:21:00Z</cp:lastPrinted>
  <dcterms:created xsi:type="dcterms:W3CDTF">2016-09-13T05:08:00Z</dcterms:created>
  <dcterms:modified xsi:type="dcterms:W3CDTF">2016-09-13T05:22:00Z</dcterms:modified>
</cp:coreProperties>
</file>