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2B" w:rsidRPr="00220342" w:rsidRDefault="0028372B" w:rsidP="00283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2B" w:rsidRPr="00220342" w:rsidRDefault="0028372B" w:rsidP="00283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8372B" w:rsidRPr="00220342" w:rsidRDefault="0028372B" w:rsidP="00283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28372B" w:rsidRPr="00220342" w:rsidRDefault="0028372B" w:rsidP="0028372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8372B" w:rsidRPr="00220342" w:rsidRDefault="0028372B" w:rsidP="00283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8372B" w:rsidRPr="0028372B" w:rsidRDefault="0028372B" w:rsidP="0028372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proofErr w:type="gramStart"/>
      <w:r w:rsidRPr="0028372B">
        <w:rPr>
          <w:rFonts w:ascii="Times New Roman" w:eastAsia="Arial Unicode MS" w:hAnsi="Times New Roman" w:cs="Times New Roman"/>
          <w:b/>
          <w:bCs/>
          <w:sz w:val="36"/>
          <w:szCs w:val="36"/>
        </w:rPr>
        <w:t>Р</w:t>
      </w:r>
      <w:proofErr w:type="gramEnd"/>
      <w:r w:rsidRPr="0028372B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 А С П О Р Я Ж Е Н И Е</w:t>
      </w:r>
    </w:p>
    <w:p w:rsidR="0028372B" w:rsidRPr="00220342" w:rsidRDefault="0028372B" w:rsidP="0028372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28372B" w:rsidRPr="00220342" w:rsidRDefault="0028372B" w:rsidP="00283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72B" w:rsidRPr="00220342" w:rsidRDefault="0028372B" w:rsidP="00283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94946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946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29494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F00A38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:rsidR="0028372B" w:rsidRPr="00220342" w:rsidRDefault="0028372B" w:rsidP="00283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72B" w:rsidRPr="00220342" w:rsidRDefault="0028372B" w:rsidP="00283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72B" w:rsidRPr="00552BDF" w:rsidRDefault="0028372B" w:rsidP="00283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комиссии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еженедельному осмотру чистоты подъездов МКД</w:t>
      </w:r>
    </w:p>
    <w:p w:rsidR="0028372B" w:rsidRPr="00220342" w:rsidRDefault="0028372B" w:rsidP="00283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372B" w:rsidRPr="00220342" w:rsidRDefault="0028372B" w:rsidP="0028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8372B" w:rsidRPr="00220342" w:rsidRDefault="0028372B" w:rsidP="0028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Постановлением Правительства Ленинградской области от </w:t>
      </w:r>
      <w:r w:rsidR="00294946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494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94946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294946">
        <w:rPr>
          <w:rFonts w:ascii="Times New Roman" w:eastAsia="Times New Roman" w:hAnsi="Times New Roman" w:cs="Times New Roman"/>
          <w:sz w:val="28"/>
          <w:szCs w:val="28"/>
        </w:rPr>
        <w:t>573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целях предотвращения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28372B">
        <w:rPr>
          <w:rFonts w:ascii="Times New Roman" w:eastAsia="Times New Roman" w:hAnsi="Times New Roman" w:cs="Times New Roman"/>
          <w:sz w:val="28"/>
          <w:szCs w:val="28"/>
        </w:rPr>
        <w:t xml:space="preserve">-19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2203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</w:p>
    <w:p w:rsidR="0028372B" w:rsidRDefault="0028372B" w:rsidP="00294946">
      <w:pPr>
        <w:pStyle w:val="a3"/>
        <w:numPr>
          <w:ilvl w:val="0"/>
          <w:numId w:val="1"/>
        </w:numPr>
        <w:spacing w:after="0"/>
        <w:ind w:hanging="436"/>
        <w:jc w:val="both"/>
        <w:rPr>
          <w:rFonts w:eastAsia="Times New Roman"/>
          <w:sz w:val="28"/>
          <w:szCs w:val="28"/>
        </w:rPr>
      </w:pPr>
      <w:r w:rsidRPr="00A8718D">
        <w:rPr>
          <w:rFonts w:eastAsia="Times New Roman"/>
          <w:sz w:val="28"/>
          <w:szCs w:val="28"/>
        </w:rPr>
        <w:t xml:space="preserve">Создать комиссию </w:t>
      </w:r>
      <w:r w:rsidRPr="00807E68">
        <w:rPr>
          <w:sz w:val="28"/>
          <w:szCs w:val="28"/>
        </w:rPr>
        <w:t>(далее - комиссия)</w:t>
      </w:r>
      <w:r>
        <w:rPr>
          <w:rFonts w:eastAsia="Times New Roman"/>
          <w:sz w:val="28"/>
          <w:szCs w:val="28"/>
        </w:rPr>
        <w:t xml:space="preserve"> </w:t>
      </w:r>
      <w:r w:rsidRPr="00A8718D"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>еженедельному осмотру чистоты подъездов</w:t>
      </w:r>
      <w:r w:rsidRPr="00A8718D">
        <w:rPr>
          <w:rFonts w:eastAsia="Times New Roman"/>
          <w:sz w:val="28"/>
          <w:szCs w:val="28"/>
        </w:rPr>
        <w:t xml:space="preserve">, </w:t>
      </w:r>
      <w:r w:rsidRPr="00220342">
        <w:rPr>
          <w:rFonts w:eastAsia="Times New Roman"/>
          <w:sz w:val="28"/>
          <w:szCs w:val="28"/>
        </w:rPr>
        <w:t>согласно приложению</w:t>
      </w:r>
      <w:r>
        <w:rPr>
          <w:rFonts w:eastAsia="Times New Roman"/>
          <w:sz w:val="28"/>
          <w:szCs w:val="28"/>
        </w:rPr>
        <w:t xml:space="preserve"> № 1</w:t>
      </w:r>
      <w:r w:rsidRPr="00220342">
        <w:rPr>
          <w:rFonts w:eastAsia="Times New Roman"/>
          <w:sz w:val="28"/>
          <w:szCs w:val="28"/>
        </w:rPr>
        <w:t>.</w:t>
      </w:r>
    </w:p>
    <w:p w:rsidR="00DF6F30" w:rsidRPr="00A8718D" w:rsidRDefault="00DF6F30" w:rsidP="00294946">
      <w:pPr>
        <w:pStyle w:val="a3"/>
        <w:numPr>
          <w:ilvl w:val="0"/>
          <w:numId w:val="1"/>
        </w:numPr>
        <w:spacing w:after="0"/>
        <w:ind w:hanging="4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Считать утратившим силу распоряжение </w:t>
      </w:r>
      <w:r w:rsidR="00294946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294946">
        <w:rPr>
          <w:rFonts w:eastAsia="Times New Roman"/>
          <w:sz w:val="28"/>
          <w:szCs w:val="28"/>
        </w:rPr>
        <w:t>Суховского</w:t>
      </w:r>
      <w:proofErr w:type="spellEnd"/>
      <w:r w:rsidR="00294946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№ 07 от 13.04.2020 г.</w:t>
      </w:r>
    </w:p>
    <w:p w:rsidR="0028372B" w:rsidRPr="00371473" w:rsidRDefault="00294946" w:rsidP="002949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837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72B" w:rsidRPr="00A8718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</w:t>
      </w:r>
      <w:r w:rsidR="0028372B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8372B" w:rsidRPr="00A8718D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на официальном сайте администрации  муниципального  образования  </w:t>
      </w:r>
      <w:proofErr w:type="spellStart"/>
      <w:r w:rsidR="0028372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28372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 w:rsidR="0028372B"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 w:rsidR="0028372B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="0028372B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="0028372B"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72B" w:rsidRPr="00220342" w:rsidRDefault="0028372B" w:rsidP="0028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72B" w:rsidRPr="00220342" w:rsidRDefault="0028372B" w:rsidP="00283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72B" w:rsidRPr="00220342" w:rsidRDefault="0028372B" w:rsidP="00283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72B" w:rsidRDefault="0028372B" w:rsidP="0028372B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72B" w:rsidRPr="00371473" w:rsidRDefault="0028372B" w:rsidP="0028372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946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494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9494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F00A38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28372B" w:rsidRPr="00371473" w:rsidRDefault="0028372B" w:rsidP="002837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72B" w:rsidRPr="00552BDF" w:rsidRDefault="0028372B" w:rsidP="00283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</w:t>
      </w:r>
      <w:r w:rsidRPr="0028372B">
        <w:rPr>
          <w:rFonts w:ascii="Times New Roman" w:eastAsia="Times New Roman" w:hAnsi="Times New Roman" w:cs="Times New Roman"/>
          <w:b/>
          <w:sz w:val="28"/>
          <w:szCs w:val="28"/>
        </w:rPr>
        <w:t>еженедельному осмотру чистоты подъездов МКД</w:t>
      </w:r>
    </w:p>
    <w:p w:rsidR="0028372B" w:rsidRDefault="0028372B" w:rsidP="0028372B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72B" w:rsidRPr="00371473" w:rsidRDefault="0028372B" w:rsidP="0028372B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/>
      </w:tblPr>
      <w:tblGrid>
        <w:gridCol w:w="751"/>
        <w:gridCol w:w="6020"/>
        <w:gridCol w:w="2551"/>
      </w:tblGrid>
      <w:tr w:rsidR="0028372B" w:rsidRPr="00673A5A" w:rsidTr="001A604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28372B" w:rsidP="001A60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28372B" w:rsidP="001A60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28372B" w:rsidP="001A60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статус в комиссии</w:t>
            </w:r>
          </w:p>
        </w:tc>
      </w:tr>
      <w:tr w:rsidR="0028372B" w:rsidRPr="00673A5A" w:rsidTr="001A604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9F1C17" w:rsidP="001A60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294946" w:rsidP="001A60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Р.Р</w:t>
            </w:r>
            <w:r w:rsidR="0028372B" w:rsidRPr="00673A5A">
              <w:rPr>
                <w:sz w:val="28"/>
                <w:szCs w:val="28"/>
              </w:rPr>
              <w:t>., директор «МУП «</w:t>
            </w:r>
            <w:proofErr w:type="spellStart"/>
            <w:r w:rsidR="0028372B" w:rsidRPr="00673A5A">
              <w:rPr>
                <w:sz w:val="28"/>
                <w:szCs w:val="28"/>
              </w:rPr>
              <w:t>СухоеЖКХ</w:t>
            </w:r>
            <w:proofErr w:type="spellEnd"/>
            <w:r w:rsidR="0028372B"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9F1C17" w:rsidP="001A60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</w:p>
        </w:tc>
      </w:tr>
      <w:tr w:rsidR="0028372B" w:rsidRPr="00673A5A" w:rsidTr="001A604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9F1C17" w:rsidP="001A60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28372B" w:rsidP="009F1C17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Гусева А.А., </w:t>
            </w:r>
            <w:r w:rsidR="009F1C17">
              <w:rPr>
                <w:sz w:val="28"/>
                <w:szCs w:val="28"/>
              </w:rPr>
              <w:t xml:space="preserve">ведущий </w:t>
            </w:r>
            <w:r w:rsidRPr="00673A5A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28372B" w:rsidP="001A60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секретарь</w:t>
            </w:r>
          </w:p>
        </w:tc>
      </w:tr>
      <w:tr w:rsidR="0028372B" w:rsidRPr="00673A5A" w:rsidTr="001A604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9F1C17" w:rsidP="001A60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9F1C17" w:rsidP="009F1C17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администрации Кировского муниципального района Ленинградской области, 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2B" w:rsidRPr="00673A5A" w:rsidRDefault="0028372B" w:rsidP="001A60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</w:tbl>
    <w:p w:rsidR="0028372B" w:rsidRPr="00371473" w:rsidRDefault="0028372B" w:rsidP="002837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72B" w:rsidRPr="00371473" w:rsidRDefault="0028372B" w:rsidP="002837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72B" w:rsidRPr="00371473" w:rsidRDefault="0028372B" w:rsidP="002837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72B" w:rsidRDefault="0028372B" w:rsidP="002837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72B" w:rsidRDefault="0028372B" w:rsidP="002837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72B" w:rsidRDefault="0028372B" w:rsidP="002837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72B" w:rsidRDefault="0028372B" w:rsidP="002837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72B" w:rsidRDefault="0028372B" w:rsidP="002837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1D03" w:rsidRDefault="00DE1D03"/>
    <w:p w:rsidR="00DC3A43" w:rsidRDefault="00DC3A43"/>
    <w:sectPr w:rsidR="00DC3A43" w:rsidSect="006A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4F6"/>
    <w:multiLevelType w:val="hybridMultilevel"/>
    <w:tmpl w:val="1F98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72B"/>
    <w:rsid w:val="0028372B"/>
    <w:rsid w:val="00294946"/>
    <w:rsid w:val="002C478E"/>
    <w:rsid w:val="006A24C8"/>
    <w:rsid w:val="00704CA2"/>
    <w:rsid w:val="009F1C17"/>
    <w:rsid w:val="00DC3A43"/>
    <w:rsid w:val="00DE1D03"/>
    <w:rsid w:val="00DF6F30"/>
    <w:rsid w:val="00F0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72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8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2020-04-13T13:59:00Z</dcterms:created>
  <dcterms:modified xsi:type="dcterms:W3CDTF">2021-08-11T09:13:00Z</dcterms:modified>
</cp:coreProperties>
</file>