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675FD5" w:rsidP="004D7B5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B73849">
        <w:rPr>
          <w:b/>
          <w:bCs/>
          <w:sz w:val="16"/>
          <w:szCs w:val="16"/>
        </w:rPr>
        <w:t xml:space="preserve"> </w:t>
      </w:r>
      <w:r w:rsidR="008247F0">
        <w:rPr>
          <w:b/>
          <w:bCs/>
          <w:sz w:val="16"/>
          <w:szCs w:val="16"/>
        </w:rPr>
        <w:t xml:space="preserve"> </w:t>
      </w: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на </w:t>
      </w:r>
      <w:r w:rsidR="00C420D2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</w:t>
      </w:r>
      <w:r w:rsidR="00C420D2">
        <w:rPr>
          <w:b/>
          <w:bCs/>
          <w:sz w:val="20"/>
          <w:szCs w:val="20"/>
        </w:rPr>
        <w:t>01</w:t>
      </w:r>
      <w:r w:rsidR="00DC23CC">
        <w:rPr>
          <w:b/>
          <w:bCs/>
          <w:sz w:val="20"/>
          <w:szCs w:val="20"/>
        </w:rPr>
        <w:t>.</w:t>
      </w:r>
      <w:r w:rsidRPr="004D7B50">
        <w:rPr>
          <w:b/>
          <w:bCs/>
          <w:sz w:val="20"/>
          <w:szCs w:val="20"/>
        </w:rPr>
        <w:t>201</w:t>
      </w:r>
      <w:r w:rsidR="00C420D2">
        <w:rPr>
          <w:b/>
          <w:bCs/>
          <w:sz w:val="20"/>
          <w:szCs w:val="20"/>
        </w:rPr>
        <w:t>8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C23CC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Суховское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 Кировского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C420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r w:rsidR="00C42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C42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42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DC23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20D2" w:rsidRPr="0071539E" w:rsidTr="00B84713">
        <w:tc>
          <w:tcPr>
            <w:tcW w:w="993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установка уличной сцены для круглогодичного использования</w:t>
            </w:r>
          </w:p>
        </w:tc>
        <w:tc>
          <w:tcPr>
            <w:tcW w:w="1230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C420D2" w:rsidRPr="00DC23CC" w:rsidRDefault="00C420D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1027" w:type="dxa"/>
            <w:shd w:val="clear" w:color="auto" w:fill="auto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9" w:type="dxa"/>
            <w:shd w:val="clear" w:color="auto" w:fill="auto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47" w:type="dxa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25" w:type="dxa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1021" w:type="dxa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1" w:type="dxa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47" w:type="dxa"/>
          </w:tcPr>
          <w:p w:rsidR="00C420D2" w:rsidRPr="00DC23CC" w:rsidRDefault="00C420D2" w:rsidP="005D60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1155" w:type="dxa"/>
            <w:shd w:val="clear" w:color="auto" w:fill="auto"/>
          </w:tcPr>
          <w:p w:rsidR="00C420D2" w:rsidRPr="00DC23CC" w:rsidRDefault="00C420D2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CC" w:rsidRPr="0071539E" w:rsidTr="00B84713">
        <w:tc>
          <w:tcPr>
            <w:tcW w:w="993" w:type="dxa"/>
            <w:shd w:val="clear" w:color="auto" w:fill="auto"/>
          </w:tcPr>
          <w:p w:rsidR="00DC23CC" w:rsidRPr="0071539E" w:rsidRDefault="00DC23CC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DC23CC" w:rsidRPr="00DC23CC" w:rsidRDefault="00423C71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DC23C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proofErr w:type="spellStart"/>
            <w:r w:rsidRPr="0071539E">
              <w:rPr>
                <w:sz w:val="16"/>
                <w:szCs w:val="16"/>
              </w:rPr>
              <w:t>___________</w:t>
            </w:r>
            <w:r w:rsidR="00DC23CC">
              <w:rPr>
                <w:sz w:val="16"/>
                <w:szCs w:val="16"/>
              </w:rPr>
              <w:t>О.В.Бармина</w:t>
            </w:r>
            <w:proofErr w:type="spell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D327EB" w:rsidP="00D32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="004D7B50"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>Г.В. Козлова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7224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 </w:t>
            </w:r>
            <w:proofErr w:type="spellStart"/>
            <w:r w:rsidR="00E72243">
              <w:rPr>
                <w:sz w:val="16"/>
                <w:szCs w:val="16"/>
              </w:rPr>
              <w:t>В.А.Золотинкина</w:t>
            </w:r>
            <w:proofErr w:type="spellEnd"/>
            <w:r w:rsidR="00DC23CC">
              <w:rPr>
                <w:sz w:val="16"/>
                <w:szCs w:val="16"/>
              </w:rPr>
              <w:t xml:space="preserve"> </w:t>
            </w:r>
            <w:proofErr w:type="gramStart"/>
            <w:r w:rsidR="00DC23CC">
              <w:rPr>
                <w:sz w:val="16"/>
                <w:szCs w:val="16"/>
              </w:rPr>
              <w:t xml:space="preserve">(  </w:t>
            </w:r>
            <w:proofErr w:type="gramEnd"/>
            <w:r w:rsidR="00DC23CC">
              <w:rPr>
                <w:sz w:val="16"/>
                <w:szCs w:val="16"/>
              </w:rPr>
              <w:t>813-62-53-348)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DC23CC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01.</w:t>
      </w:r>
      <w:r w:rsidR="00B0534D">
        <w:rPr>
          <w:sz w:val="27"/>
          <w:szCs w:val="27"/>
        </w:rPr>
        <w:t>10</w:t>
      </w:r>
      <w:r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>года №</w:t>
      </w:r>
      <w:r>
        <w:rPr>
          <w:sz w:val="27"/>
          <w:szCs w:val="27"/>
        </w:rPr>
        <w:t xml:space="preserve"> 42/18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C23CC">
        <w:rPr>
          <w:b/>
          <w:sz w:val="28"/>
          <w:szCs w:val="28"/>
        </w:rPr>
        <w:t xml:space="preserve">Суховского сельского </w:t>
      </w:r>
      <w:r w:rsidRPr="0071539E">
        <w:rPr>
          <w:b/>
          <w:sz w:val="28"/>
          <w:szCs w:val="28"/>
        </w:rPr>
        <w:t>поселения</w:t>
      </w:r>
      <w:r w:rsidR="00DC23CC">
        <w:rPr>
          <w:b/>
          <w:sz w:val="28"/>
          <w:szCs w:val="28"/>
        </w:rPr>
        <w:t xml:space="preserve"> Кировского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593"/>
        <w:gridCol w:w="1843"/>
      </w:tblGrid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DC23CC" w:rsidRPr="00D3279F" w:rsidRDefault="00DC23CC" w:rsidP="00D200DC">
            <w:pPr>
              <w:contextualSpacing/>
              <w:jc w:val="center"/>
            </w:pPr>
          </w:p>
        </w:tc>
        <w:tc>
          <w:tcPr>
            <w:tcW w:w="1843" w:type="dxa"/>
          </w:tcPr>
          <w:p w:rsidR="00B0534D" w:rsidRPr="005206A2" w:rsidRDefault="00DC23CC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25A9">
              <w:rPr>
                <w:sz w:val="22"/>
                <w:szCs w:val="22"/>
              </w:rPr>
              <w:t xml:space="preserve">        </w:t>
            </w:r>
            <w:r w:rsidR="00B0534D" w:rsidRPr="005206A2">
              <w:t>Заключен муниципальный контракт № 7-к от 01.09.2017 г.</w:t>
            </w:r>
          </w:p>
          <w:p w:rsidR="0034533A" w:rsidRPr="003F25A9" w:rsidRDefault="0034533A" w:rsidP="00D200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DC23CC" w:rsidRPr="0071539E" w:rsidRDefault="00DC23CC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23B2">
              <w:t xml:space="preserve">Приобретение </w:t>
            </w:r>
            <w:r>
              <w:t>с</w:t>
            </w:r>
            <w:r w:rsidRPr="00E423B2">
              <w:t xml:space="preserve"> установк</w:t>
            </w:r>
            <w:r>
              <w:t>ой</w:t>
            </w:r>
            <w:r w:rsidRPr="00E423B2">
              <w:t xml:space="preserve"> уличной сцены для круглогодичного использования из металлических конструкций</w:t>
            </w:r>
          </w:p>
        </w:tc>
        <w:tc>
          <w:tcPr>
            <w:tcW w:w="1559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Установка уличной сцены, улучшение условий жизни сельского населения</w:t>
            </w:r>
          </w:p>
        </w:tc>
        <w:tc>
          <w:tcPr>
            <w:tcW w:w="1843" w:type="dxa"/>
          </w:tcPr>
          <w:p w:rsidR="00DC23CC" w:rsidRPr="0071539E" w:rsidRDefault="00B0534D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4 квартал 2017 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DC23CC" w:rsidRPr="0071539E" w:rsidRDefault="00B0534D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</w:t>
            </w:r>
            <w:r w:rsidRPr="00D3279F">
              <w:lastRenderedPageBreak/>
              <w:t>муниципального района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 предусмотренные контрактом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>
              <w:t>Акт-приемки</w:t>
            </w:r>
            <w:proofErr w:type="spellEnd"/>
            <w:proofErr w:type="gramEnd"/>
            <w:r>
              <w:t xml:space="preserve"> передачи объекта заказчику подряд</w:t>
            </w:r>
            <w:r w:rsidR="00B0534D">
              <w:t>ч</w:t>
            </w:r>
            <w:r>
              <w:t>иком</w:t>
            </w:r>
          </w:p>
        </w:tc>
        <w:tc>
          <w:tcPr>
            <w:tcW w:w="1843" w:type="dxa"/>
          </w:tcPr>
          <w:p w:rsidR="00DC23CC" w:rsidRPr="0071539E" w:rsidRDefault="00B0534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Мониторинг </w:t>
            </w:r>
            <w:proofErr w:type="spellStart"/>
            <w:r>
              <w:t>освонния</w:t>
            </w:r>
            <w:proofErr w:type="spellEnd"/>
            <w:r>
              <w:t xml:space="preserve">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DC23CC" w:rsidRPr="0071539E" w:rsidRDefault="00B0534D" w:rsidP="004601C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Подготовлен отчет по освоению объемов программы в соответствии с соглашением на </w:t>
            </w:r>
            <w:r w:rsidR="004601CF">
              <w:t>01.01</w:t>
            </w:r>
            <w:r>
              <w:t>.201</w:t>
            </w:r>
            <w:r w:rsidR="004601CF">
              <w:t>8</w:t>
            </w:r>
            <w:r>
              <w:t xml:space="preserve">г. </w:t>
            </w:r>
          </w:p>
        </w:tc>
      </w:tr>
      <w:tr w:rsidR="00DC23CC" w:rsidRPr="0071539E" w:rsidTr="00B0534D">
        <w:trPr>
          <w:trHeight w:val="1930"/>
        </w:trPr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При</w:t>
            </w:r>
            <w:proofErr w:type="gramEnd"/>
            <w:r>
              <w:t xml:space="preserve"> корректировки местного бюджета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Наиболее эффектное использование бюджетных средств</w:t>
            </w:r>
          </w:p>
        </w:tc>
        <w:tc>
          <w:tcPr>
            <w:tcW w:w="1843" w:type="dxa"/>
          </w:tcPr>
          <w:p w:rsidR="00DC23CC" w:rsidRPr="0071539E" w:rsidRDefault="0088758B" w:rsidP="004601C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 01.</w:t>
            </w:r>
            <w:r w:rsidR="004601CF">
              <w:t>01</w:t>
            </w:r>
            <w:r>
              <w:t>.201</w:t>
            </w:r>
            <w:r w:rsidR="004601CF">
              <w:t>8</w:t>
            </w:r>
            <w:r>
              <w:t xml:space="preserve"> г корректировка муниципальной программы и соглашения не требуется</w:t>
            </w:r>
            <w:r w:rsidR="005206A2"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15"/>
        <w:gridCol w:w="505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8E1957">
              <w:rPr>
                <w:sz w:val="27"/>
                <w:szCs w:val="27"/>
              </w:rPr>
              <w:t>О.В.Бармина</w:t>
            </w:r>
            <w:r w:rsidRPr="0071539E">
              <w:rPr>
                <w:sz w:val="27"/>
                <w:szCs w:val="27"/>
              </w:rPr>
              <w:t>_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43EF5"/>
    <w:rsid w:val="00093373"/>
    <w:rsid w:val="000C648F"/>
    <w:rsid w:val="0034533A"/>
    <w:rsid w:val="003C064B"/>
    <w:rsid w:val="00423C71"/>
    <w:rsid w:val="004601CF"/>
    <w:rsid w:val="004D7B50"/>
    <w:rsid w:val="005206A2"/>
    <w:rsid w:val="00590EA8"/>
    <w:rsid w:val="00675FD5"/>
    <w:rsid w:val="006E0D8A"/>
    <w:rsid w:val="007073FB"/>
    <w:rsid w:val="007169D2"/>
    <w:rsid w:val="00724D3E"/>
    <w:rsid w:val="00737C38"/>
    <w:rsid w:val="008247F0"/>
    <w:rsid w:val="0088758B"/>
    <w:rsid w:val="008E1957"/>
    <w:rsid w:val="008E64EA"/>
    <w:rsid w:val="00A046DD"/>
    <w:rsid w:val="00AD7C39"/>
    <w:rsid w:val="00B0534D"/>
    <w:rsid w:val="00B73849"/>
    <w:rsid w:val="00BE154E"/>
    <w:rsid w:val="00C420D2"/>
    <w:rsid w:val="00CD36A5"/>
    <w:rsid w:val="00D327EB"/>
    <w:rsid w:val="00D34AEF"/>
    <w:rsid w:val="00D812F7"/>
    <w:rsid w:val="00DC23CC"/>
    <w:rsid w:val="00DF7A0C"/>
    <w:rsid w:val="00E64B18"/>
    <w:rsid w:val="00E72243"/>
    <w:rsid w:val="00E84A88"/>
    <w:rsid w:val="00E956BF"/>
    <w:rsid w:val="00F6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27</cp:revision>
  <cp:lastPrinted>2018-01-09T06:37:00Z</cp:lastPrinted>
  <dcterms:created xsi:type="dcterms:W3CDTF">2017-03-20T10:37:00Z</dcterms:created>
  <dcterms:modified xsi:type="dcterms:W3CDTF">2018-01-09T08:54:00Z</dcterms:modified>
</cp:coreProperties>
</file>