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85F16" w14:textId="77777777" w:rsidR="007349CA" w:rsidRDefault="00B142E1" w:rsidP="007349C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42E1"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  <w:t>ПРОКУРАТУРА РАЗЪЯСНЯЕТ</w:t>
      </w:r>
      <w:r w:rsidR="007349CA" w:rsidRPr="007349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7C399126" w14:textId="77777777" w:rsidR="007349CA" w:rsidRDefault="007349CA" w:rsidP="007349C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D533496" w14:textId="57448F48" w:rsidR="007349CA" w:rsidRPr="007349CA" w:rsidRDefault="007349CA" w:rsidP="007349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9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Бесплатный проезд в пригородном сообщении предоставлен детям в возрасте до 7 лет</w:t>
      </w:r>
      <w:r w:rsidRPr="007349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010A734" w14:textId="77777777" w:rsidR="007349CA" w:rsidRDefault="007349CA" w:rsidP="00B55FAE">
      <w:pPr>
        <w:tabs>
          <w:tab w:val="left" w:pos="6990"/>
        </w:tabs>
        <w:jc w:val="both"/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</w:pPr>
    </w:p>
    <w:p w14:paraId="7309265F" w14:textId="7EB39CAA" w:rsidR="007349CA" w:rsidRPr="007349CA" w:rsidRDefault="007349CA" w:rsidP="007349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7349CA">
        <w:rPr>
          <w:rFonts w:ascii="Times New Roman" w:eastAsia="Times New Roman" w:hAnsi="Times New Roman"/>
          <w:sz w:val="28"/>
          <w:szCs w:val="28"/>
          <w:lang w:eastAsia="ru-RU"/>
        </w:rPr>
        <w:t xml:space="preserve">Кировская городская прокуратура разъясняет, что </w:t>
      </w:r>
      <w:r w:rsidR="00070200">
        <w:rPr>
          <w:sz w:val="28"/>
          <w:szCs w:val="28"/>
        </w:rPr>
        <w:t>Ф</w:t>
      </w:r>
      <w:r w:rsidRPr="007349CA">
        <w:rPr>
          <w:rFonts w:ascii="Times New Roman" w:eastAsia="Times New Roman" w:hAnsi="Times New Roman"/>
          <w:sz w:val="28"/>
          <w:szCs w:val="28"/>
          <w:lang w:eastAsia="ru-RU"/>
        </w:rPr>
        <w:t>едеральным законом от 11.06.2022 № 178-ФЗ "О внесении изменения в статью 83 Федерального закона "Устав железнодорожного транспорта Российской Федерации" установлено, право</w:t>
      </w:r>
      <w:r w:rsidR="0007020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провоза</w:t>
      </w:r>
      <w:r w:rsidRPr="007349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020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349CA">
        <w:rPr>
          <w:rFonts w:ascii="Times New Roman" w:eastAsia="Times New Roman" w:hAnsi="Times New Roman"/>
          <w:sz w:val="28"/>
          <w:szCs w:val="28"/>
          <w:lang w:eastAsia="ru-RU"/>
        </w:rPr>
        <w:t>ассажир</w:t>
      </w:r>
      <w:r w:rsidR="00070200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7349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0200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Pr="007349CA">
        <w:rPr>
          <w:rFonts w:ascii="Times New Roman" w:eastAsia="Times New Roman" w:hAnsi="Times New Roman"/>
          <w:sz w:val="28"/>
          <w:szCs w:val="28"/>
          <w:lang w:eastAsia="ru-RU"/>
        </w:rPr>
        <w:t xml:space="preserve"> в возрасте не старше 5 лет. Принятым законом предельный возраст ребенка увеличен до 7 лет</w:t>
      </w:r>
      <w:r w:rsidRPr="007349C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03A88529" w14:textId="513F7B47" w:rsidR="007349CA" w:rsidRDefault="007349CA" w:rsidP="007349CA">
      <w:pPr>
        <w:spacing w:after="0" w:line="240" w:lineRule="auto"/>
        <w:jc w:val="both"/>
        <w:rPr>
          <w:sz w:val="28"/>
          <w:szCs w:val="28"/>
        </w:rPr>
      </w:pPr>
    </w:p>
    <w:p w14:paraId="0B69321B" w14:textId="0F0D6583" w:rsidR="007349CA" w:rsidRPr="00070200" w:rsidRDefault="007349CA" w:rsidP="00734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0200">
        <w:rPr>
          <w:rFonts w:ascii="Times New Roman" w:hAnsi="Times New Roman"/>
          <w:sz w:val="28"/>
          <w:szCs w:val="28"/>
        </w:rPr>
        <w:t>Заместитель городского п</w:t>
      </w:r>
      <w:bookmarkStart w:id="0" w:name="_GoBack"/>
      <w:bookmarkEnd w:id="0"/>
      <w:r w:rsidRPr="00070200">
        <w:rPr>
          <w:rFonts w:ascii="Times New Roman" w:hAnsi="Times New Roman"/>
          <w:sz w:val="28"/>
          <w:szCs w:val="28"/>
        </w:rPr>
        <w:t xml:space="preserve">рокурора                                                         Т.Ю.Смаковская </w:t>
      </w:r>
    </w:p>
    <w:sectPr w:rsidR="007349CA" w:rsidRPr="00070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82"/>
    <w:rsid w:val="0006477D"/>
    <w:rsid w:val="00070200"/>
    <w:rsid w:val="00174260"/>
    <w:rsid w:val="001F202E"/>
    <w:rsid w:val="00286E5B"/>
    <w:rsid w:val="003A7EEB"/>
    <w:rsid w:val="004B198D"/>
    <w:rsid w:val="006539EB"/>
    <w:rsid w:val="007349CA"/>
    <w:rsid w:val="0076168E"/>
    <w:rsid w:val="00873D49"/>
    <w:rsid w:val="00902B7F"/>
    <w:rsid w:val="009302BE"/>
    <w:rsid w:val="00A02917"/>
    <w:rsid w:val="00B142E1"/>
    <w:rsid w:val="00B55FAE"/>
    <w:rsid w:val="00BD5E82"/>
    <w:rsid w:val="00BE7E53"/>
    <w:rsid w:val="00C32E1B"/>
    <w:rsid w:val="00CD5B60"/>
    <w:rsid w:val="00D26C47"/>
    <w:rsid w:val="00DB4E71"/>
    <w:rsid w:val="00F8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B6C5"/>
  <w15:chartTrackingRefBased/>
  <w15:docId w15:val="{90F2BBA6-0E8C-4AEF-A744-839EF95A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426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Истомина Ирина Алексеевна</dc:creator>
  <cp:keywords/>
  <dc:description/>
  <cp:lastModifiedBy>Смаковская Татьяна Юрьевна</cp:lastModifiedBy>
  <cp:revision>3</cp:revision>
  <dcterms:created xsi:type="dcterms:W3CDTF">2022-06-17T08:59:00Z</dcterms:created>
  <dcterms:modified xsi:type="dcterms:W3CDTF">2022-06-17T14:40:00Z</dcterms:modified>
</cp:coreProperties>
</file>