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55" w:rsidRPr="00A64C55" w:rsidRDefault="00A64C55" w:rsidP="00A64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4C55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</w:t>
      </w:r>
    </w:p>
    <w:p w:rsidR="00A64C55" w:rsidRPr="00FC05C5" w:rsidRDefault="00A64C55" w:rsidP="00A64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4C55">
        <w:rPr>
          <w:rFonts w:ascii="Times New Roman" w:hAnsi="Times New Roman" w:cs="Times New Roman"/>
          <w:sz w:val="26"/>
          <w:szCs w:val="26"/>
        </w:rPr>
        <w:t xml:space="preserve">имущественного характера за отчетный период с 1 января по 31 </w:t>
      </w:r>
      <w:r w:rsidRPr="00FC05C5">
        <w:rPr>
          <w:rFonts w:ascii="Times New Roman" w:hAnsi="Times New Roman" w:cs="Times New Roman"/>
          <w:sz w:val="26"/>
          <w:szCs w:val="26"/>
        </w:rPr>
        <w:t>декабря 202</w:t>
      </w:r>
      <w:r w:rsidR="00FC05C5">
        <w:rPr>
          <w:rFonts w:ascii="Times New Roman" w:hAnsi="Times New Roman" w:cs="Times New Roman"/>
          <w:sz w:val="26"/>
          <w:szCs w:val="26"/>
        </w:rPr>
        <w:t>4</w:t>
      </w:r>
      <w:r w:rsidRPr="00FC05C5">
        <w:rPr>
          <w:rFonts w:ascii="Times New Roman" w:hAnsi="Times New Roman" w:cs="Times New Roman"/>
          <w:sz w:val="26"/>
          <w:szCs w:val="26"/>
        </w:rPr>
        <w:t xml:space="preserve"> года,</w:t>
      </w:r>
    </w:p>
    <w:p w:rsidR="00A64C55" w:rsidRPr="00FC05C5" w:rsidRDefault="00A64C55" w:rsidP="00A64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5C5">
        <w:rPr>
          <w:rFonts w:ascii="Times New Roman" w:hAnsi="Times New Roman" w:cs="Times New Roman"/>
          <w:sz w:val="26"/>
          <w:szCs w:val="26"/>
        </w:rPr>
        <w:t xml:space="preserve">представленные лицами, замещающими муниципальные должности </w:t>
      </w:r>
    </w:p>
    <w:p w:rsidR="00A64C55" w:rsidRPr="00A64C55" w:rsidRDefault="00A64C55" w:rsidP="00A64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4C55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Суховское сельское поселение</w:t>
      </w:r>
    </w:p>
    <w:p w:rsidR="00A64C55" w:rsidRPr="00A64C55" w:rsidRDefault="00A64C55" w:rsidP="00A64C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4C55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Ленинградской области </w:t>
      </w:r>
    </w:p>
    <w:p w:rsidR="00A64C55" w:rsidRDefault="00A64C55" w:rsidP="00A64C55">
      <w:pPr>
        <w:jc w:val="center"/>
        <w:rPr>
          <w:sz w:val="12"/>
          <w:szCs w:val="12"/>
        </w:rPr>
      </w:pPr>
    </w:p>
    <w:tbl>
      <w:tblPr>
        <w:tblW w:w="1488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18"/>
        <w:gridCol w:w="1694"/>
        <w:gridCol w:w="1272"/>
        <w:gridCol w:w="1007"/>
        <w:gridCol w:w="1134"/>
        <w:gridCol w:w="850"/>
        <w:gridCol w:w="1134"/>
        <w:gridCol w:w="1134"/>
        <w:gridCol w:w="992"/>
        <w:gridCol w:w="1134"/>
        <w:gridCol w:w="1177"/>
        <w:gridCol w:w="1375"/>
        <w:gridCol w:w="1559"/>
      </w:tblGrid>
      <w:tr w:rsidR="008E5765" w:rsidTr="00ED5C91">
        <w:trPr>
          <w:trHeight w:val="1259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5765">
              <w:rPr>
                <w:rFonts w:ascii="Times New Roman" w:hAnsi="Times New Roman" w:cs="Times New Roman"/>
              </w:rPr>
              <w:t>№</w:t>
            </w:r>
          </w:p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п/п</w:t>
            </w:r>
          </w:p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FC05C5" w:rsidP="00283983">
            <w:pPr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5C5" w:rsidRPr="00FC05C5" w:rsidRDefault="00FC05C5" w:rsidP="00FC05C5">
            <w:pPr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 xml:space="preserve">Деклариро-ванный годовой </w:t>
            </w:r>
          </w:p>
          <w:p w:rsidR="00FC05C5" w:rsidRPr="00FC05C5" w:rsidRDefault="00FC05C5" w:rsidP="00FC05C5">
            <w:pPr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 xml:space="preserve">доход </w:t>
            </w:r>
          </w:p>
          <w:p w:rsidR="008E5765" w:rsidRPr="008E5765" w:rsidRDefault="00FC05C5" w:rsidP="00FC05C5">
            <w:pPr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4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Объекты недвижимого имущества,</w:t>
            </w:r>
          </w:p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находящиеся в</w:t>
            </w:r>
            <w:r w:rsidRPr="008E57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E576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8E5765">
              <w:rPr>
                <w:rFonts w:ascii="Times New Roman" w:hAnsi="Times New Roman" w:cs="Times New Roman"/>
                <w:spacing w:val="-5"/>
              </w:rPr>
              <w:t>Объекты недвижимого имущества,</w:t>
            </w:r>
          </w:p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находящиеся в пользовании</w:t>
            </w:r>
          </w:p>
        </w:tc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Транспорт-ные средства</w:t>
            </w:r>
          </w:p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8E5765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FC05C5" w:rsidP="00283983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  <w:r w:rsidRPr="00FC05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Сведения об источниках получения средств, за счет которых совершена сделка (вид приобре-тенного имущества,</w:t>
            </w:r>
            <w:r w:rsidRPr="00FC05C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C05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источники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FC05C5" w:rsidP="00283983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FC05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Сведения о цифровых финансовых активах, цифровых правах, включающих одновременно</w:t>
            </w:r>
            <w:r w:rsidRPr="00FC05C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C05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цифровые финансовые активы и иные цифровые права, утилитарных правах и</w:t>
            </w:r>
            <w:r w:rsidRPr="00FC05C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C05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цифровой валюте</w:t>
            </w:r>
          </w:p>
        </w:tc>
      </w:tr>
      <w:tr w:rsidR="008E5765" w:rsidTr="00FC05C5">
        <w:trPr>
          <w:trHeight w:hRule="exact" w:val="2265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2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Вид</w:t>
            </w:r>
          </w:p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Вид собствен-ности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Пло-щадь (кв.м)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Страна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5"/>
              </w:rPr>
            </w:pPr>
            <w:r w:rsidRPr="008E5765">
              <w:rPr>
                <w:rFonts w:ascii="Times New Roman" w:hAnsi="Times New Roman" w:cs="Times New Roman"/>
                <w:spacing w:val="-5"/>
              </w:rPr>
              <w:t>располо-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  <w:spacing w:val="-5"/>
              </w:rPr>
              <w:t>же</w:t>
            </w:r>
            <w:r w:rsidRPr="008E5765">
              <w:rPr>
                <w:rFonts w:ascii="Times New Roman" w:hAnsi="Times New Roman" w:cs="Times New Roman"/>
              </w:rPr>
              <w:t>ния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Вид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Пло-щадь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(кв.м)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Страна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располо-</w:t>
            </w:r>
          </w:p>
          <w:p w:rsidR="008E5765" w:rsidRPr="008E5765" w:rsidRDefault="008E5765" w:rsidP="008E576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8E5765">
            <w:pPr>
              <w:spacing w:line="240" w:lineRule="auto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8E5765">
            <w:pPr>
              <w:spacing w:line="240" w:lineRule="auto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765" w:rsidRPr="008E5765" w:rsidRDefault="008E5765" w:rsidP="008E5765">
            <w:pPr>
              <w:spacing w:line="240" w:lineRule="auto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A14A45" w:rsidTr="00ED5C91">
        <w:trPr>
          <w:trHeight w:val="454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4A45" w:rsidRDefault="00A14A45" w:rsidP="002839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94AF9" w:rsidRDefault="00A94AF9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14A45" w:rsidRDefault="00A14A45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14A45" w:rsidRDefault="00A14A45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14A45" w:rsidRDefault="00A14A45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14A45" w:rsidRDefault="00A14A45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14A45" w:rsidRDefault="00A14A45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14A45" w:rsidRDefault="00A14A45" w:rsidP="00283983">
            <w:pPr>
              <w:rPr>
                <w:rFonts w:ascii="Times New Roman" w:hAnsi="Times New Roman" w:cs="Times New Roman"/>
                <w:sz w:val="24"/>
              </w:rPr>
            </w:pPr>
          </w:p>
          <w:p w:rsidR="00A14A45" w:rsidRPr="008E5765" w:rsidRDefault="00A14A45" w:rsidP="002839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8E5765" w:rsidRDefault="00A14A45" w:rsidP="0028398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Юдина Татьяна Михайловна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FC05C5" w:rsidRDefault="00A14A45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FC05C5">
              <w:rPr>
                <w:rFonts w:ascii="Times New Roman" w:hAnsi="Times New Roman" w:cs="Times New Roman"/>
                <w:sz w:val="18"/>
                <w:szCs w:val="18"/>
              </w:rPr>
              <w:t>1070 750,64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FC05C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>Квартира ½ доля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FC05C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FC05C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FC05C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A14A45" w:rsidRDefault="00A14A45" w:rsidP="007D6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Квартира ½ доля</w:t>
            </w:r>
          </w:p>
          <w:p w:rsidR="00A14A45" w:rsidRPr="00A14A45" w:rsidRDefault="00A14A45" w:rsidP="007D61D0">
            <w:pPr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7D61D0">
            <w:pPr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Земельный участок</w:t>
            </w:r>
          </w:p>
          <w:p w:rsidR="00A14A45" w:rsidRPr="00A14A45" w:rsidRDefault="00A14A45" w:rsidP="007D61D0">
            <w:pPr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Земель</w:t>
            </w:r>
            <w:r w:rsidR="00BE250A">
              <w:rPr>
                <w:rFonts w:ascii="Times New Roman" w:hAnsi="Times New Roman" w:cs="Times New Roman"/>
              </w:rPr>
              <w:t>ный участок общая доля в праве 1/2</w:t>
            </w:r>
          </w:p>
          <w:p w:rsidR="00A14A45" w:rsidRDefault="00A14A45" w:rsidP="007D61D0">
            <w:pPr>
              <w:rPr>
                <w:rFonts w:ascii="Times New Roman" w:hAnsi="Times New Roman" w:cs="Times New Roman"/>
              </w:rPr>
            </w:pPr>
          </w:p>
          <w:p w:rsidR="00576F20" w:rsidRPr="00576F20" w:rsidRDefault="00576F20" w:rsidP="00576F20">
            <w:pPr>
              <w:rPr>
                <w:rFonts w:ascii="Times New Roman" w:hAnsi="Times New Roman" w:cs="Times New Roman"/>
              </w:rPr>
            </w:pPr>
            <w:r w:rsidRPr="00576F20">
              <w:rPr>
                <w:rFonts w:ascii="Times New Roman" w:hAnsi="Times New Roman" w:cs="Times New Roman"/>
              </w:rPr>
              <w:t>Земельный участок общая доля в праве 1/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76F20" w:rsidRDefault="00576F20" w:rsidP="007D61D0">
            <w:pPr>
              <w:rPr>
                <w:rFonts w:ascii="Times New Roman" w:hAnsi="Times New Roman" w:cs="Times New Roman"/>
              </w:rPr>
            </w:pPr>
          </w:p>
          <w:p w:rsidR="00576F20" w:rsidRPr="00A14A45" w:rsidRDefault="00576F20" w:rsidP="007D61D0">
            <w:pPr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7D61D0">
            <w:pPr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Земельный участок</w:t>
            </w:r>
          </w:p>
          <w:p w:rsidR="00A14A45" w:rsidRPr="00A14A45" w:rsidRDefault="00A14A45" w:rsidP="007D61D0">
            <w:pPr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7D61D0">
            <w:pPr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7D61D0">
            <w:pPr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Жилой дом общая долевая собственность</w:t>
            </w:r>
          </w:p>
          <w:p w:rsidR="00A14A45" w:rsidRPr="00A14A45" w:rsidRDefault="00A14A45" w:rsidP="007D61D0">
            <w:pPr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¼</w:t>
            </w:r>
          </w:p>
          <w:p w:rsidR="00A14A45" w:rsidRPr="00A14A45" w:rsidRDefault="00A14A45" w:rsidP="007D61D0">
            <w:pPr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7D61D0">
            <w:pPr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Жилой дом общая долевая собственность</w:t>
            </w:r>
          </w:p>
          <w:p w:rsidR="00A14A45" w:rsidRPr="00A14A45" w:rsidRDefault="00A14A45" w:rsidP="007D6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1/2</w:t>
            </w:r>
          </w:p>
          <w:p w:rsidR="00A14A45" w:rsidRPr="00A14A45" w:rsidRDefault="00A14A45" w:rsidP="007D61D0">
            <w:pPr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7D6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14A45" w:rsidRPr="00A14A45" w:rsidRDefault="00A14A45" w:rsidP="007D6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lastRenderedPageBreak/>
              <w:t>46,2</w:t>
            </w:r>
          </w:p>
          <w:p w:rsidR="00B479F6" w:rsidRDefault="00B479F6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9F6">
              <w:rPr>
                <w:rFonts w:ascii="Times New Roman" w:hAnsi="Times New Roman" w:cs="Times New Roman"/>
              </w:rPr>
              <w:t>1400</w:t>
            </w: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9F6">
              <w:rPr>
                <w:rFonts w:ascii="Times New Roman" w:hAnsi="Times New Roman" w:cs="Times New Roman"/>
              </w:rPr>
              <w:t>2100</w:t>
            </w: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F20" w:rsidRPr="00576F20" w:rsidRDefault="00576F20" w:rsidP="00576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F20">
              <w:rPr>
                <w:rFonts w:ascii="Times New Roman" w:hAnsi="Times New Roman" w:cs="Times New Roman"/>
              </w:rPr>
              <w:t>2100</w:t>
            </w:r>
          </w:p>
          <w:p w:rsidR="00576F20" w:rsidRDefault="00576F20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F20" w:rsidRDefault="00576F20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F20" w:rsidRDefault="00576F20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F20" w:rsidRDefault="00576F20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F20" w:rsidRDefault="00576F20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F20" w:rsidRDefault="00576F20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F20" w:rsidRDefault="00576F20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F20" w:rsidRDefault="00576F20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F20" w:rsidRDefault="00576F20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9F6">
              <w:rPr>
                <w:rFonts w:ascii="Times New Roman" w:hAnsi="Times New Roman" w:cs="Times New Roman"/>
              </w:rPr>
              <w:t>1500</w:t>
            </w: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9F6">
              <w:rPr>
                <w:rFonts w:ascii="Times New Roman" w:hAnsi="Times New Roman" w:cs="Times New Roman"/>
              </w:rPr>
              <w:t>53,3</w:t>
            </w: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9F6">
              <w:rPr>
                <w:rFonts w:ascii="Times New Roman" w:hAnsi="Times New Roman" w:cs="Times New Roman"/>
              </w:rPr>
              <w:t>53.3</w:t>
            </w: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79F6" w:rsidRPr="00B479F6" w:rsidRDefault="00B479F6" w:rsidP="00B479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9F6">
              <w:rPr>
                <w:rFonts w:ascii="Times New Roman" w:hAnsi="Times New Roman" w:cs="Times New Roman"/>
              </w:rPr>
              <w:t>24,9</w:t>
            </w:r>
          </w:p>
          <w:p w:rsidR="00B479F6" w:rsidRPr="00FC05C5" w:rsidRDefault="00B479F6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lastRenderedPageBreak/>
              <w:t>России</w:t>
            </w:r>
          </w:p>
          <w:p w:rsidR="00B479F6" w:rsidRDefault="00B479F6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479F6" w:rsidRDefault="00B479F6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79F6">
              <w:rPr>
                <w:rFonts w:ascii="Times New Roman" w:hAnsi="Times New Roman" w:cs="Times New Roman"/>
              </w:rPr>
              <w:t>России</w:t>
            </w:r>
          </w:p>
          <w:p w:rsidR="00B479F6" w:rsidRDefault="00B479F6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479F6" w:rsidRDefault="00B479F6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79F6">
              <w:rPr>
                <w:rFonts w:ascii="Times New Roman" w:hAnsi="Times New Roman" w:cs="Times New Roman"/>
              </w:rPr>
              <w:t>России</w:t>
            </w:r>
          </w:p>
          <w:p w:rsidR="00B479F6" w:rsidRDefault="00B479F6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479F6" w:rsidRDefault="00B479F6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479F6" w:rsidRDefault="00B479F6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479F6" w:rsidRDefault="00B479F6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79F6">
              <w:rPr>
                <w:rFonts w:ascii="Times New Roman" w:hAnsi="Times New Roman" w:cs="Times New Roman"/>
              </w:rPr>
              <w:t>России</w:t>
            </w:r>
          </w:p>
          <w:p w:rsidR="00B479F6" w:rsidRDefault="00B479F6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479F6" w:rsidRDefault="00B479F6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B3EFE" w:rsidRDefault="001B3EFE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76F20" w:rsidRDefault="00576F20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479F6" w:rsidRDefault="00B479F6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79F6">
              <w:rPr>
                <w:rFonts w:ascii="Times New Roman" w:hAnsi="Times New Roman" w:cs="Times New Roman"/>
              </w:rPr>
              <w:t>России</w:t>
            </w:r>
          </w:p>
          <w:p w:rsidR="00B479F6" w:rsidRDefault="00B479F6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B3EFE" w:rsidRDefault="001B3EFE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B3EFE" w:rsidRDefault="001B3EFE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B3EFE" w:rsidRDefault="001B3EFE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B3EFE" w:rsidRDefault="001B3EFE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B3EFE">
              <w:rPr>
                <w:rFonts w:ascii="Times New Roman" w:hAnsi="Times New Roman" w:cs="Times New Roman"/>
              </w:rPr>
              <w:t>России</w:t>
            </w:r>
          </w:p>
          <w:p w:rsidR="001B3EFE" w:rsidRDefault="001B3EFE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B3EFE" w:rsidRDefault="001B3EFE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B3EFE" w:rsidRDefault="001B3EFE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B3EFE" w:rsidRDefault="001B3EFE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B3EFE" w:rsidRPr="00FC05C5" w:rsidRDefault="001B3EFE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B3EFE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FC05C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8E5765" w:rsidRDefault="00A14A45" w:rsidP="0008328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8E5765" w:rsidRDefault="00A14A45" w:rsidP="00283983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14A45" w:rsidRPr="00A94AF9" w:rsidTr="00ED5C91">
        <w:trPr>
          <w:trHeight w:val="454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A45" w:rsidRPr="008E5765" w:rsidRDefault="00A14A45" w:rsidP="002839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4A45" w:rsidRDefault="00A14A45" w:rsidP="00A94AF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E5765">
              <w:rPr>
                <w:rFonts w:ascii="Times New Roman" w:hAnsi="Times New Roman" w:cs="Times New Roman"/>
              </w:rPr>
              <w:t xml:space="preserve">Супруг </w:t>
            </w:r>
          </w:p>
          <w:p w:rsidR="00A94AF9" w:rsidRDefault="00A94AF9" w:rsidP="00A94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94AF9" w:rsidRDefault="00A94AF9" w:rsidP="00A94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94AF9" w:rsidRDefault="00A94AF9" w:rsidP="00A94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94AF9" w:rsidRDefault="00A94AF9" w:rsidP="00A94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94AF9" w:rsidRDefault="00A94AF9" w:rsidP="00A94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94AF9" w:rsidRDefault="00A94AF9" w:rsidP="00A94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94AF9" w:rsidRDefault="00A94AF9" w:rsidP="00A94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94AF9" w:rsidRDefault="00A94AF9" w:rsidP="00A94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94AF9" w:rsidRDefault="00A94AF9" w:rsidP="00A94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94AF9" w:rsidRDefault="00A94AF9" w:rsidP="00A94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94AF9" w:rsidRDefault="00A94AF9" w:rsidP="00A94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94AF9" w:rsidRDefault="00A94AF9" w:rsidP="00A94AF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94AF9" w:rsidRPr="008E5765" w:rsidRDefault="00A94AF9" w:rsidP="00A94AF9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FC05C5" w:rsidRDefault="00A14A45" w:rsidP="0028398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FC05C5">
              <w:rPr>
                <w:rFonts w:ascii="Times New Roman" w:hAnsi="Times New Roman" w:cs="Times New Roman"/>
                <w:sz w:val="18"/>
                <w:szCs w:val="18"/>
              </w:rPr>
              <w:t>208 639,99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Квартира ½ доля</w:t>
            </w:r>
          </w:p>
          <w:p w:rsidR="00A14A45" w:rsidRPr="00A14A45" w:rsidRDefault="00A14A45" w:rsidP="00953937">
            <w:pPr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Земельный участок</w:t>
            </w:r>
          </w:p>
          <w:p w:rsidR="00A14A45" w:rsidRPr="00A14A45" w:rsidRDefault="00A14A45" w:rsidP="00953937">
            <w:pPr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 xml:space="preserve">Земельный участок общая доля в праве </w:t>
            </w:r>
            <w:r w:rsidR="00A94AF9">
              <w:rPr>
                <w:rFonts w:ascii="Times New Roman" w:hAnsi="Times New Roman" w:cs="Times New Roman"/>
              </w:rPr>
              <w:t>1/2</w:t>
            </w:r>
          </w:p>
          <w:p w:rsidR="00A14A45" w:rsidRPr="00A14A45" w:rsidRDefault="00A14A45" w:rsidP="00953937">
            <w:pPr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Земельный участок</w:t>
            </w:r>
          </w:p>
          <w:p w:rsidR="00A14A45" w:rsidRPr="00A14A45" w:rsidRDefault="00A14A45" w:rsidP="00953937">
            <w:pPr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 xml:space="preserve">Жилой дом общая долевая </w:t>
            </w:r>
            <w:r w:rsidRPr="00A14A45"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  <w:p w:rsidR="00A14A45" w:rsidRPr="00A14A45" w:rsidRDefault="00576F20" w:rsidP="00953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  <w:p w:rsidR="00A14A45" w:rsidRPr="00A14A45" w:rsidRDefault="00A14A45" w:rsidP="00953937">
            <w:pPr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A14A45">
            <w:pPr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Жилой дом общая долевая собственность</w:t>
            </w:r>
          </w:p>
          <w:p w:rsidR="00A14A45" w:rsidRPr="00A14A45" w:rsidRDefault="00A14A45" w:rsidP="00A14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  <w:p w:rsidR="00A14A45" w:rsidRPr="00A14A45" w:rsidRDefault="00A14A45" w:rsidP="00953937">
            <w:pPr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14A45" w:rsidRPr="00A14A45" w:rsidRDefault="00A14A45" w:rsidP="00953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Собственность</w:t>
            </w: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Собственность</w:t>
            </w: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Собственность</w:t>
            </w: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Собственность</w:t>
            </w: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A14A45" w:rsidRDefault="00A14A45" w:rsidP="00ED5C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lastRenderedPageBreak/>
              <w:t>46,2</w:t>
            </w:r>
          </w:p>
          <w:p w:rsidR="00A14A45" w:rsidRPr="00A14A45" w:rsidRDefault="00A14A45" w:rsidP="00ED5C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ED5C91">
            <w:pPr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ED5C91">
            <w:pPr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1400</w:t>
            </w:r>
          </w:p>
          <w:p w:rsidR="00A14A45" w:rsidRPr="00A14A45" w:rsidRDefault="00A14A45" w:rsidP="00ED5C91">
            <w:pPr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ED5C91">
            <w:pPr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2100</w:t>
            </w:r>
          </w:p>
          <w:p w:rsidR="00A14A45" w:rsidRP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1500</w:t>
            </w:r>
          </w:p>
          <w:p w:rsidR="00A14A45" w:rsidRP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53,3</w:t>
            </w:r>
          </w:p>
          <w:p w:rsid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76F20" w:rsidRDefault="00576F20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576F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  <w:p w:rsidR="00A14A45" w:rsidRPr="00A14A45" w:rsidRDefault="00A14A45" w:rsidP="002839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lastRenderedPageBreak/>
              <w:t>России</w:t>
            </w:r>
          </w:p>
          <w:p w:rsidR="00A14A45" w:rsidRP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Россия</w:t>
            </w:r>
          </w:p>
          <w:p w:rsidR="00A14A45" w:rsidRP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Россия</w:t>
            </w:r>
          </w:p>
          <w:p w:rsidR="00A14A45" w:rsidRP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Россия</w:t>
            </w:r>
          </w:p>
          <w:p w:rsidR="00A14A45" w:rsidRP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4A45">
              <w:rPr>
                <w:rFonts w:ascii="Times New Roman" w:hAnsi="Times New Roman" w:cs="Times New Roman"/>
              </w:rPr>
              <w:t>Россия</w:t>
            </w:r>
          </w:p>
          <w:p w:rsid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76F20" w:rsidRDefault="00576F20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14A45" w:rsidRPr="00A14A4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FC05C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lastRenderedPageBreak/>
              <w:t>Квартира ½ доля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FC05C5" w:rsidRDefault="00A14A45" w:rsidP="00953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FC05C5" w:rsidRDefault="00A14A45" w:rsidP="0095393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05C5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FC05C5" w:rsidRDefault="00A14A45" w:rsidP="00283983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C05C5">
              <w:rPr>
                <w:rFonts w:ascii="Times New Roman" w:hAnsi="Times New Roman"/>
                <w:lang w:val="en-US"/>
              </w:rPr>
              <w:t>CHEVROLET, KLAN(j200/Chevrolet Lacetti)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BE250A" w:rsidRDefault="00A14A45" w:rsidP="00283983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4A45" w:rsidRPr="00BE250A" w:rsidRDefault="00A14A45" w:rsidP="00283983">
            <w:pPr>
              <w:shd w:val="clear" w:color="auto" w:fill="FFFFFF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8E5765" w:rsidRPr="00BE250A" w:rsidRDefault="008E5765" w:rsidP="00D76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E5765" w:rsidRPr="00BE250A" w:rsidRDefault="008E5765" w:rsidP="00D765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E5765" w:rsidRPr="00BE250A" w:rsidSect="00242692">
      <w:pgSz w:w="16838" w:h="11906" w:orient="landscape" w:code="9"/>
      <w:pgMar w:top="1418" w:right="1247" w:bottom="1134" w:left="158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82A" w:rsidRDefault="0023382A" w:rsidP="008E5765">
      <w:pPr>
        <w:spacing w:after="0" w:line="240" w:lineRule="auto"/>
      </w:pPr>
      <w:r>
        <w:separator/>
      </w:r>
    </w:p>
  </w:endnote>
  <w:endnote w:type="continuationSeparator" w:id="1">
    <w:p w:rsidR="0023382A" w:rsidRDefault="0023382A" w:rsidP="008E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82A" w:rsidRDefault="0023382A" w:rsidP="008E5765">
      <w:pPr>
        <w:spacing w:after="0" w:line="240" w:lineRule="auto"/>
      </w:pPr>
      <w:r>
        <w:separator/>
      </w:r>
    </w:p>
  </w:footnote>
  <w:footnote w:type="continuationSeparator" w:id="1">
    <w:p w:rsidR="0023382A" w:rsidRDefault="0023382A" w:rsidP="008E5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54D"/>
    <w:rsid w:val="00025D3C"/>
    <w:rsid w:val="00052A81"/>
    <w:rsid w:val="000647B9"/>
    <w:rsid w:val="00083282"/>
    <w:rsid w:val="000C3780"/>
    <w:rsid w:val="000E529D"/>
    <w:rsid w:val="0011391C"/>
    <w:rsid w:val="00114FEE"/>
    <w:rsid w:val="00136B28"/>
    <w:rsid w:val="0014628E"/>
    <w:rsid w:val="001502C4"/>
    <w:rsid w:val="001571A0"/>
    <w:rsid w:val="001B3EFE"/>
    <w:rsid w:val="001D0C6B"/>
    <w:rsid w:val="001D6C39"/>
    <w:rsid w:val="00206400"/>
    <w:rsid w:val="0023382A"/>
    <w:rsid w:val="00235885"/>
    <w:rsid w:val="00241335"/>
    <w:rsid w:val="00242692"/>
    <w:rsid w:val="00245E0C"/>
    <w:rsid w:val="0025167B"/>
    <w:rsid w:val="00254C16"/>
    <w:rsid w:val="002A2889"/>
    <w:rsid w:val="00313581"/>
    <w:rsid w:val="00342097"/>
    <w:rsid w:val="003A2402"/>
    <w:rsid w:val="003C286F"/>
    <w:rsid w:val="00427D93"/>
    <w:rsid w:val="0044005C"/>
    <w:rsid w:val="00450C30"/>
    <w:rsid w:val="004572AC"/>
    <w:rsid w:val="00493533"/>
    <w:rsid w:val="004A7879"/>
    <w:rsid w:val="004D1E74"/>
    <w:rsid w:val="00547DF1"/>
    <w:rsid w:val="00576F20"/>
    <w:rsid w:val="00633034"/>
    <w:rsid w:val="00720595"/>
    <w:rsid w:val="008C0787"/>
    <w:rsid w:val="008C5635"/>
    <w:rsid w:val="008E5765"/>
    <w:rsid w:val="008F2D2C"/>
    <w:rsid w:val="00904145"/>
    <w:rsid w:val="009B1749"/>
    <w:rsid w:val="009B344D"/>
    <w:rsid w:val="00A14A45"/>
    <w:rsid w:val="00A64C55"/>
    <w:rsid w:val="00A94AF9"/>
    <w:rsid w:val="00AC0805"/>
    <w:rsid w:val="00AD35CD"/>
    <w:rsid w:val="00AF7D00"/>
    <w:rsid w:val="00B06BBE"/>
    <w:rsid w:val="00B307E3"/>
    <w:rsid w:val="00B34679"/>
    <w:rsid w:val="00B479F6"/>
    <w:rsid w:val="00BA177A"/>
    <w:rsid w:val="00BD7D57"/>
    <w:rsid w:val="00BE21BC"/>
    <w:rsid w:val="00BE250A"/>
    <w:rsid w:val="00C22E8F"/>
    <w:rsid w:val="00C85B5A"/>
    <w:rsid w:val="00CC3B32"/>
    <w:rsid w:val="00D5235A"/>
    <w:rsid w:val="00D5743C"/>
    <w:rsid w:val="00D62938"/>
    <w:rsid w:val="00D7654D"/>
    <w:rsid w:val="00D87D8C"/>
    <w:rsid w:val="00DD48CA"/>
    <w:rsid w:val="00E55B43"/>
    <w:rsid w:val="00ED1EBA"/>
    <w:rsid w:val="00ED5C91"/>
    <w:rsid w:val="00EE2A80"/>
    <w:rsid w:val="00F10DD6"/>
    <w:rsid w:val="00F40240"/>
    <w:rsid w:val="00F72C35"/>
    <w:rsid w:val="00FA4724"/>
    <w:rsid w:val="00FC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4D"/>
    <w:pPr>
      <w:spacing w:after="200" w:line="276" w:lineRule="auto"/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4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8E5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8E57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8E57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2015-05-18T11:45:00Z</cp:lastPrinted>
  <dcterms:created xsi:type="dcterms:W3CDTF">2015-05-18T11:38:00Z</dcterms:created>
  <dcterms:modified xsi:type="dcterms:W3CDTF">2025-04-30T05:08:00Z</dcterms:modified>
</cp:coreProperties>
</file>