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2B" w:rsidRPr="00B943A6" w:rsidRDefault="009D062B" w:rsidP="009D0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590550" cy="695325"/>
            <wp:effectExtent l="19050" t="0" r="0" b="0"/>
            <wp:wrapSquare wrapText="right"/>
            <wp:docPr id="1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3A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9D062B" w:rsidRDefault="009D062B" w:rsidP="009D062B">
      <w:pPr>
        <w:pStyle w:val="a7"/>
        <w:jc w:val="center"/>
        <w:rPr>
          <w:b/>
          <w:bCs/>
          <w:szCs w:val="28"/>
        </w:rPr>
      </w:pPr>
      <w:r w:rsidRPr="009D062B">
        <w:rPr>
          <w:b/>
          <w:bCs/>
          <w:szCs w:val="28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</w:p>
    <w:p w:rsidR="00113564" w:rsidRPr="009D062B" w:rsidRDefault="00113564" w:rsidP="009D062B">
      <w:pPr>
        <w:pStyle w:val="a7"/>
        <w:jc w:val="center"/>
        <w:rPr>
          <w:b/>
          <w:bCs/>
          <w:szCs w:val="28"/>
        </w:rPr>
      </w:pPr>
    </w:p>
    <w:p w:rsidR="009D062B" w:rsidRPr="009D062B" w:rsidRDefault="009D062B" w:rsidP="009D0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D062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D062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D062B" w:rsidRDefault="00113564" w:rsidP="00113564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9D062B" w:rsidRPr="009D062B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9D0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D81">
        <w:rPr>
          <w:rFonts w:ascii="Times New Roman" w:hAnsi="Times New Roman" w:cs="Times New Roman"/>
          <w:b/>
          <w:bCs/>
          <w:sz w:val="24"/>
          <w:szCs w:val="24"/>
        </w:rPr>
        <w:t xml:space="preserve">25 июня 2021 г. </w:t>
      </w:r>
      <w:r w:rsidR="009D062B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44D81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E44D81" w:rsidRDefault="00E44D81" w:rsidP="009D062B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9D062B" w:rsidRDefault="009D062B" w:rsidP="009D062B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44D8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E44D81" w:rsidRPr="00E44D81" w:rsidRDefault="00E44D81" w:rsidP="009D062B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E44D81" w:rsidRDefault="009D062B" w:rsidP="00E44D81">
      <w:pPr>
        <w:shd w:val="clear" w:color="auto" w:fill="FFFFFF"/>
        <w:spacing w:before="240"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gramStart"/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</w:t>
      </w:r>
      <w:proofErr w:type="spellStart"/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 w:rsidR="00A44D17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уховское</w:t>
      </w:r>
      <w:proofErr w:type="spellEnd"/>
      <w:r w:rsidR="00A44D17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сельское поселение, </w:t>
      </w:r>
      <w:r w:rsidRPr="00E44D8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постановляет:</w:t>
      </w:r>
      <w:proofErr w:type="gramEnd"/>
    </w:p>
    <w:p w:rsidR="009D062B" w:rsidRPr="00E44D81" w:rsidRDefault="00E44D81" w:rsidP="00E44D81">
      <w:pPr>
        <w:shd w:val="clear" w:color="auto" w:fill="FFFFFF"/>
        <w:spacing w:before="240"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Административный регламент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 (Приложение). </w:t>
      </w:r>
    </w:p>
    <w:p w:rsidR="001D2D15" w:rsidRPr="00E44D81" w:rsidRDefault="00E44D81" w:rsidP="00E44D81">
      <w:pPr>
        <w:shd w:val="clear" w:color="auto" w:fill="FFFFFF"/>
        <w:tabs>
          <w:tab w:val="num" w:pos="0"/>
        </w:tabs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Признать утратившими силу </w:t>
      </w:r>
      <w:r w:rsidR="00113564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остановление от 10.12.2018 г. № 185 «Об утверждении Административного регламента предоставления администрацией муниципального образования </w:t>
      </w:r>
      <w:proofErr w:type="spellStart"/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1D2D15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</w:t>
      </w:r>
      <w:r w:rsidR="001D2D15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поселение Кировского муниципального района Ленинградской области муниципальной услуги</w:t>
      </w:r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proofErr w:type="gramEnd"/>
    </w:p>
    <w:p w:rsidR="00E44D81" w:rsidRDefault="00E44D81" w:rsidP="00E44D81">
      <w:pPr>
        <w:shd w:val="clear" w:color="auto" w:fill="FFFFFF"/>
        <w:tabs>
          <w:tab w:val="num" w:pos="0"/>
        </w:tabs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3.Н</w:t>
      </w:r>
      <w:r w:rsidR="00113564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астоящее постановление вступает в силу после его официального  опубликования (обнародования) в газете «Ладога» и размещения на сайте администрации по адресу: </w:t>
      </w:r>
      <w:hyperlink r:id="rId6" w:history="1">
        <w:r w:rsidRPr="000863A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http://суховское.рф/</w:t>
        </w:r>
      </w:hyperlink>
      <w:r w:rsidR="00113564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D062B" w:rsidRDefault="00E44D81" w:rsidP="00E44D81">
      <w:pPr>
        <w:shd w:val="clear" w:color="auto" w:fill="FFFFFF"/>
        <w:tabs>
          <w:tab w:val="num" w:pos="0"/>
        </w:tabs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4..</w:t>
      </w:r>
      <w:proofErr w:type="gramStart"/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собой.  </w:t>
      </w:r>
    </w:p>
    <w:p w:rsidR="00E44D81" w:rsidRDefault="00E44D81" w:rsidP="00E44D81">
      <w:pPr>
        <w:shd w:val="clear" w:color="auto" w:fill="FFFFFF"/>
        <w:tabs>
          <w:tab w:val="num" w:pos="0"/>
        </w:tabs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44D81" w:rsidRPr="00E44D81" w:rsidRDefault="00E44D81" w:rsidP="00E44D81">
      <w:pPr>
        <w:shd w:val="clear" w:color="auto" w:fill="FFFFFF"/>
        <w:tabs>
          <w:tab w:val="num" w:pos="0"/>
        </w:tabs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D062B" w:rsidRPr="00E44D81" w:rsidRDefault="001D2D15" w:rsidP="00A44D17">
      <w:pPr>
        <w:shd w:val="clear" w:color="auto" w:fill="FFFFFF"/>
        <w:spacing w:after="240" w:line="36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администрации                                                         О.В. </w:t>
      </w:r>
      <w:proofErr w:type="spellStart"/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Бармина</w:t>
      </w:r>
      <w:proofErr w:type="spellEnd"/>
      <w:r w:rsidR="009D062B"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D062B" w:rsidRPr="00E44D81" w:rsidRDefault="009D062B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D062B" w:rsidRPr="00E44D81" w:rsidRDefault="009D062B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D062B" w:rsidRPr="00E44D81" w:rsidRDefault="009D062B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4D8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B16E2F" w:rsidRDefault="00113564" w:rsidP="009D062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13564" w:rsidRPr="00E44D81" w:rsidRDefault="00B16E2F" w:rsidP="00B16E2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16E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приложением к постановлению можно ознакомиться на официальном сайте администрации </w:t>
      </w:r>
      <w:hyperlink r:id="rId7" w:history="1">
        <w:r w:rsidRPr="00B16E2F">
          <w:rPr>
            <w:rStyle w:val="a3"/>
            <w:rFonts w:ascii="Times New Roman" w:hAnsi="Times New Roman" w:cs="Times New Roman"/>
            <w:sz w:val="28"/>
            <w:szCs w:val="28"/>
          </w:rPr>
          <w:t>http://суховское.рф/</w:t>
        </w:r>
      </w:hyperlink>
    </w:p>
    <w:sectPr w:rsidR="00113564" w:rsidRPr="00E44D81" w:rsidSect="00113564">
      <w:pgSz w:w="11906" w:h="16838"/>
      <w:pgMar w:top="1418" w:right="1247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  <w:sig w:usb0="00000000" w:usb1="00000000" w:usb2="00000000" w:usb3="00000000" w:csb0="00000000" w:csb1="00000000"/>
  </w:font>
  <w:font w:name="LatoWeb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49E"/>
    <w:multiLevelType w:val="multilevel"/>
    <w:tmpl w:val="594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A3FB7"/>
    <w:multiLevelType w:val="multilevel"/>
    <w:tmpl w:val="2D1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A0691"/>
    <w:multiLevelType w:val="multilevel"/>
    <w:tmpl w:val="4790F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585DC9"/>
    <w:multiLevelType w:val="multilevel"/>
    <w:tmpl w:val="83C6B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F5B65"/>
    <w:multiLevelType w:val="multilevel"/>
    <w:tmpl w:val="181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8660E"/>
    <w:multiLevelType w:val="multilevel"/>
    <w:tmpl w:val="D6841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A79C6"/>
    <w:multiLevelType w:val="multilevel"/>
    <w:tmpl w:val="CD827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16C60"/>
    <w:multiLevelType w:val="multilevel"/>
    <w:tmpl w:val="F5CEA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02961"/>
    <w:multiLevelType w:val="multilevel"/>
    <w:tmpl w:val="6BC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61303"/>
    <w:multiLevelType w:val="multilevel"/>
    <w:tmpl w:val="26D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601D15"/>
    <w:multiLevelType w:val="multilevel"/>
    <w:tmpl w:val="C1D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3323D3"/>
    <w:multiLevelType w:val="multilevel"/>
    <w:tmpl w:val="3ED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41002C"/>
    <w:multiLevelType w:val="multilevel"/>
    <w:tmpl w:val="6EC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600ADF"/>
    <w:multiLevelType w:val="multilevel"/>
    <w:tmpl w:val="5BE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DA2101"/>
    <w:multiLevelType w:val="hybridMultilevel"/>
    <w:tmpl w:val="2594E4B8"/>
    <w:lvl w:ilvl="0" w:tplc="0FB024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B033C"/>
    <w:multiLevelType w:val="multilevel"/>
    <w:tmpl w:val="921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B23295"/>
    <w:multiLevelType w:val="multilevel"/>
    <w:tmpl w:val="65000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B3D13"/>
    <w:multiLevelType w:val="multilevel"/>
    <w:tmpl w:val="A5202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124E7"/>
    <w:multiLevelType w:val="multilevel"/>
    <w:tmpl w:val="C6508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9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20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12"/>
  </w:num>
  <w:num w:numId="18">
    <w:abstractNumId w:val="18"/>
  </w:num>
  <w:num w:numId="19">
    <w:abstractNumId w:val="7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D062B"/>
    <w:rsid w:val="00006A90"/>
    <w:rsid w:val="000F7A5B"/>
    <w:rsid w:val="00113564"/>
    <w:rsid w:val="001D2D15"/>
    <w:rsid w:val="005F5636"/>
    <w:rsid w:val="005F6E9A"/>
    <w:rsid w:val="00764BAA"/>
    <w:rsid w:val="007E193C"/>
    <w:rsid w:val="009D062B"/>
    <w:rsid w:val="009F7994"/>
    <w:rsid w:val="00A05B45"/>
    <w:rsid w:val="00A44D17"/>
    <w:rsid w:val="00A57F08"/>
    <w:rsid w:val="00AA3DAB"/>
    <w:rsid w:val="00AF3B20"/>
    <w:rsid w:val="00B16E2F"/>
    <w:rsid w:val="00B16F90"/>
    <w:rsid w:val="00CF0843"/>
    <w:rsid w:val="00D706EF"/>
    <w:rsid w:val="00E4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4"/>
  </w:style>
  <w:style w:type="paragraph" w:styleId="1">
    <w:name w:val="heading 1"/>
    <w:basedOn w:val="a"/>
    <w:link w:val="10"/>
    <w:uiPriority w:val="9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semiHidden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semiHidden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91;&#1093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2021-06-25T09:13:00Z</cp:lastPrinted>
  <dcterms:created xsi:type="dcterms:W3CDTF">2021-06-07T06:47:00Z</dcterms:created>
  <dcterms:modified xsi:type="dcterms:W3CDTF">2021-06-25T09:18:00Z</dcterms:modified>
</cp:coreProperties>
</file>