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3B" w:rsidRP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Сведения о границах </w:t>
      </w: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муниципального образования</w:t>
      </w:r>
    </w:p>
    <w:p w:rsidR="009C0C3B" w:rsidRP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proofErr w:type="spellStart"/>
      <w:r>
        <w:rPr>
          <w:rFonts w:ascii="Verdana" w:eastAsia="Times New Roman" w:hAnsi="Verdana" w:cs="Times New Roman"/>
          <w:sz w:val="21"/>
          <w:szCs w:val="21"/>
          <w:lang w:val="ru-RU" w:eastAsia="ru-RU"/>
        </w:rPr>
        <w:t>Суховское</w:t>
      </w:r>
      <w:proofErr w:type="spellEnd"/>
      <w:r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 сельское поселение К</w:t>
      </w: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ировского</w:t>
      </w:r>
    </w:p>
    <w:p w:rsid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муниципального района</w:t>
      </w:r>
    </w:p>
    <w:p w:rsid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</w:p>
    <w:p w:rsidR="009C0C3B" w:rsidRP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Областной закон Ленинградской области от 15.06.2010 N 32-оз</w:t>
      </w:r>
    </w:p>
    <w:p w:rsidR="009C0C3B" w:rsidRP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(ред. от 29.12.2015)</w:t>
      </w:r>
    </w:p>
    <w:p w:rsidR="009C0C3B" w:rsidRP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"Об административно-территориальном устройстве Ленинградской области и порядке его изменения"</w:t>
      </w:r>
    </w:p>
    <w:p w:rsid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(принят ЗС ЛО 26.05.2010)</w:t>
      </w:r>
    </w:p>
    <w:p w:rsidR="009C0C3B" w:rsidRPr="009C0C3B" w:rsidRDefault="009C0C3B" w:rsidP="009C0C3B">
      <w:pPr>
        <w:spacing w:line="360" w:lineRule="auto"/>
        <w:jc w:val="right"/>
        <w:rPr>
          <w:rFonts w:ascii="Verdana" w:hAnsi="Verdana"/>
          <w:sz w:val="21"/>
          <w:szCs w:val="21"/>
          <w:lang w:val="ru-RU"/>
        </w:rPr>
      </w:pPr>
      <w:r w:rsidRPr="009C0C3B">
        <w:rPr>
          <w:rFonts w:ascii="Verdana" w:hAnsi="Verdana"/>
          <w:sz w:val="21"/>
          <w:szCs w:val="21"/>
          <w:lang w:val="ru-RU"/>
        </w:rPr>
        <w:t>ПРИЛОЖЕНИЕ 3</w:t>
      </w:r>
    </w:p>
    <w:p w:rsidR="009C0C3B" w:rsidRPr="009C0C3B" w:rsidRDefault="009C0C3B" w:rsidP="009C0C3B">
      <w:pPr>
        <w:spacing w:line="360" w:lineRule="auto"/>
        <w:jc w:val="right"/>
        <w:rPr>
          <w:rFonts w:ascii="Verdana" w:hAnsi="Verdana"/>
          <w:sz w:val="21"/>
          <w:szCs w:val="21"/>
          <w:lang w:val="ru-RU"/>
        </w:rPr>
      </w:pPr>
      <w:r w:rsidRPr="009C0C3B">
        <w:rPr>
          <w:rFonts w:ascii="Verdana" w:hAnsi="Verdana"/>
          <w:sz w:val="21"/>
          <w:szCs w:val="21"/>
          <w:lang w:val="ru-RU"/>
        </w:rPr>
        <w:t>к областному закону</w:t>
      </w:r>
    </w:p>
    <w:p w:rsidR="009C0C3B" w:rsidRPr="009C0C3B" w:rsidRDefault="009C0C3B" w:rsidP="009C0C3B">
      <w:pPr>
        <w:spacing w:line="360" w:lineRule="auto"/>
        <w:jc w:val="right"/>
        <w:rPr>
          <w:rFonts w:ascii="Verdana" w:hAnsi="Verdana"/>
          <w:sz w:val="21"/>
          <w:szCs w:val="21"/>
          <w:lang w:val="ru-RU"/>
        </w:rPr>
      </w:pPr>
      <w:r w:rsidRPr="009C0C3B">
        <w:rPr>
          <w:rFonts w:ascii="Verdana" w:hAnsi="Verdana"/>
          <w:sz w:val="21"/>
          <w:szCs w:val="21"/>
          <w:lang w:val="ru-RU"/>
        </w:rPr>
        <w:t xml:space="preserve">от 15.06.2010 </w:t>
      </w:r>
      <w:r>
        <w:rPr>
          <w:rFonts w:ascii="Verdana" w:hAnsi="Verdana"/>
          <w:sz w:val="21"/>
          <w:szCs w:val="21"/>
        </w:rPr>
        <w:t>N</w:t>
      </w:r>
      <w:r w:rsidRPr="009C0C3B">
        <w:rPr>
          <w:rFonts w:ascii="Verdana" w:hAnsi="Verdana"/>
          <w:sz w:val="21"/>
          <w:szCs w:val="21"/>
          <w:lang w:val="ru-RU"/>
        </w:rPr>
        <w:t xml:space="preserve"> 32-оз</w:t>
      </w:r>
    </w:p>
    <w:p w:rsidR="009C0C3B" w:rsidRP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 9.10. ТЕКСТОВОЕ ОПИСАНИЕ ГРАНИЦ МУНИЦИПАЛЬНОГО ОБРАЗОВАНИЯ</w:t>
      </w:r>
    </w:p>
    <w:p w:rsidR="009C0C3B" w:rsidRP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СУХОВСКОЕ СЕЛЬСКОЕ ПОСЕЛЕНИЕ КИРОВСКОГО</w:t>
      </w:r>
    </w:p>
    <w:p w:rsidR="009C0C3B" w:rsidRP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МУНИЦИПАЛЬНОГО РАЙОНА ЛЕНИНГРАДСКОЙ ОБЛАСТИ</w:t>
      </w:r>
    </w:p>
    <w:p w:rsidR="009C0C3B" w:rsidRP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 </w:t>
      </w:r>
    </w:p>
    <w:p w:rsidR="009C0C3B" w:rsidRP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9.10.1. Описание местоположения точки 1</w:t>
      </w:r>
    </w:p>
    <w:p w:rsidR="009C0C3B" w:rsidRPr="009C0C3B" w:rsidRDefault="009C0C3B" w:rsidP="009C0C3B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 </w:t>
      </w:r>
    </w:p>
    <w:p w:rsidR="009C0C3B" w:rsidRPr="009C0C3B" w:rsidRDefault="009C0C3B" w:rsidP="009C0C3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Точка 1 расположена на пересечении восточной и южной границ лесного квартала 111 </w:t>
      </w:r>
      <w:proofErr w:type="spellStart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Войбокальского</w:t>
      </w:r>
      <w:proofErr w:type="spellEnd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 северного участкового лесничества Кировского лесничества.</w:t>
      </w:r>
    </w:p>
    <w:p w:rsidR="009C0C3B" w:rsidRPr="009C0C3B" w:rsidRDefault="009C0C3B" w:rsidP="009C0C3B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 </w:t>
      </w:r>
    </w:p>
    <w:p w:rsidR="009C0C3B" w:rsidRP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9.10.2. Описание прохождения границ</w:t>
      </w:r>
    </w:p>
    <w:p w:rsidR="009C0C3B" w:rsidRP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 </w:t>
      </w:r>
    </w:p>
    <w:p w:rsidR="009C0C3B" w:rsidRP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По смежеству с Шумским сельским поселением</w:t>
      </w:r>
    </w:p>
    <w:p w:rsidR="009C0C3B" w:rsidRPr="009C0C3B" w:rsidRDefault="009C0C3B" w:rsidP="009C0C3B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 </w:t>
      </w:r>
    </w:p>
    <w:p w:rsidR="009C0C3B" w:rsidRPr="009C0C3B" w:rsidRDefault="009C0C3B" w:rsidP="009C0C3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От точки 1 до точки 25 по границам лесных кварталов 111, 110, 51, 45, 117 </w:t>
      </w:r>
      <w:proofErr w:type="spellStart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Войбокальского</w:t>
      </w:r>
      <w:proofErr w:type="spellEnd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 северного участкового лесничества Кировского лесничества.</w:t>
      </w:r>
    </w:p>
    <w:p w:rsidR="009C0C3B" w:rsidRPr="009C0C3B" w:rsidRDefault="009C0C3B" w:rsidP="009C0C3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От точки 25 до точки 41 по границам лесных кварталов 116, 120 </w:t>
      </w:r>
      <w:proofErr w:type="spellStart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Войбокальского</w:t>
      </w:r>
      <w:proofErr w:type="spellEnd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 северного участкового лесничества Кировского лесничества до границы полосы отвода автомобильной дороги федерального значения М-18, не пересекая ее.</w:t>
      </w:r>
    </w:p>
    <w:p w:rsidR="009C0C3B" w:rsidRPr="009C0C3B" w:rsidRDefault="009C0C3B" w:rsidP="009C0C3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От точки 41 до точки 54 по границе полосы отвода автомобильной дороги федерального значения М-18 до реки </w:t>
      </w:r>
      <w:proofErr w:type="spellStart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Сарья</w:t>
      </w:r>
      <w:proofErr w:type="spellEnd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, не пересекая ее.</w:t>
      </w:r>
    </w:p>
    <w:p w:rsidR="009C0C3B" w:rsidRPr="009C0C3B" w:rsidRDefault="009C0C3B" w:rsidP="009C0C3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От точки 54 до точки 92, не пересекая границу полосы отвода автомобильной дороги федерального значения М-18, по береговой линии реки </w:t>
      </w:r>
      <w:proofErr w:type="spellStart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Сарья</w:t>
      </w:r>
      <w:proofErr w:type="spellEnd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.</w:t>
      </w:r>
    </w:p>
    <w:p w:rsidR="009C0C3B" w:rsidRPr="009C0C3B" w:rsidRDefault="009C0C3B" w:rsidP="009C0C3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От точки 92 до точки 267, пересекая реку </w:t>
      </w:r>
      <w:proofErr w:type="spellStart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Сарья</w:t>
      </w:r>
      <w:proofErr w:type="spellEnd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, по линиям, последовательно соединяющим точки, до границы полосы отвода автомобильной дороги федерального значения М-18, не пересекая ее.</w:t>
      </w:r>
    </w:p>
    <w:p w:rsidR="009C0C3B" w:rsidRPr="009C0C3B" w:rsidRDefault="009C0C3B" w:rsidP="009C0C3B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 </w:t>
      </w:r>
    </w:p>
    <w:p w:rsidR="009C0C3B" w:rsidRP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По </w:t>
      </w:r>
      <w:proofErr w:type="spellStart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смежеству</w:t>
      </w:r>
      <w:proofErr w:type="spellEnd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 с </w:t>
      </w:r>
      <w:proofErr w:type="spellStart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Назиевским</w:t>
      </w:r>
      <w:proofErr w:type="spellEnd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 городским поселением</w:t>
      </w:r>
    </w:p>
    <w:p w:rsidR="009C0C3B" w:rsidRPr="009C0C3B" w:rsidRDefault="009C0C3B" w:rsidP="009C0C3B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 </w:t>
      </w:r>
    </w:p>
    <w:p w:rsidR="009C0C3B" w:rsidRPr="009C0C3B" w:rsidRDefault="009C0C3B" w:rsidP="009C0C3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От точки 267 до точки 280 по границе полосы отвода автомобильной дороги федерального значения М-18.</w:t>
      </w:r>
    </w:p>
    <w:p w:rsidR="009C0C3B" w:rsidRPr="009C0C3B" w:rsidRDefault="009C0C3B" w:rsidP="009C0C3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lastRenderedPageBreak/>
        <w:t>От точки 280 до точки 281, не пересекая границу полосы отвода автомобильной дороги федерального значения М-18, по линиям, последовательно соединяющим точки.</w:t>
      </w:r>
    </w:p>
    <w:p w:rsidR="009C0C3B" w:rsidRPr="009C0C3B" w:rsidRDefault="009C0C3B" w:rsidP="009C0C3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От точки 281 до точки 314 по границам лесных кварталов 18, 8 </w:t>
      </w:r>
      <w:proofErr w:type="spellStart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Вороновского</w:t>
      </w:r>
      <w:proofErr w:type="spellEnd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 участкового лесничества Кировского лесничества.</w:t>
      </w:r>
    </w:p>
    <w:p w:rsidR="009C0C3B" w:rsidRPr="009C0C3B" w:rsidRDefault="009C0C3B" w:rsidP="009C0C3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От точки 314 до точки 318 по линиям, последовательно соединяющим точки.</w:t>
      </w:r>
    </w:p>
    <w:p w:rsidR="009C0C3B" w:rsidRPr="009C0C3B" w:rsidRDefault="009C0C3B" w:rsidP="009C0C3B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 </w:t>
      </w:r>
    </w:p>
    <w:p w:rsidR="009C0C3B" w:rsidRPr="009C0C3B" w:rsidRDefault="009C0C3B" w:rsidP="009C0C3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По </w:t>
      </w:r>
      <w:proofErr w:type="spellStart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смежеству</w:t>
      </w:r>
      <w:proofErr w:type="spellEnd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 с </w:t>
      </w:r>
      <w:proofErr w:type="spellStart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Волховским</w:t>
      </w:r>
      <w:proofErr w:type="spellEnd"/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 xml:space="preserve"> муниципальным районом</w:t>
      </w:r>
    </w:p>
    <w:p w:rsidR="009C0C3B" w:rsidRPr="009C0C3B" w:rsidRDefault="009C0C3B" w:rsidP="009C0C3B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 </w:t>
      </w:r>
    </w:p>
    <w:p w:rsidR="009C0C3B" w:rsidRPr="009C0C3B" w:rsidRDefault="009C0C3B" w:rsidP="009C0C3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От точки 318 до точки 319 по границе муниципального района.</w:t>
      </w:r>
    </w:p>
    <w:p w:rsidR="009C0C3B" w:rsidRPr="009C0C3B" w:rsidRDefault="009C0C3B" w:rsidP="009C0C3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val="ru-RU" w:eastAsia="ru-RU"/>
        </w:rPr>
      </w:pPr>
      <w:r w:rsidRPr="009C0C3B">
        <w:rPr>
          <w:rFonts w:ascii="Verdana" w:eastAsia="Times New Roman" w:hAnsi="Verdana" w:cs="Times New Roman"/>
          <w:sz w:val="21"/>
          <w:szCs w:val="21"/>
          <w:lang w:val="ru-RU" w:eastAsia="ru-RU"/>
        </w:rPr>
        <w:t>От точки 319 до точки 1 по границе муниципального района.</w:t>
      </w:r>
    </w:p>
    <w:p w:rsidR="009C0C3B" w:rsidRDefault="009C0C3B">
      <w:pPr>
        <w:rPr>
          <w:lang w:val="ru-RU"/>
        </w:rPr>
      </w:pPr>
    </w:p>
    <w:p w:rsidR="009C0C3B" w:rsidRDefault="009C0C3B">
      <w:pPr>
        <w:rPr>
          <w:lang w:val="ru-RU"/>
        </w:rPr>
      </w:pPr>
    </w:p>
    <w:p w:rsidR="002740E6" w:rsidRPr="009C0C3B" w:rsidRDefault="009C0C3B" w:rsidP="009C0C3B">
      <w:pPr>
        <w:jc w:val="both"/>
        <w:rPr>
          <w:lang w:val="ru-RU"/>
        </w:rPr>
      </w:pPr>
      <w:r w:rsidRPr="009C0C3B">
        <w:rPr>
          <w:lang w:val="ru-RU"/>
        </w:rPr>
        <w:t>Графическое описание границ муниципальных районов (городского округа) Ленинградской области и графическое описание границ муниципальных образований, входящих в состав муниципальных районов Ленинградской области, приведены в официальной публикации Закона Ленинградской области от 04.08.2015 N 85-оз на официальном интернет-портале Администрации Ленинградской области http://www.lenobl.ru.</w:t>
      </w:r>
    </w:p>
    <w:sectPr w:rsidR="002740E6" w:rsidRPr="009C0C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3B"/>
    <w:rsid w:val="00002DE8"/>
    <w:rsid w:val="00005E29"/>
    <w:rsid w:val="000100AE"/>
    <w:rsid w:val="00012318"/>
    <w:rsid w:val="0001352F"/>
    <w:rsid w:val="0002395F"/>
    <w:rsid w:val="00032527"/>
    <w:rsid w:val="000336C7"/>
    <w:rsid w:val="00034434"/>
    <w:rsid w:val="000352D8"/>
    <w:rsid w:val="00040DD8"/>
    <w:rsid w:val="000416E1"/>
    <w:rsid w:val="00045C11"/>
    <w:rsid w:val="0005087C"/>
    <w:rsid w:val="00050CD8"/>
    <w:rsid w:val="000555C0"/>
    <w:rsid w:val="000556B4"/>
    <w:rsid w:val="00070E58"/>
    <w:rsid w:val="00072043"/>
    <w:rsid w:val="00074210"/>
    <w:rsid w:val="000776D0"/>
    <w:rsid w:val="00077ED2"/>
    <w:rsid w:val="000900A4"/>
    <w:rsid w:val="00095BB8"/>
    <w:rsid w:val="0009691E"/>
    <w:rsid w:val="000A10BA"/>
    <w:rsid w:val="000B0F82"/>
    <w:rsid w:val="000C373D"/>
    <w:rsid w:val="000C5D13"/>
    <w:rsid w:val="000D0404"/>
    <w:rsid w:val="000D27E1"/>
    <w:rsid w:val="000D6596"/>
    <w:rsid w:val="000E3BA9"/>
    <w:rsid w:val="000E633A"/>
    <w:rsid w:val="000F0B85"/>
    <w:rsid w:val="000F305F"/>
    <w:rsid w:val="000F4BED"/>
    <w:rsid w:val="00105120"/>
    <w:rsid w:val="00105C3C"/>
    <w:rsid w:val="00106890"/>
    <w:rsid w:val="00107BD9"/>
    <w:rsid w:val="0011395B"/>
    <w:rsid w:val="00114B25"/>
    <w:rsid w:val="00130493"/>
    <w:rsid w:val="0013322D"/>
    <w:rsid w:val="00140212"/>
    <w:rsid w:val="00142615"/>
    <w:rsid w:val="00142C77"/>
    <w:rsid w:val="00152779"/>
    <w:rsid w:val="00152BFF"/>
    <w:rsid w:val="0015334B"/>
    <w:rsid w:val="00155A5A"/>
    <w:rsid w:val="001604F3"/>
    <w:rsid w:val="00161A9A"/>
    <w:rsid w:val="00165A62"/>
    <w:rsid w:val="00166230"/>
    <w:rsid w:val="00166A86"/>
    <w:rsid w:val="00167D51"/>
    <w:rsid w:val="00170688"/>
    <w:rsid w:val="00170A38"/>
    <w:rsid w:val="00174330"/>
    <w:rsid w:val="00174EC0"/>
    <w:rsid w:val="00175801"/>
    <w:rsid w:val="001768E2"/>
    <w:rsid w:val="00177628"/>
    <w:rsid w:val="001809DD"/>
    <w:rsid w:val="00181F79"/>
    <w:rsid w:val="00182953"/>
    <w:rsid w:val="0018650D"/>
    <w:rsid w:val="0019073D"/>
    <w:rsid w:val="001A0BEE"/>
    <w:rsid w:val="001A192E"/>
    <w:rsid w:val="001A66EC"/>
    <w:rsid w:val="001A72E4"/>
    <w:rsid w:val="001B2230"/>
    <w:rsid w:val="001B5CA8"/>
    <w:rsid w:val="001B731E"/>
    <w:rsid w:val="001C1FD9"/>
    <w:rsid w:val="001C25E2"/>
    <w:rsid w:val="001C5B56"/>
    <w:rsid w:val="001C77DE"/>
    <w:rsid w:val="001C7E58"/>
    <w:rsid w:val="001D2DBB"/>
    <w:rsid w:val="001D549A"/>
    <w:rsid w:val="001F0660"/>
    <w:rsid w:val="001F0991"/>
    <w:rsid w:val="001F406D"/>
    <w:rsid w:val="001F605A"/>
    <w:rsid w:val="00202020"/>
    <w:rsid w:val="00210790"/>
    <w:rsid w:val="00211782"/>
    <w:rsid w:val="00212482"/>
    <w:rsid w:val="00214A20"/>
    <w:rsid w:val="00220CC9"/>
    <w:rsid w:val="0022258C"/>
    <w:rsid w:val="00230AEB"/>
    <w:rsid w:val="00232E1C"/>
    <w:rsid w:val="00233A68"/>
    <w:rsid w:val="00234325"/>
    <w:rsid w:val="00234916"/>
    <w:rsid w:val="00237B16"/>
    <w:rsid w:val="00240F0A"/>
    <w:rsid w:val="002453AA"/>
    <w:rsid w:val="00250B9E"/>
    <w:rsid w:val="002514A6"/>
    <w:rsid w:val="00253017"/>
    <w:rsid w:val="002550D8"/>
    <w:rsid w:val="0025556F"/>
    <w:rsid w:val="00256D83"/>
    <w:rsid w:val="0025752D"/>
    <w:rsid w:val="00260688"/>
    <w:rsid w:val="00260900"/>
    <w:rsid w:val="002646D4"/>
    <w:rsid w:val="002648F2"/>
    <w:rsid w:val="00270ED2"/>
    <w:rsid w:val="00273518"/>
    <w:rsid w:val="002740E6"/>
    <w:rsid w:val="002777B9"/>
    <w:rsid w:val="00277B07"/>
    <w:rsid w:val="00280F4B"/>
    <w:rsid w:val="00281B08"/>
    <w:rsid w:val="00286885"/>
    <w:rsid w:val="0029516F"/>
    <w:rsid w:val="00295645"/>
    <w:rsid w:val="0029629E"/>
    <w:rsid w:val="002A4F99"/>
    <w:rsid w:val="002B0E12"/>
    <w:rsid w:val="002B2058"/>
    <w:rsid w:val="002B4815"/>
    <w:rsid w:val="002B5F37"/>
    <w:rsid w:val="002C009B"/>
    <w:rsid w:val="002C39E7"/>
    <w:rsid w:val="002C5F40"/>
    <w:rsid w:val="002C7004"/>
    <w:rsid w:val="002D6D54"/>
    <w:rsid w:val="002D7072"/>
    <w:rsid w:val="002F1326"/>
    <w:rsid w:val="002F4942"/>
    <w:rsid w:val="002F6001"/>
    <w:rsid w:val="002F7F7A"/>
    <w:rsid w:val="00300F21"/>
    <w:rsid w:val="0030385E"/>
    <w:rsid w:val="0030506D"/>
    <w:rsid w:val="00312AC4"/>
    <w:rsid w:val="00320DFF"/>
    <w:rsid w:val="0032214C"/>
    <w:rsid w:val="003333F9"/>
    <w:rsid w:val="003340F2"/>
    <w:rsid w:val="00335174"/>
    <w:rsid w:val="003361B7"/>
    <w:rsid w:val="00337565"/>
    <w:rsid w:val="00341ED4"/>
    <w:rsid w:val="00342A21"/>
    <w:rsid w:val="00347217"/>
    <w:rsid w:val="0035000E"/>
    <w:rsid w:val="00356E91"/>
    <w:rsid w:val="00363981"/>
    <w:rsid w:val="0036547F"/>
    <w:rsid w:val="003655FD"/>
    <w:rsid w:val="0036647E"/>
    <w:rsid w:val="00371091"/>
    <w:rsid w:val="00382042"/>
    <w:rsid w:val="0038490E"/>
    <w:rsid w:val="003855CB"/>
    <w:rsid w:val="0038593E"/>
    <w:rsid w:val="00387DC0"/>
    <w:rsid w:val="00390022"/>
    <w:rsid w:val="0039123D"/>
    <w:rsid w:val="003969B4"/>
    <w:rsid w:val="003A4443"/>
    <w:rsid w:val="003A4979"/>
    <w:rsid w:val="003A54F6"/>
    <w:rsid w:val="003A6396"/>
    <w:rsid w:val="003D3C91"/>
    <w:rsid w:val="003E022C"/>
    <w:rsid w:val="003E1039"/>
    <w:rsid w:val="003E2DEC"/>
    <w:rsid w:val="003E596E"/>
    <w:rsid w:val="003F01A3"/>
    <w:rsid w:val="003F6B6E"/>
    <w:rsid w:val="00404F03"/>
    <w:rsid w:val="00405CF8"/>
    <w:rsid w:val="00407905"/>
    <w:rsid w:val="00412398"/>
    <w:rsid w:val="004123B5"/>
    <w:rsid w:val="00412DAC"/>
    <w:rsid w:val="0041354D"/>
    <w:rsid w:val="00414309"/>
    <w:rsid w:val="00414B57"/>
    <w:rsid w:val="00416514"/>
    <w:rsid w:val="004174CB"/>
    <w:rsid w:val="00420EAD"/>
    <w:rsid w:val="00432873"/>
    <w:rsid w:val="00432A45"/>
    <w:rsid w:val="0043588E"/>
    <w:rsid w:val="00450004"/>
    <w:rsid w:val="00462AC1"/>
    <w:rsid w:val="00462C3D"/>
    <w:rsid w:val="00463B98"/>
    <w:rsid w:val="004733E6"/>
    <w:rsid w:val="0047374F"/>
    <w:rsid w:val="0047791F"/>
    <w:rsid w:val="00477E1B"/>
    <w:rsid w:val="00483F56"/>
    <w:rsid w:val="0049013D"/>
    <w:rsid w:val="004926DC"/>
    <w:rsid w:val="00493794"/>
    <w:rsid w:val="0049400D"/>
    <w:rsid w:val="00497B93"/>
    <w:rsid w:val="004A1360"/>
    <w:rsid w:val="004A3B64"/>
    <w:rsid w:val="004C4BFA"/>
    <w:rsid w:val="004C4EB0"/>
    <w:rsid w:val="004E1AC4"/>
    <w:rsid w:val="004E2F4B"/>
    <w:rsid w:val="004E4A52"/>
    <w:rsid w:val="004E6497"/>
    <w:rsid w:val="004E7959"/>
    <w:rsid w:val="004F1F49"/>
    <w:rsid w:val="004F2476"/>
    <w:rsid w:val="004F3060"/>
    <w:rsid w:val="004F3FC9"/>
    <w:rsid w:val="004F57F9"/>
    <w:rsid w:val="004F7733"/>
    <w:rsid w:val="005035BB"/>
    <w:rsid w:val="005142EF"/>
    <w:rsid w:val="00515576"/>
    <w:rsid w:val="00521C89"/>
    <w:rsid w:val="005236FC"/>
    <w:rsid w:val="00523E99"/>
    <w:rsid w:val="00526514"/>
    <w:rsid w:val="00527E68"/>
    <w:rsid w:val="00550816"/>
    <w:rsid w:val="0055103A"/>
    <w:rsid w:val="005512DB"/>
    <w:rsid w:val="0055229E"/>
    <w:rsid w:val="00552A69"/>
    <w:rsid w:val="00552AEB"/>
    <w:rsid w:val="0056446F"/>
    <w:rsid w:val="0056754A"/>
    <w:rsid w:val="00571677"/>
    <w:rsid w:val="00572494"/>
    <w:rsid w:val="00574A52"/>
    <w:rsid w:val="00574ACA"/>
    <w:rsid w:val="005758BE"/>
    <w:rsid w:val="00576544"/>
    <w:rsid w:val="0057799E"/>
    <w:rsid w:val="00585ECF"/>
    <w:rsid w:val="005879A3"/>
    <w:rsid w:val="00590FA4"/>
    <w:rsid w:val="00592841"/>
    <w:rsid w:val="005A3ACD"/>
    <w:rsid w:val="005A4C8B"/>
    <w:rsid w:val="005A671C"/>
    <w:rsid w:val="005A6FD6"/>
    <w:rsid w:val="005B28BE"/>
    <w:rsid w:val="005C3B3F"/>
    <w:rsid w:val="005D116E"/>
    <w:rsid w:val="005D27D1"/>
    <w:rsid w:val="005D2C16"/>
    <w:rsid w:val="005D3A06"/>
    <w:rsid w:val="005D50DD"/>
    <w:rsid w:val="005E1DCB"/>
    <w:rsid w:val="005E271B"/>
    <w:rsid w:val="005E3377"/>
    <w:rsid w:val="005E613D"/>
    <w:rsid w:val="005E6359"/>
    <w:rsid w:val="005E6F40"/>
    <w:rsid w:val="005F0C9C"/>
    <w:rsid w:val="005F5BC3"/>
    <w:rsid w:val="005F60CF"/>
    <w:rsid w:val="00600179"/>
    <w:rsid w:val="0060241A"/>
    <w:rsid w:val="00605774"/>
    <w:rsid w:val="00607D02"/>
    <w:rsid w:val="0061487B"/>
    <w:rsid w:val="006164BE"/>
    <w:rsid w:val="00620765"/>
    <w:rsid w:val="00623624"/>
    <w:rsid w:val="006264AE"/>
    <w:rsid w:val="00632E6B"/>
    <w:rsid w:val="006334B7"/>
    <w:rsid w:val="00634F2B"/>
    <w:rsid w:val="00642758"/>
    <w:rsid w:val="00643976"/>
    <w:rsid w:val="00647889"/>
    <w:rsid w:val="00650BD6"/>
    <w:rsid w:val="006517BB"/>
    <w:rsid w:val="00651BCD"/>
    <w:rsid w:val="00653637"/>
    <w:rsid w:val="006571CF"/>
    <w:rsid w:val="00657350"/>
    <w:rsid w:val="0065753C"/>
    <w:rsid w:val="00663FC3"/>
    <w:rsid w:val="00667A19"/>
    <w:rsid w:val="006735D4"/>
    <w:rsid w:val="006759E2"/>
    <w:rsid w:val="00676DBE"/>
    <w:rsid w:val="0068453E"/>
    <w:rsid w:val="006859F1"/>
    <w:rsid w:val="00685F51"/>
    <w:rsid w:val="006871ED"/>
    <w:rsid w:val="00692097"/>
    <w:rsid w:val="006922D7"/>
    <w:rsid w:val="00693538"/>
    <w:rsid w:val="00695C71"/>
    <w:rsid w:val="006A0C31"/>
    <w:rsid w:val="006A3D77"/>
    <w:rsid w:val="006A6B4A"/>
    <w:rsid w:val="006A6BC7"/>
    <w:rsid w:val="006B0165"/>
    <w:rsid w:val="006B2148"/>
    <w:rsid w:val="006B25FE"/>
    <w:rsid w:val="006B2890"/>
    <w:rsid w:val="006B3EE0"/>
    <w:rsid w:val="006B41E2"/>
    <w:rsid w:val="006B4899"/>
    <w:rsid w:val="006B7B91"/>
    <w:rsid w:val="006C3F0A"/>
    <w:rsid w:val="006C7F40"/>
    <w:rsid w:val="006D2937"/>
    <w:rsid w:val="006D4542"/>
    <w:rsid w:val="006D5B61"/>
    <w:rsid w:val="006E1182"/>
    <w:rsid w:val="006E1B7D"/>
    <w:rsid w:val="006E7C0D"/>
    <w:rsid w:val="006F3557"/>
    <w:rsid w:val="006F4C17"/>
    <w:rsid w:val="006F53FC"/>
    <w:rsid w:val="006F6B2C"/>
    <w:rsid w:val="00702413"/>
    <w:rsid w:val="00703AF7"/>
    <w:rsid w:val="007043FE"/>
    <w:rsid w:val="00704FBE"/>
    <w:rsid w:val="00705EF3"/>
    <w:rsid w:val="007159F5"/>
    <w:rsid w:val="00717490"/>
    <w:rsid w:val="00721AB6"/>
    <w:rsid w:val="00721E46"/>
    <w:rsid w:val="00726D3C"/>
    <w:rsid w:val="007303D4"/>
    <w:rsid w:val="007403A6"/>
    <w:rsid w:val="00744113"/>
    <w:rsid w:val="0074499D"/>
    <w:rsid w:val="0075006F"/>
    <w:rsid w:val="00752792"/>
    <w:rsid w:val="0075566D"/>
    <w:rsid w:val="007562CF"/>
    <w:rsid w:val="00756D50"/>
    <w:rsid w:val="007572FC"/>
    <w:rsid w:val="007605DB"/>
    <w:rsid w:val="0076158A"/>
    <w:rsid w:val="00761B1F"/>
    <w:rsid w:val="00764685"/>
    <w:rsid w:val="00765803"/>
    <w:rsid w:val="00767203"/>
    <w:rsid w:val="0077066A"/>
    <w:rsid w:val="00772ABD"/>
    <w:rsid w:val="007747D6"/>
    <w:rsid w:val="007820F0"/>
    <w:rsid w:val="00791993"/>
    <w:rsid w:val="007926AD"/>
    <w:rsid w:val="007936C0"/>
    <w:rsid w:val="00793C2B"/>
    <w:rsid w:val="00793DDB"/>
    <w:rsid w:val="007949E4"/>
    <w:rsid w:val="00794DD0"/>
    <w:rsid w:val="00796F7A"/>
    <w:rsid w:val="007B5B43"/>
    <w:rsid w:val="007B5DD5"/>
    <w:rsid w:val="007C10C2"/>
    <w:rsid w:val="007C1A17"/>
    <w:rsid w:val="007C2760"/>
    <w:rsid w:val="007C3D75"/>
    <w:rsid w:val="007D51A8"/>
    <w:rsid w:val="007E5EC5"/>
    <w:rsid w:val="007F7AC4"/>
    <w:rsid w:val="00803335"/>
    <w:rsid w:val="0080334D"/>
    <w:rsid w:val="008101D9"/>
    <w:rsid w:val="0081782B"/>
    <w:rsid w:val="008202B2"/>
    <w:rsid w:val="00823552"/>
    <w:rsid w:val="008311FD"/>
    <w:rsid w:val="00843CCA"/>
    <w:rsid w:val="00844B89"/>
    <w:rsid w:val="0084598F"/>
    <w:rsid w:val="00845DAC"/>
    <w:rsid w:val="008505AD"/>
    <w:rsid w:val="008508FF"/>
    <w:rsid w:val="00860C3B"/>
    <w:rsid w:val="00865BC7"/>
    <w:rsid w:val="00870B2E"/>
    <w:rsid w:val="008716DA"/>
    <w:rsid w:val="00881FD5"/>
    <w:rsid w:val="00883111"/>
    <w:rsid w:val="00884405"/>
    <w:rsid w:val="0088571B"/>
    <w:rsid w:val="008872AA"/>
    <w:rsid w:val="00887A9C"/>
    <w:rsid w:val="0089134E"/>
    <w:rsid w:val="00893C2E"/>
    <w:rsid w:val="008A337C"/>
    <w:rsid w:val="008A5770"/>
    <w:rsid w:val="008A60FB"/>
    <w:rsid w:val="008B14D4"/>
    <w:rsid w:val="008B2455"/>
    <w:rsid w:val="008B3062"/>
    <w:rsid w:val="008B3A18"/>
    <w:rsid w:val="008B7AE0"/>
    <w:rsid w:val="008C1ACB"/>
    <w:rsid w:val="008D7626"/>
    <w:rsid w:val="008E48D0"/>
    <w:rsid w:val="008F0865"/>
    <w:rsid w:val="008F1F3B"/>
    <w:rsid w:val="008F368B"/>
    <w:rsid w:val="00900E65"/>
    <w:rsid w:val="00902B35"/>
    <w:rsid w:val="0090309B"/>
    <w:rsid w:val="00904C57"/>
    <w:rsid w:val="00910910"/>
    <w:rsid w:val="0091269B"/>
    <w:rsid w:val="009130E9"/>
    <w:rsid w:val="0091787D"/>
    <w:rsid w:val="00925693"/>
    <w:rsid w:val="00926194"/>
    <w:rsid w:val="00930016"/>
    <w:rsid w:val="00932176"/>
    <w:rsid w:val="009326E8"/>
    <w:rsid w:val="00936C6E"/>
    <w:rsid w:val="00941E05"/>
    <w:rsid w:val="00942CCB"/>
    <w:rsid w:val="00950095"/>
    <w:rsid w:val="009507F5"/>
    <w:rsid w:val="00960535"/>
    <w:rsid w:val="00962623"/>
    <w:rsid w:val="009653CB"/>
    <w:rsid w:val="0096764B"/>
    <w:rsid w:val="00967967"/>
    <w:rsid w:val="00983C92"/>
    <w:rsid w:val="00990513"/>
    <w:rsid w:val="00995593"/>
    <w:rsid w:val="00995F5E"/>
    <w:rsid w:val="00996415"/>
    <w:rsid w:val="009A2344"/>
    <w:rsid w:val="009A36C4"/>
    <w:rsid w:val="009A7912"/>
    <w:rsid w:val="009B1F54"/>
    <w:rsid w:val="009B3616"/>
    <w:rsid w:val="009B4623"/>
    <w:rsid w:val="009B737E"/>
    <w:rsid w:val="009B7CF7"/>
    <w:rsid w:val="009C05F0"/>
    <w:rsid w:val="009C0C3B"/>
    <w:rsid w:val="009C45D3"/>
    <w:rsid w:val="009D3507"/>
    <w:rsid w:val="009E1952"/>
    <w:rsid w:val="009E3D19"/>
    <w:rsid w:val="009E7F30"/>
    <w:rsid w:val="009F0C4E"/>
    <w:rsid w:val="009F4443"/>
    <w:rsid w:val="009F58EE"/>
    <w:rsid w:val="009F601A"/>
    <w:rsid w:val="009F69C2"/>
    <w:rsid w:val="00A00D2F"/>
    <w:rsid w:val="00A07D60"/>
    <w:rsid w:val="00A1073E"/>
    <w:rsid w:val="00A115C0"/>
    <w:rsid w:val="00A123CC"/>
    <w:rsid w:val="00A15A37"/>
    <w:rsid w:val="00A21938"/>
    <w:rsid w:val="00A32941"/>
    <w:rsid w:val="00A34497"/>
    <w:rsid w:val="00A407CD"/>
    <w:rsid w:val="00A4174F"/>
    <w:rsid w:val="00A44705"/>
    <w:rsid w:val="00A44D2F"/>
    <w:rsid w:val="00A501CC"/>
    <w:rsid w:val="00A50447"/>
    <w:rsid w:val="00A524E7"/>
    <w:rsid w:val="00A52F2D"/>
    <w:rsid w:val="00A53BD5"/>
    <w:rsid w:val="00A549EB"/>
    <w:rsid w:val="00A552CE"/>
    <w:rsid w:val="00A57A8A"/>
    <w:rsid w:val="00A63E01"/>
    <w:rsid w:val="00A65710"/>
    <w:rsid w:val="00A718B0"/>
    <w:rsid w:val="00A745A4"/>
    <w:rsid w:val="00A80C46"/>
    <w:rsid w:val="00A90C83"/>
    <w:rsid w:val="00A934E4"/>
    <w:rsid w:val="00A93E1A"/>
    <w:rsid w:val="00A951D7"/>
    <w:rsid w:val="00AA4823"/>
    <w:rsid w:val="00AA53AC"/>
    <w:rsid w:val="00AB3044"/>
    <w:rsid w:val="00AB5101"/>
    <w:rsid w:val="00AB5E37"/>
    <w:rsid w:val="00AC2759"/>
    <w:rsid w:val="00AC2770"/>
    <w:rsid w:val="00AC4FB2"/>
    <w:rsid w:val="00AC5735"/>
    <w:rsid w:val="00AC58F5"/>
    <w:rsid w:val="00AC5DD4"/>
    <w:rsid w:val="00AC6703"/>
    <w:rsid w:val="00AC6CA7"/>
    <w:rsid w:val="00AC79D6"/>
    <w:rsid w:val="00AD2B0F"/>
    <w:rsid w:val="00AD37E5"/>
    <w:rsid w:val="00AD443F"/>
    <w:rsid w:val="00AD7ADC"/>
    <w:rsid w:val="00AE0925"/>
    <w:rsid w:val="00AE163F"/>
    <w:rsid w:val="00AF0ADA"/>
    <w:rsid w:val="00AF22F8"/>
    <w:rsid w:val="00AF456D"/>
    <w:rsid w:val="00B03A0B"/>
    <w:rsid w:val="00B10F50"/>
    <w:rsid w:val="00B11F3A"/>
    <w:rsid w:val="00B14706"/>
    <w:rsid w:val="00B14A2B"/>
    <w:rsid w:val="00B1689A"/>
    <w:rsid w:val="00B17CE6"/>
    <w:rsid w:val="00B21ACB"/>
    <w:rsid w:val="00B23723"/>
    <w:rsid w:val="00B23DD7"/>
    <w:rsid w:val="00B2659E"/>
    <w:rsid w:val="00B27073"/>
    <w:rsid w:val="00B31BC0"/>
    <w:rsid w:val="00B31F56"/>
    <w:rsid w:val="00B3369B"/>
    <w:rsid w:val="00B33DB3"/>
    <w:rsid w:val="00B37D61"/>
    <w:rsid w:val="00B40B1C"/>
    <w:rsid w:val="00B40EB3"/>
    <w:rsid w:val="00B44A4C"/>
    <w:rsid w:val="00B44D57"/>
    <w:rsid w:val="00B502B7"/>
    <w:rsid w:val="00B52166"/>
    <w:rsid w:val="00B532C9"/>
    <w:rsid w:val="00B54AB4"/>
    <w:rsid w:val="00B569A7"/>
    <w:rsid w:val="00B61A24"/>
    <w:rsid w:val="00B64A94"/>
    <w:rsid w:val="00B66016"/>
    <w:rsid w:val="00B666C7"/>
    <w:rsid w:val="00B66CE8"/>
    <w:rsid w:val="00B73066"/>
    <w:rsid w:val="00B746F1"/>
    <w:rsid w:val="00B858CA"/>
    <w:rsid w:val="00B931AF"/>
    <w:rsid w:val="00B93222"/>
    <w:rsid w:val="00B939B8"/>
    <w:rsid w:val="00B94D69"/>
    <w:rsid w:val="00B962E3"/>
    <w:rsid w:val="00B97692"/>
    <w:rsid w:val="00BA52CA"/>
    <w:rsid w:val="00BA6997"/>
    <w:rsid w:val="00BA6ADD"/>
    <w:rsid w:val="00BA7095"/>
    <w:rsid w:val="00BB0BB5"/>
    <w:rsid w:val="00BB0EBB"/>
    <w:rsid w:val="00BB3D4C"/>
    <w:rsid w:val="00BB449E"/>
    <w:rsid w:val="00BB585F"/>
    <w:rsid w:val="00BB6574"/>
    <w:rsid w:val="00BC1DFC"/>
    <w:rsid w:val="00BC212F"/>
    <w:rsid w:val="00BC2534"/>
    <w:rsid w:val="00BC788F"/>
    <w:rsid w:val="00BD22A1"/>
    <w:rsid w:val="00BD4CA8"/>
    <w:rsid w:val="00BE2850"/>
    <w:rsid w:val="00BE2D45"/>
    <w:rsid w:val="00BE2FA0"/>
    <w:rsid w:val="00BE62D5"/>
    <w:rsid w:val="00BF03E0"/>
    <w:rsid w:val="00BF1037"/>
    <w:rsid w:val="00BF1C58"/>
    <w:rsid w:val="00C013B8"/>
    <w:rsid w:val="00C075E6"/>
    <w:rsid w:val="00C17303"/>
    <w:rsid w:val="00C177FC"/>
    <w:rsid w:val="00C22878"/>
    <w:rsid w:val="00C22AC0"/>
    <w:rsid w:val="00C23247"/>
    <w:rsid w:val="00C241F3"/>
    <w:rsid w:val="00C36B49"/>
    <w:rsid w:val="00C42AF9"/>
    <w:rsid w:val="00C50782"/>
    <w:rsid w:val="00C51F51"/>
    <w:rsid w:val="00C57B75"/>
    <w:rsid w:val="00C62DBE"/>
    <w:rsid w:val="00C65523"/>
    <w:rsid w:val="00C6574C"/>
    <w:rsid w:val="00C72588"/>
    <w:rsid w:val="00C73037"/>
    <w:rsid w:val="00C742E4"/>
    <w:rsid w:val="00C7507D"/>
    <w:rsid w:val="00C76422"/>
    <w:rsid w:val="00C81179"/>
    <w:rsid w:val="00C8203D"/>
    <w:rsid w:val="00C92145"/>
    <w:rsid w:val="00C9333F"/>
    <w:rsid w:val="00CA2776"/>
    <w:rsid w:val="00CA4976"/>
    <w:rsid w:val="00CA49B5"/>
    <w:rsid w:val="00CA6190"/>
    <w:rsid w:val="00CB2E5B"/>
    <w:rsid w:val="00CB64C7"/>
    <w:rsid w:val="00CC032F"/>
    <w:rsid w:val="00CC0FAA"/>
    <w:rsid w:val="00CC5B1E"/>
    <w:rsid w:val="00CC7D0A"/>
    <w:rsid w:val="00CD1B73"/>
    <w:rsid w:val="00CD2623"/>
    <w:rsid w:val="00CD6485"/>
    <w:rsid w:val="00CD78BB"/>
    <w:rsid w:val="00CE0BD6"/>
    <w:rsid w:val="00CE3393"/>
    <w:rsid w:val="00CF5100"/>
    <w:rsid w:val="00D00C1B"/>
    <w:rsid w:val="00D016F8"/>
    <w:rsid w:val="00D046D2"/>
    <w:rsid w:val="00D1220A"/>
    <w:rsid w:val="00D20376"/>
    <w:rsid w:val="00D277FE"/>
    <w:rsid w:val="00D31476"/>
    <w:rsid w:val="00D3396A"/>
    <w:rsid w:val="00D56E79"/>
    <w:rsid w:val="00D6199A"/>
    <w:rsid w:val="00D62EA5"/>
    <w:rsid w:val="00D62EED"/>
    <w:rsid w:val="00D6394C"/>
    <w:rsid w:val="00D63984"/>
    <w:rsid w:val="00D71E0D"/>
    <w:rsid w:val="00D75260"/>
    <w:rsid w:val="00D75A4B"/>
    <w:rsid w:val="00D8502B"/>
    <w:rsid w:val="00D87447"/>
    <w:rsid w:val="00D90B01"/>
    <w:rsid w:val="00D917C8"/>
    <w:rsid w:val="00D9426D"/>
    <w:rsid w:val="00D9782C"/>
    <w:rsid w:val="00DA0D45"/>
    <w:rsid w:val="00DA1604"/>
    <w:rsid w:val="00DA4534"/>
    <w:rsid w:val="00DA6454"/>
    <w:rsid w:val="00DA73D3"/>
    <w:rsid w:val="00DB12E4"/>
    <w:rsid w:val="00DB5AD6"/>
    <w:rsid w:val="00DB7396"/>
    <w:rsid w:val="00DC3733"/>
    <w:rsid w:val="00DC3856"/>
    <w:rsid w:val="00DC6E73"/>
    <w:rsid w:val="00DD1973"/>
    <w:rsid w:val="00DD7A15"/>
    <w:rsid w:val="00DE1DAB"/>
    <w:rsid w:val="00DE5B9B"/>
    <w:rsid w:val="00DE653B"/>
    <w:rsid w:val="00DF037B"/>
    <w:rsid w:val="00DF0D4D"/>
    <w:rsid w:val="00E063B7"/>
    <w:rsid w:val="00E111F4"/>
    <w:rsid w:val="00E11424"/>
    <w:rsid w:val="00E11F9F"/>
    <w:rsid w:val="00E149F1"/>
    <w:rsid w:val="00E16245"/>
    <w:rsid w:val="00E2297A"/>
    <w:rsid w:val="00E25B1C"/>
    <w:rsid w:val="00E30902"/>
    <w:rsid w:val="00E30CCC"/>
    <w:rsid w:val="00E33DBB"/>
    <w:rsid w:val="00E36726"/>
    <w:rsid w:val="00E378E1"/>
    <w:rsid w:val="00E409CD"/>
    <w:rsid w:val="00E50538"/>
    <w:rsid w:val="00E542E2"/>
    <w:rsid w:val="00E54A42"/>
    <w:rsid w:val="00E55EC8"/>
    <w:rsid w:val="00E55F9B"/>
    <w:rsid w:val="00E614D6"/>
    <w:rsid w:val="00E64B2E"/>
    <w:rsid w:val="00E67148"/>
    <w:rsid w:val="00E70CF1"/>
    <w:rsid w:val="00E7298A"/>
    <w:rsid w:val="00E7328C"/>
    <w:rsid w:val="00E82A80"/>
    <w:rsid w:val="00E83431"/>
    <w:rsid w:val="00E87166"/>
    <w:rsid w:val="00E9017D"/>
    <w:rsid w:val="00E90D15"/>
    <w:rsid w:val="00E90DBC"/>
    <w:rsid w:val="00E910DE"/>
    <w:rsid w:val="00E92F37"/>
    <w:rsid w:val="00E97BD8"/>
    <w:rsid w:val="00EA312C"/>
    <w:rsid w:val="00EA3AA9"/>
    <w:rsid w:val="00EB1804"/>
    <w:rsid w:val="00EB5608"/>
    <w:rsid w:val="00EC2ED2"/>
    <w:rsid w:val="00EC37DF"/>
    <w:rsid w:val="00EC6914"/>
    <w:rsid w:val="00EC7CA3"/>
    <w:rsid w:val="00ED46FD"/>
    <w:rsid w:val="00ED5DBD"/>
    <w:rsid w:val="00EE0FCD"/>
    <w:rsid w:val="00EE4069"/>
    <w:rsid w:val="00EE6DA9"/>
    <w:rsid w:val="00EE7FC1"/>
    <w:rsid w:val="00EF4996"/>
    <w:rsid w:val="00F029D8"/>
    <w:rsid w:val="00F03D73"/>
    <w:rsid w:val="00F104BA"/>
    <w:rsid w:val="00F16F38"/>
    <w:rsid w:val="00F31869"/>
    <w:rsid w:val="00F3186B"/>
    <w:rsid w:val="00F33472"/>
    <w:rsid w:val="00F406A5"/>
    <w:rsid w:val="00F42AFC"/>
    <w:rsid w:val="00F44F27"/>
    <w:rsid w:val="00F50851"/>
    <w:rsid w:val="00F50AF2"/>
    <w:rsid w:val="00F521A4"/>
    <w:rsid w:val="00F539D6"/>
    <w:rsid w:val="00F64479"/>
    <w:rsid w:val="00F65722"/>
    <w:rsid w:val="00F715B8"/>
    <w:rsid w:val="00F82F97"/>
    <w:rsid w:val="00F8529B"/>
    <w:rsid w:val="00F85395"/>
    <w:rsid w:val="00F857A1"/>
    <w:rsid w:val="00F95A6E"/>
    <w:rsid w:val="00F97EE0"/>
    <w:rsid w:val="00FA1039"/>
    <w:rsid w:val="00FA3F1B"/>
    <w:rsid w:val="00FA4F87"/>
    <w:rsid w:val="00FB413E"/>
    <w:rsid w:val="00FB5B25"/>
    <w:rsid w:val="00FC3FCB"/>
    <w:rsid w:val="00FD0769"/>
    <w:rsid w:val="00FD0E7D"/>
    <w:rsid w:val="00FD4757"/>
    <w:rsid w:val="00FD52DF"/>
    <w:rsid w:val="00FD66B0"/>
    <w:rsid w:val="00FD6947"/>
    <w:rsid w:val="00FD757D"/>
    <w:rsid w:val="00FE2899"/>
    <w:rsid w:val="00FE43E7"/>
    <w:rsid w:val="00FE4F3D"/>
    <w:rsid w:val="00FE542E"/>
    <w:rsid w:val="00FE673C"/>
    <w:rsid w:val="00FE7FE9"/>
    <w:rsid w:val="00FF40A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B383D-D8AA-49B1-9742-44428B22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sveta Stroeva</cp:lastModifiedBy>
  <cp:revision>2</cp:revision>
  <dcterms:created xsi:type="dcterms:W3CDTF">2016-02-13T16:18:00Z</dcterms:created>
  <dcterms:modified xsi:type="dcterms:W3CDTF">2016-02-13T16:18:00Z</dcterms:modified>
</cp:coreProperties>
</file>