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79" w:rsidRPr="001C3F79" w:rsidRDefault="001C3F79" w:rsidP="001C3F79">
      <w:pPr>
        <w:pStyle w:val="western"/>
        <w:ind w:firstLine="720"/>
        <w:rPr>
          <w:b/>
        </w:rPr>
      </w:pPr>
      <w:r w:rsidRPr="001C3F79">
        <w:rPr>
          <w:b/>
          <w:sz w:val="26"/>
          <w:szCs w:val="26"/>
        </w:rPr>
        <w:t>Об определении права на повышение фиксированной выплаты к страховой пенсии по старости (по инвалидности) за «сельский» стаж председателям районного агропромышленного объединения (РАПО) – первым заместителем председателя исполкома.</w:t>
      </w:r>
    </w:p>
    <w:p w:rsidR="0046271D" w:rsidRPr="003C6341" w:rsidRDefault="0019436C" w:rsidP="003C63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</w:t>
      </w:r>
    </w:p>
    <w:p w:rsidR="003C6341" w:rsidRPr="003C6341" w:rsidRDefault="003C6341" w:rsidP="003C63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34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29.11.2018 № 1440 утверждён Список работ, производств, профессий, должностей, специальностей</w:t>
      </w:r>
      <w:bookmarkStart w:id="0" w:name="sdfootnote1anc"/>
      <w:r w:rsidR="00D42C2E" w:rsidRPr="003C6341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3C634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HYPERLINK "" \l "sdfootnote1sym" </w:instrText>
      </w:r>
      <w:r w:rsidR="00D42C2E" w:rsidRPr="003C6341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3C6341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t>1</w:t>
      </w:r>
      <w:r w:rsidR="00D42C2E" w:rsidRPr="003C6341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bookmarkEnd w:id="0"/>
      <w:r w:rsidRPr="003C6341">
        <w:rPr>
          <w:rFonts w:ascii="Times New Roman" w:hAnsi="Times New Roman" w:cs="Times New Roman"/>
          <w:sz w:val="28"/>
          <w:szCs w:val="28"/>
        </w:rPr>
        <w:t xml:space="preserve">, в соответствии с которым устанавливается повышение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№ 400-ФЗ от 28.12.2013 «О страховых пенсиях». </w:t>
      </w:r>
    </w:p>
    <w:p w:rsidR="003C6341" w:rsidRPr="003C6341" w:rsidRDefault="00491DBC" w:rsidP="003C6341">
      <w:pPr>
        <w:rPr>
          <w:rFonts w:ascii="Times New Roman" w:hAnsi="Times New Roman" w:cs="Times New Roman"/>
          <w:sz w:val="28"/>
          <w:szCs w:val="28"/>
        </w:rPr>
      </w:pPr>
      <w:r w:rsidRPr="003C63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4B73" w:rsidRPr="003C63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63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6341" w:rsidRPr="003C6341">
        <w:rPr>
          <w:rFonts w:ascii="Times New Roman" w:hAnsi="Times New Roman" w:cs="Times New Roman"/>
          <w:sz w:val="28"/>
          <w:szCs w:val="28"/>
        </w:rPr>
        <w:t>Списком предусмотрена должность председателя в организации, основным видом деятельности которой является сельское хозяйство (колхоз, совхоз, сельскохозяйственный кооператив, артель и др.).</w:t>
      </w:r>
    </w:p>
    <w:p w:rsidR="003C6341" w:rsidRPr="003C6341" w:rsidRDefault="003C6341" w:rsidP="003C63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341">
        <w:rPr>
          <w:rFonts w:ascii="Times New Roman" w:hAnsi="Times New Roman" w:cs="Times New Roman"/>
          <w:sz w:val="28"/>
          <w:szCs w:val="28"/>
        </w:rPr>
        <w:t>Для включения в страховой стаж периодов работы председателям РАПО – первым заместителем председателя исполкома, необходимы документы подтверждающие факт сельскохозяйственной деятельности.</w:t>
      </w:r>
    </w:p>
    <w:p w:rsidR="00053CB4" w:rsidRPr="003C6341" w:rsidRDefault="00053CB4" w:rsidP="003C63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53CB4" w:rsidRDefault="00053C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Заместитель начальника ОН, ПП и СВ Управления                              </w:t>
      </w: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Пенсионного фонда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Волховском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(</w:t>
      </w:r>
      <w:proofErr w:type="gramStart"/>
      <w:r>
        <w:rPr>
          <w:rFonts w:ascii="Times New Roman" w:eastAsia="Times New Roman" w:hAnsi="Times New Roman" w:cs="Times New Roman"/>
          <w:sz w:val="28"/>
        </w:rPr>
        <w:t>межрайонное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Г.А.Шамович</w:t>
      </w:r>
      <w:proofErr w:type="spellEnd"/>
    </w:p>
    <w:p w:rsidR="00053CB4" w:rsidRDefault="0019436C" w:rsidP="009813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Справки по телефону: (81363)  7</w:t>
      </w:r>
      <w:r w:rsidR="00B74AAB">
        <w:rPr>
          <w:rFonts w:ascii="Times New Roman" w:eastAsia="Times New Roman" w:hAnsi="Times New Roman" w:cs="Times New Roman"/>
          <w:sz w:val="28"/>
          <w:lang w:val="en-US"/>
        </w:rPr>
        <w:t>9115</w:t>
      </w:r>
    </w:p>
    <w:p w:rsidR="00053CB4" w:rsidRDefault="00053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sectPr w:rsidR="00053CB4" w:rsidSect="00B8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53CB4"/>
    <w:rsid w:val="0000799C"/>
    <w:rsid w:val="00053CB4"/>
    <w:rsid w:val="00101B94"/>
    <w:rsid w:val="00167AC8"/>
    <w:rsid w:val="0019436C"/>
    <w:rsid w:val="001C3F79"/>
    <w:rsid w:val="002A1910"/>
    <w:rsid w:val="003C6341"/>
    <w:rsid w:val="00425B8E"/>
    <w:rsid w:val="0046271D"/>
    <w:rsid w:val="00491DBC"/>
    <w:rsid w:val="006402AB"/>
    <w:rsid w:val="009813DD"/>
    <w:rsid w:val="00AB4B73"/>
    <w:rsid w:val="00AE19C0"/>
    <w:rsid w:val="00B74AAB"/>
    <w:rsid w:val="00B804F0"/>
    <w:rsid w:val="00CC3CFC"/>
    <w:rsid w:val="00D42C2E"/>
    <w:rsid w:val="00DA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634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C6341"/>
    <w:rPr>
      <w:color w:val="0000FF"/>
      <w:u w:val="single"/>
    </w:rPr>
  </w:style>
  <w:style w:type="paragraph" w:customStyle="1" w:styleId="sdfootnote-western">
    <w:name w:val="sdfootnote-western"/>
    <w:basedOn w:val="a"/>
    <w:rsid w:val="003C634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057EgozovaOG</cp:lastModifiedBy>
  <cp:revision>10</cp:revision>
  <cp:lastPrinted>2019-08-06T08:55:00Z</cp:lastPrinted>
  <dcterms:created xsi:type="dcterms:W3CDTF">2019-08-06T08:04:00Z</dcterms:created>
  <dcterms:modified xsi:type="dcterms:W3CDTF">2021-05-18T09:25:00Z</dcterms:modified>
</cp:coreProperties>
</file>