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06" w:rsidRDefault="00B01F06" w:rsidP="00B01F06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B01F06" w:rsidRDefault="00B01F06" w:rsidP="00B01F06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B01F06" w:rsidRDefault="00B01F06" w:rsidP="00B01F06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       </w:t>
      </w:r>
      <w:r w:rsidR="00CF1442">
        <w:rPr>
          <w:bCs/>
        </w:rPr>
        <w:t xml:space="preserve">                              </w:t>
      </w:r>
      <w:r>
        <w:rPr>
          <w:bCs/>
          <w:sz w:val="26"/>
          <w:szCs w:val="26"/>
        </w:rPr>
        <w:t xml:space="preserve">на </w:t>
      </w:r>
      <w:r w:rsidR="00CB25BE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.</w:t>
      </w:r>
      <w:r w:rsidR="00CB25BE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.201</w:t>
      </w:r>
      <w:r w:rsidR="00CB25BE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года </w:t>
      </w:r>
    </w:p>
    <w:p w:rsidR="00B01F06" w:rsidRDefault="00B01F06" w:rsidP="00B01F06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CF1442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 xml:space="preserve"> Кировского муниципального района о ходе реализации Плана мероприятий («Дорожной карты»)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>по достижению значения целевого показателя результативности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 xml:space="preserve"> предоставления субсидии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</w:p>
    <w:tbl>
      <w:tblPr>
        <w:tblW w:w="12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2990"/>
        <w:gridCol w:w="1526"/>
        <w:gridCol w:w="1944"/>
        <w:gridCol w:w="1665"/>
        <w:gridCol w:w="4290"/>
      </w:tblGrid>
      <w:tr w:rsidR="00B01F06" w:rsidTr="00CF1442">
        <w:trPr>
          <w:trHeight w:val="84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B01F06" w:rsidTr="00CF1442">
        <w:trPr>
          <w:trHeight w:val="873"/>
          <w:jc w:val="center"/>
        </w:trPr>
        <w:tc>
          <w:tcPr>
            <w:tcW w:w="1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 w:rsidP="00845214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B01F06" w:rsidRPr="003265FF" w:rsidRDefault="00B01F06" w:rsidP="00B01F0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</w:t>
            </w:r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Содействие развитию части территории д</w:t>
            </w:r>
            <w:proofErr w:type="gram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Суховское</w:t>
            </w:r>
            <w:proofErr w:type="spell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B01F06" w:rsidRDefault="00B01F0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F06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rPr>
                <w:color w:val="000000"/>
              </w:rPr>
              <w:t xml:space="preserve">Приобретение с установкой ограждения спортивной площадки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F06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656CEB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79528C">
              <w:rPr>
                <w:szCs w:val="22"/>
              </w:rPr>
              <w:t>Извещение о проведении электронного аукциона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 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B01F06" w:rsidRPr="00656CEB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t>Размещение на электронной площадке извещения о проведении электронного аукциона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9A260B" w:rsidP="009A260B">
            <w:pPr>
              <w:widowControl w:val="0"/>
              <w:autoSpaceDE w:val="0"/>
              <w:autoSpaceDN w:val="0"/>
              <w:adjustRightInd w:val="0"/>
            </w:pPr>
            <w:r w:rsidRPr="0024037E">
              <w:t>Размещен</w:t>
            </w:r>
            <w:r>
              <w:t>о</w:t>
            </w:r>
            <w:r w:rsidRPr="0024037E">
              <w:t xml:space="preserve"> на электронной площадке извещения о проведении электронного аукциона</w:t>
            </w:r>
          </w:p>
        </w:tc>
      </w:tr>
      <w:tr w:rsidR="00440ABC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7E">
              <w:rPr>
                <w:rFonts w:ascii="Times New Roman" w:hAnsi="Times New Roman" w:cs="Times New Roman"/>
                <w:sz w:val="24"/>
                <w:szCs w:val="24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 xml:space="preserve">Суховского сельского поселения Кировского </w:t>
            </w:r>
            <w:r w:rsidRPr="0024037E">
              <w:lastRenderedPageBreak/>
              <w:t>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23D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423D7E">
              <w:lastRenderedPageBreak/>
              <w:t>Заключение муниципального контракта (МК)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F" w:rsidRDefault="0054722F" w:rsidP="000B401E">
            <w:pPr>
              <w:widowControl w:val="0"/>
              <w:autoSpaceDE w:val="0"/>
              <w:autoSpaceDN w:val="0"/>
              <w:adjustRightInd w:val="0"/>
            </w:pPr>
            <w:r>
              <w:t xml:space="preserve">По результатам проведения </w:t>
            </w:r>
            <w:r w:rsidR="006E5B69">
              <w:t xml:space="preserve">аукционных </w:t>
            </w:r>
            <w:r>
              <w:t xml:space="preserve"> процедур заключен муниципальный контракт</w:t>
            </w:r>
          </w:p>
          <w:p w:rsidR="00440ABC" w:rsidRDefault="0054722F" w:rsidP="000B401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9A260B">
              <w:t xml:space="preserve">  3К-2018 от 30.07.2018 г.</w:t>
            </w:r>
          </w:p>
        </w:tc>
      </w:tr>
      <w:tr w:rsidR="00440ABC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23D7E" w:rsidRDefault="00440ABC" w:rsidP="00845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муниципальному контракту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C" w:rsidRPr="003929F8" w:rsidRDefault="00440ABC" w:rsidP="00845214">
            <w:r w:rsidRPr="003929F8">
              <w:t>Подрядная организация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54722F" w:rsidP="0054722F">
            <w:pPr>
              <w:widowControl w:val="0"/>
              <w:autoSpaceDE w:val="0"/>
              <w:autoSpaceDN w:val="0"/>
              <w:adjustRightInd w:val="0"/>
            </w:pPr>
            <w:r>
              <w:t>Поставщик-ООО «</w:t>
            </w:r>
            <w:proofErr w:type="spellStart"/>
            <w:r>
              <w:t>ДорСтройПроект</w:t>
            </w:r>
            <w:proofErr w:type="spellEnd"/>
            <w:r>
              <w:t>»</w:t>
            </w:r>
          </w:p>
          <w:p w:rsidR="0054722F" w:rsidRDefault="0054722F" w:rsidP="0054722F">
            <w:pPr>
              <w:widowControl w:val="0"/>
              <w:autoSpaceDE w:val="0"/>
              <w:autoSpaceDN w:val="0"/>
              <w:adjustRightInd w:val="0"/>
            </w:pPr>
            <w:r>
              <w:t>Работы выполнены в установленные сроки в соответствии с условиями муниципального контракта</w:t>
            </w:r>
          </w:p>
        </w:tc>
      </w:tr>
      <w:tr w:rsidR="009A260B" w:rsidTr="00CF1442">
        <w:trPr>
          <w:trHeight w:val="2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845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7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 по ограждению спортивной площадки.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</w:t>
            </w:r>
            <w:r w:rsidRPr="00962E57">
              <w:t xml:space="preserve"> 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9A260B" w:rsidRPr="00962E57" w:rsidRDefault="009A260B" w:rsidP="00845214">
            <w:r w:rsidRPr="00962E57"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rPr>
                <w:rFonts w:eastAsia="Calibri"/>
              </w:rPr>
              <w:t>Акт приема-передачи оборудования заказчику. Оплата выполненных работ.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F" w:rsidRDefault="0054722F" w:rsidP="00CF1442">
            <w:pPr>
              <w:widowControl w:val="0"/>
              <w:autoSpaceDE w:val="0"/>
              <w:autoSpaceDN w:val="0"/>
              <w:adjustRightInd w:val="0"/>
            </w:pPr>
            <w:r>
              <w:t>Приемка осуществлена в соответствии с условиями муниципального контракта</w:t>
            </w:r>
            <w:r w:rsidR="00CF1442">
              <w:t xml:space="preserve"> </w:t>
            </w:r>
            <w:r>
              <w:t>№  3К-2018 от 30.07.2018 г.</w:t>
            </w: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656CEB" w:rsidRDefault="009A260B" w:rsidP="009D02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rPr>
                <w:color w:val="000000"/>
              </w:rPr>
              <w:t xml:space="preserve"> Приобретение с установкой   детск</w:t>
            </w:r>
            <w:r>
              <w:rPr>
                <w:color w:val="000000"/>
              </w:rPr>
              <w:t>их</w:t>
            </w:r>
            <w:r w:rsidRPr="0024037E">
              <w:rPr>
                <w:color w:val="000000"/>
              </w:rPr>
              <w:t xml:space="preserve"> спортивн</w:t>
            </w:r>
            <w:r>
              <w:rPr>
                <w:color w:val="000000"/>
              </w:rPr>
              <w:t>ых</w:t>
            </w:r>
            <w:r w:rsidRPr="0024037E">
              <w:rPr>
                <w:color w:val="000000"/>
              </w:rPr>
              <w:t xml:space="preserve"> комплекс</w:t>
            </w:r>
            <w:r>
              <w:rPr>
                <w:color w:val="000000"/>
              </w:rPr>
              <w:t>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 w:rsidP="00B01F06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D229A5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>2-</w:t>
            </w:r>
            <w:r w:rsidR="009A260B">
              <w:t xml:space="preserve">3 квартал </w:t>
            </w:r>
            <w:r w:rsidR="009A260B"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24037E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9A260B" w:rsidRPr="00656CEB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6E5B69" w:rsidRDefault="009A260B">
            <w:pPr>
              <w:widowControl w:val="0"/>
              <w:autoSpaceDE w:val="0"/>
              <w:autoSpaceDN w:val="0"/>
              <w:adjustRightInd w:val="0"/>
            </w:pPr>
            <w:r w:rsidRPr="006E5B69">
              <w:t xml:space="preserve">Заключены договора </w:t>
            </w:r>
            <w:proofErr w:type="gramStart"/>
            <w:r w:rsidRPr="006E5B69">
              <w:t>с</w:t>
            </w:r>
            <w:proofErr w:type="gramEnd"/>
            <w:r w:rsidRPr="006E5B69">
              <w:t xml:space="preserve"> </w:t>
            </w:r>
          </w:p>
          <w:p w:rsidR="009A260B" w:rsidRPr="006E5B69" w:rsidRDefault="009A260B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«Красивый город-М»</w:t>
            </w:r>
          </w:p>
          <w:p w:rsidR="009A260B" w:rsidRPr="006E5B69" w:rsidRDefault="009A260B">
            <w:pPr>
              <w:widowControl w:val="0"/>
              <w:autoSpaceDE w:val="0"/>
              <w:autoSpaceDN w:val="0"/>
              <w:adjustRightInd w:val="0"/>
            </w:pPr>
            <w:r w:rsidRPr="006E5B69">
              <w:t>№ 1713/18/18 от 21.06.18 г.,</w:t>
            </w:r>
          </w:p>
          <w:p w:rsidR="009A260B" w:rsidRPr="006E5B69" w:rsidRDefault="009A260B" w:rsidP="00440ABC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«Красивый город-М»</w:t>
            </w:r>
          </w:p>
          <w:p w:rsidR="009A260B" w:rsidRPr="006E5B69" w:rsidRDefault="009A260B" w:rsidP="00440ABC">
            <w:pPr>
              <w:widowControl w:val="0"/>
              <w:autoSpaceDE w:val="0"/>
              <w:autoSpaceDN w:val="0"/>
              <w:adjustRightInd w:val="0"/>
            </w:pPr>
            <w:r w:rsidRPr="006E5B69">
              <w:t>№ 1893/18/18 от 22.06.18 г.</w:t>
            </w:r>
          </w:p>
          <w:p w:rsidR="009A260B" w:rsidRPr="006E5B69" w:rsidRDefault="009A260B" w:rsidP="009D029B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«Красивый город-М»</w:t>
            </w:r>
          </w:p>
          <w:p w:rsidR="009A260B" w:rsidRPr="006E5B69" w:rsidRDefault="009A260B" w:rsidP="00440ABC">
            <w:pPr>
              <w:widowControl w:val="0"/>
              <w:autoSpaceDE w:val="0"/>
              <w:autoSpaceDN w:val="0"/>
              <w:adjustRightInd w:val="0"/>
            </w:pPr>
            <w:r w:rsidRPr="006E5B69">
              <w:t>№ 1895 от 26.06.18</w:t>
            </w:r>
          </w:p>
          <w:p w:rsidR="009A260B" w:rsidRPr="006E5B69" w:rsidRDefault="009A260B" w:rsidP="00444B79">
            <w:pPr>
              <w:widowControl w:val="0"/>
              <w:autoSpaceDE w:val="0"/>
              <w:autoSpaceDN w:val="0"/>
              <w:adjustRightInd w:val="0"/>
            </w:pPr>
            <w:r w:rsidRPr="006E5B69">
              <w:t>Заключены договора с ООО «КСИЛ» СП-18-00285 от 13.07.2018 г.;</w:t>
            </w:r>
          </w:p>
          <w:p w:rsidR="009A260B" w:rsidRPr="006E5B69" w:rsidRDefault="009A260B" w:rsidP="00444B79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«КСИЛ»</w:t>
            </w:r>
          </w:p>
          <w:p w:rsidR="009A260B" w:rsidRPr="006E5B69" w:rsidRDefault="009A260B" w:rsidP="009D029B">
            <w:pPr>
              <w:widowControl w:val="0"/>
              <w:autoSpaceDE w:val="0"/>
              <w:autoSpaceDN w:val="0"/>
              <w:adjustRightInd w:val="0"/>
            </w:pPr>
            <w:r w:rsidRPr="006E5B69">
              <w:t>СП-18-00286 от 16.07.2018 г.;</w:t>
            </w: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Выполнение работ  по установки детского спортивного комплекса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E46353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24037E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9A260B" w:rsidRPr="00656CEB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0C5A">
              <w:rPr>
                <w:szCs w:val="22"/>
              </w:rPr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B7" w:rsidRPr="006E5B69" w:rsidRDefault="00A249B7" w:rsidP="00A249B7">
            <w:pPr>
              <w:widowControl w:val="0"/>
              <w:autoSpaceDE w:val="0"/>
              <w:autoSpaceDN w:val="0"/>
              <w:adjustRightInd w:val="0"/>
            </w:pPr>
            <w:r>
              <w:t>Поставщик</w:t>
            </w:r>
            <w:proofErr w:type="gramStart"/>
            <w:r>
              <w:t>и-</w:t>
            </w:r>
            <w:proofErr w:type="gramEnd"/>
            <w:r w:rsidRPr="006E5B69">
              <w:t xml:space="preserve"> ООО «Красивый город-М»</w:t>
            </w:r>
            <w:r>
              <w:t xml:space="preserve"> и</w:t>
            </w:r>
            <w:r w:rsidRPr="006E5B69">
              <w:t xml:space="preserve"> ООО «КСИЛ»</w:t>
            </w:r>
          </w:p>
          <w:p w:rsidR="009A260B" w:rsidRDefault="00A249B7">
            <w:pPr>
              <w:widowControl w:val="0"/>
              <w:autoSpaceDE w:val="0"/>
              <w:autoSpaceDN w:val="0"/>
              <w:adjustRightInd w:val="0"/>
            </w:pPr>
            <w:r>
              <w:t>Работы выполнены в установленные сроки в соответствии с договорами</w:t>
            </w: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Приемка и оплата выполненных работ по  детскому спортивному комплексу</w:t>
            </w:r>
          </w:p>
          <w:p w:rsidR="00D229A5" w:rsidRPr="00E10BED" w:rsidRDefault="00D229A5" w:rsidP="00D229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</w:pPr>
            <w:r>
              <w:t>Д</w:t>
            </w:r>
            <w:r w:rsidRPr="00E10BED">
              <w:t>етск</w:t>
            </w:r>
            <w:r>
              <w:t>ие</w:t>
            </w:r>
            <w:r w:rsidRPr="00E10BED">
              <w:t xml:space="preserve"> спортивн</w:t>
            </w:r>
            <w:r>
              <w:t>ые</w:t>
            </w:r>
            <w:r w:rsidRPr="00E10BED">
              <w:t xml:space="preserve"> комплекс</w:t>
            </w:r>
            <w:r>
              <w:t>ы (2 шт.)</w:t>
            </w:r>
          </w:p>
          <w:p w:rsidR="00D229A5" w:rsidRPr="003929F8" w:rsidRDefault="00D229A5" w:rsidP="00D229A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2.Д</w:t>
            </w:r>
            <w:r w:rsidRPr="00E10BED">
              <w:t>етск</w:t>
            </w:r>
            <w:r>
              <w:t>ие</w:t>
            </w:r>
            <w:r w:rsidRPr="00E10BED">
              <w:t xml:space="preserve"> спортивн</w:t>
            </w:r>
            <w:r>
              <w:t>ые</w:t>
            </w:r>
            <w:r w:rsidRPr="00E10BED">
              <w:t xml:space="preserve"> </w:t>
            </w:r>
            <w:r>
              <w:t xml:space="preserve">              </w:t>
            </w:r>
            <w:r w:rsidRPr="00E10BED">
              <w:t>комплекс</w:t>
            </w:r>
            <w:r>
              <w:t>ы (2 шт.)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август, сентябрь</w:t>
            </w:r>
            <w:r w:rsidR="00D229A5">
              <w:t xml:space="preserve">, октябрь </w:t>
            </w:r>
            <w:r w:rsidRPr="00962E57">
              <w:t>2018 года</w:t>
            </w:r>
          </w:p>
          <w:p w:rsidR="009A260B" w:rsidRPr="00FE5969" w:rsidRDefault="009A260B" w:rsidP="00845214">
            <w:pPr>
              <w:ind w:firstLine="70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rPr>
                <w:szCs w:val="22"/>
              </w:rPr>
              <w:t>В сроки, предусмотренные договорами.</w:t>
            </w:r>
          </w:p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rPr>
                <w:szCs w:val="22"/>
              </w:rPr>
              <w:t>Оплата выполненных работ.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9" w:rsidRPr="006E5B69" w:rsidRDefault="00D229A5" w:rsidP="006E5B6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E5B69">
              <w:t>Приемка осуществлена в соответствии с условиями д</w:t>
            </w:r>
            <w:r w:rsidR="00A249B7">
              <w:t>о</w:t>
            </w:r>
            <w:r w:rsidR="006E5B69">
              <w:t xml:space="preserve">говоров </w:t>
            </w:r>
            <w:r w:rsidR="006E5B69" w:rsidRPr="006E5B69">
              <w:t>ООО «Красивый город-М»</w:t>
            </w:r>
            <w:r w:rsidR="006E5B69">
              <w:t xml:space="preserve"> №</w:t>
            </w:r>
            <w:r w:rsidR="006E5B69" w:rsidRPr="006E5B69">
              <w:t>1713/18/18 от 21.06.18 г.,</w:t>
            </w:r>
          </w:p>
          <w:p w:rsidR="006E5B69" w:rsidRPr="006E5B69" w:rsidRDefault="006E5B69" w:rsidP="006E5B69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«Красивый город-М»</w:t>
            </w:r>
          </w:p>
          <w:p w:rsidR="006E5B69" w:rsidRPr="006E5B69" w:rsidRDefault="006E5B69" w:rsidP="006E5B69">
            <w:pPr>
              <w:widowControl w:val="0"/>
              <w:autoSpaceDE w:val="0"/>
              <w:autoSpaceDN w:val="0"/>
              <w:adjustRightInd w:val="0"/>
            </w:pPr>
            <w:r w:rsidRPr="006E5B69">
              <w:t>№ 1893/18/18 от 22.06.18 г.</w:t>
            </w:r>
          </w:p>
          <w:p w:rsidR="006E5B69" w:rsidRPr="006E5B69" w:rsidRDefault="006E5B69" w:rsidP="006E5B69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«Красивый город-М»</w:t>
            </w:r>
          </w:p>
          <w:p w:rsidR="006E5B69" w:rsidRPr="006E5B69" w:rsidRDefault="006E5B69" w:rsidP="006E5B69">
            <w:pPr>
              <w:widowControl w:val="0"/>
              <w:autoSpaceDE w:val="0"/>
              <w:autoSpaceDN w:val="0"/>
              <w:adjustRightInd w:val="0"/>
            </w:pPr>
            <w:r w:rsidRPr="006E5B69">
              <w:t>№ 1895 от 26.06.18</w:t>
            </w:r>
          </w:p>
          <w:p w:rsidR="006E5B69" w:rsidRPr="006E5B69" w:rsidRDefault="006E5B69" w:rsidP="006E5B69">
            <w:pPr>
              <w:widowControl w:val="0"/>
              <w:autoSpaceDE w:val="0"/>
              <w:autoSpaceDN w:val="0"/>
              <w:adjustRightInd w:val="0"/>
            </w:pPr>
            <w:r w:rsidRPr="006E5B69">
              <w:t xml:space="preserve"> ООО «КСИЛ» </w:t>
            </w:r>
            <w:r>
              <w:t xml:space="preserve">№ </w:t>
            </w:r>
            <w:r w:rsidRPr="006E5B69">
              <w:t>СП-18-00285 от 13.07.2018 г.;</w:t>
            </w:r>
          </w:p>
          <w:p w:rsidR="009A260B" w:rsidRDefault="006E5B69" w:rsidP="006E5B69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«КСИЛ»</w:t>
            </w:r>
            <w:r>
              <w:t xml:space="preserve"> № </w:t>
            </w:r>
            <w:r w:rsidRPr="006E5B69">
              <w:t>СП-18-00286 от 16.07.2018 г.;</w:t>
            </w: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24037E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rPr>
                <w:color w:val="000000"/>
              </w:rPr>
              <w:t>Приобретение с установкой малых архитектурных форм (скамеек) в центре дер</w:t>
            </w:r>
            <w:proofErr w:type="gramStart"/>
            <w:r w:rsidRPr="0024037E">
              <w:rPr>
                <w:color w:val="000000"/>
              </w:rPr>
              <w:t>.С</w:t>
            </w:r>
            <w:proofErr w:type="gramEnd"/>
            <w:r w:rsidRPr="0024037E">
              <w:rPr>
                <w:color w:val="000000"/>
              </w:rPr>
              <w:t>ухое и у муниципальных домов 1, 3, 5, 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D229A5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>2-</w:t>
            </w:r>
            <w:r w:rsidR="009A260B">
              <w:t xml:space="preserve">3 квартал </w:t>
            </w:r>
            <w:r w:rsidR="009A260B"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24037E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9A260B" w:rsidRPr="00656CEB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</w:t>
            </w:r>
            <w:r>
              <w:lastRenderedPageBreak/>
              <w:t>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lastRenderedPageBreak/>
              <w:t>Заключение договоров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6E5B69" w:rsidRDefault="009A260B" w:rsidP="00C94FC7">
            <w:pPr>
              <w:widowControl w:val="0"/>
              <w:autoSpaceDE w:val="0"/>
              <w:autoSpaceDN w:val="0"/>
              <w:adjustRightInd w:val="0"/>
            </w:pPr>
            <w:r w:rsidRPr="006E5B69">
              <w:t>Заключен</w:t>
            </w:r>
            <w:r w:rsidR="00A249B7">
              <w:t>ы</w:t>
            </w:r>
            <w:r w:rsidRPr="006E5B69">
              <w:t xml:space="preserve"> договор</w:t>
            </w:r>
            <w:r w:rsidR="00A249B7">
              <w:t>а</w:t>
            </w:r>
            <w:r w:rsidRPr="006E5B69">
              <w:t xml:space="preserve"> с ООО «Красивый город-М»</w:t>
            </w:r>
          </w:p>
          <w:p w:rsidR="009A260B" w:rsidRPr="006E5B69" w:rsidRDefault="009A260B" w:rsidP="00C94FC7">
            <w:pPr>
              <w:widowControl w:val="0"/>
              <w:autoSpaceDE w:val="0"/>
              <w:autoSpaceDN w:val="0"/>
              <w:adjustRightInd w:val="0"/>
            </w:pPr>
            <w:r w:rsidRPr="006E5B69">
              <w:t>№ 1894/18/18 от 25.06.18 г.</w:t>
            </w:r>
            <w:r w:rsidR="00A249B7">
              <w:t xml:space="preserve"> и</w:t>
            </w:r>
          </w:p>
          <w:p w:rsidR="009A260B" w:rsidRPr="006E5B69" w:rsidRDefault="009A260B" w:rsidP="00C94FC7">
            <w:pPr>
              <w:widowControl w:val="0"/>
              <w:autoSpaceDE w:val="0"/>
              <w:autoSpaceDN w:val="0"/>
              <w:adjustRightInd w:val="0"/>
            </w:pPr>
            <w:r w:rsidRPr="006E5B69">
              <w:t xml:space="preserve">ООО «КСИЛ» </w:t>
            </w:r>
            <w:r w:rsidR="006E5B69" w:rsidRPr="006E5B69">
              <w:t xml:space="preserve">№ </w:t>
            </w:r>
            <w:r w:rsidRPr="006E5B69">
              <w:t>СП-18-00282 от 10.07.2018 г.;</w:t>
            </w:r>
          </w:p>
          <w:p w:rsidR="009A260B" w:rsidRPr="006E5B69" w:rsidRDefault="009A260B" w:rsidP="00444B79">
            <w:pPr>
              <w:widowControl w:val="0"/>
              <w:autoSpaceDE w:val="0"/>
              <w:autoSpaceDN w:val="0"/>
              <w:adjustRightInd w:val="0"/>
            </w:pPr>
            <w:r w:rsidRPr="006E5B69">
              <w:t xml:space="preserve">ООО «КСИЛ» </w:t>
            </w:r>
            <w:r w:rsidR="006E5B69" w:rsidRPr="006E5B69">
              <w:t xml:space="preserve">№ </w:t>
            </w:r>
            <w:r w:rsidRPr="006E5B69">
              <w:t>СП-18-00283 от 11.07.2018 г.;</w:t>
            </w:r>
          </w:p>
          <w:p w:rsidR="009A260B" w:rsidRPr="006E5B69" w:rsidRDefault="009A260B" w:rsidP="00444B79">
            <w:pPr>
              <w:widowControl w:val="0"/>
              <w:autoSpaceDE w:val="0"/>
              <w:autoSpaceDN w:val="0"/>
              <w:adjustRightInd w:val="0"/>
            </w:pPr>
            <w:r w:rsidRPr="006E5B69">
              <w:lastRenderedPageBreak/>
              <w:t xml:space="preserve">ООО «КСИЛ» </w:t>
            </w:r>
            <w:r w:rsidR="006E5B69" w:rsidRPr="006E5B69">
              <w:t xml:space="preserve">№ </w:t>
            </w:r>
            <w:r w:rsidRPr="006E5B69">
              <w:t>СП-18-00284 от 12.07.2018 г.;</w:t>
            </w: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 xml:space="preserve">Выполнение работ  по установки </w:t>
            </w:r>
            <w:r>
              <w:t>скамеек.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E46353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24037E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9A260B" w:rsidRPr="00656CEB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3929F8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0C5A">
              <w:rPr>
                <w:szCs w:val="22"/>
              </w:rPr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9" w:rsidRDefault="006E5B69" w:rsidP="006E5B69">
            <w:pPr>
              <w:widowControl w:val="0"/>
              <w:autoSpaceDE w:val="0"/>
              <w:autoSpaceDN w:val="0"/>
              <w:adjustRightInd w:val="0"/>
            </w:pPr>
            <w:r>
              <w:t>Поставщик</w:t>
            </w:r>
            <w:proofErr w:type="gramStart"/>
            <w:r>
              <w:t>и-</w:t>
            </w:r>
            <w:proofErr w:type="gramEnd"/>
            <w:r w:rsidRPr="006E5B69">
              <w:t xml:space="preserve"> ООО «Красивый город-М»</w:t>
            </w:r>
            <w:r>
              <w:t xml:space="preserve"> и </w:t>
            </w:r>
            <w:r w:rsidRPr="006E5B69">
              <w:t>ООО «КСИЛ»</w:t>
            </w:r>
          </w:p>
          <w:p w:rsidR="009A260B" w:rsidRDefault="006E5B69" w:rsidP="006E5B69">
            <w:pPr>
              <w:widowControl w:val="0"/>
              <w:autoSpaceDE w:val="0"/>
              <w:autoSpaceDN w:val="0"/>
              <w:adjustRightInd w:val="0"/>
            </w:pPr>
            <w:r>
              <w:t>Работы выполнены в установленные сроки в соответствии с условиями договора.</w:t>
            </w:r>
          </w:p>
        </w:tc>
      </w:tr>
      <w:tr w:rsidR="009A260B" w:rsidTr="00CF1442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 w:rsidRPr="00962E57">
              <w:t>Приемка и  оплата выполненных работ по установки  скамеек.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D229A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 xml:space="preserve"> </w:t>
            </w:r>
            <w:r w:rsidR="00D229A5">
              <w:t>а</w:t>
            </w:r>
            <w:r>
              <w:t>вгуст, сентябрь</w:t>
            </w:r>
            <w:r w:rsidR="00D229A5">
              <w:t>, октябрь</w:t>
            </w:r>
            <w:r w:rsidRPr="00962E57">
              <w:t xml:space="preserve"> 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962E57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rPr>
                <w:szCs w:val="22"/>
              </w:rPr>
              <w:t>В сроки, предусмотренные договорами. Оплата выполненных работ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A249B7" w:rsidP="0054722F">
            <w:pPr>
              <w:widowControl w:val="0"/>
              <w:autoSpaceDE w:val="0"/>
              <w:autoSpaceDN w:val="0"/>
              <w:adjustRightInd w:val="0"/>
            </w:pPr>
            <w:r>
              <w:t xml:space="preserve">Приемка осуществлена в соответствии с условиями договоров </w:t>
            </w:r>
            <w:r w:rsidRPr="006E5B69">
              <w:t>ООО</w:t>
            </w:r>
          </w:p>
          <w:p w:rsidR="00A249B7" w:rsidRPr="006E5B69" w:rsidRDefault="00A249B7" w:rsidP="00A249B7">
            <w:pPr>
              <w:widowControl w:val="0"/>
              <w:autoSpaceDE w:val="0"/>
              <w:autoSpaceDN w:val="0"/>
              <w:adjustRightInd w:val="0"/>
            </w:pPr>
            <w:r w:rsidRPr="006E5B69">
              <w:t>«Красивый город-М»</w:t>
            </w:r>
          </w:p>
          <w:p w:rsidR="00A249B7" w:rsidRPr="006E5B69" w:rsidRDefault="00A249B7" w:rsidP="00A249B7">
            <w:pPr>
              <w:widowControl w:val="0"/>
              <w:autoSpaceDE w:val="0"/>
              <w:autoSpaceDN w:val="0"/>
              <w:adjustRightInd w:val="0"/>
            </w:pPr>
            <w:r w:rsidRPr="006E5B69">
              <w:t>№ 1894/18/18 от 25.06.18 г.</w:t>
            </w:r>
            <w:r>
              <w:t xml:space="preserve"> и</w:t>
            </w:r>
          </w:p>
          <w:p w:rsidR="00A249B7" w:rsidRPr="006E5B69" w:rsidRDefault="00A249B7" w:rsidP="00A249B7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«КСИЛ» № СП-18-00282 от 10.07.2018 г.;</w:t>
            </w:r>
          </w:p>
          <w:p w:rsidR="00A249B7" w:rsidRPr="006E5B69" w:rsidRDefault="00A249B7" w:rsidP="00A249B7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«КСИЛ» № СП-18-00283 от 11.07.2018 г.;</w:t>
            </w:r>
          </w:p>
          <w:p w:rsidR="00A249B7" w:rsidRDefault="00A249B7" w:rsidP="00A249B7">
            <w:pPr>
              <w:widowControl w:val="0"/>
              <w:autoSpaceDE w:val="0"/>
              <w:autoSpaceDN w:val="0"/>
              <w:adjustRightInd w:val="0"/>
            </w:pPr>
            <w:r w:rsidRPr="006E5B69">
              <w:t>ООО «КСИЛ» № СП-18-00284 от 12.07.2018 г.;</w:t>
            </w:r>
          </w:p>
        </w:tc>
      </w:tr>
      <w:tr w:rsidR="009A260B" w:rsidTr="00CF1442">
        <w:trPr>
          <w:trHeight w:val="873"/>
          <w:jc w:val="center"/>
        </w:trPr>
        <w:tc>
          <w:tcPr>
            <w:tcW w:w="1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 w:rsidP="00845214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9A260B" w:rsidRPr="003265FF" w:rsidRDefault="009A260B" w:rsidP="00CF013E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</w:t>
            </w:r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Содействие развитию части территории д</w:t>
            </w:r>
            <w:proofErr w:type="gram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Суховское</w:t>
            </w:r>
            <w:proofErr w:type="spell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260B" w:rsidTr="00CF1442">
        <w:trPr>
          <w:trHeight w:val="84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F10470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Pr="0024037E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9A260B" w:rsidRPr="00656CEB" w:rsidRDefault="009A260B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B" w:rsidRDefault="009A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0B4D" w:rsidTr="00CF1442">
        <w:trPr>
          <w:trHeight w:val="5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Pr="00F10470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F10470">
              <w:t>В сроки, предусмотренные муниципальным контрактом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Pr="0024037E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570B4D" w:rsidRPr="00656CEB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 w:rsidRPr="00765608">
              <w:t>Исполнение муниципальной программы в полном объеме в установленные сроки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Default="00570B4D" w:rsidP="00570B4D">
            <w:pPr>
              <w:widowControl w:val="0"/>
              <w:autoSpaceDE w:val="0"/>
              <w:autoSpaceDN w:val="0"/>
              <w:adjustRightInd w:val="0"/>
            </w:pPr>
            <w:r>
              <w:t>Приемка осуществлена в соответствии с условиями муниципального контракта  и договоров.</w:t>
            </w:r>
          </w:p>
        </w:tc>
      </w:tr>
      <w:tr w:rsidR="00570B4D" w:rsidTr="00CF1442">
        <w:trPr>
          <w:trHeight w:val="393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4D" w:rsidRDefault="00570B4D">
            <w: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570B4D" w:rsidRDefault="00570B4D">
            <w:r>
              <w:t>предоставления субсидии и</w:t>
            </w:r>
            <w:r>
              <w:rPr>
                <w:sz w:val="28"/>
                <w:szCs w:val="28"/>
              </w:rPr>
              <w:t xml:space="preserve"> </w:t>
            </w:r>
            <w:r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Соглашением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Pr="009B3548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9B3548">
              <w:t>Ежеквартально не позднее 2-го числа месяца, следующим за отчетным кварталом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Pr="0024037E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570B4D" w:rsidRPr="00656CEB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 w:rsidRPr="00765608">
              <w:t>Отчет по освоению объемов и достижению целевых показателей по Соглашению с комитетом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Default="00570B4D" w:rsidP="00440ABC">
            <w:pPr>
              <w:widowControl w:val="0"/>
              <w:autoSpaceDE w:val="0"/>
              <w:autoSpaceDN w:val="0"/>
              <w:adjustRightInd w:val="0"/>
            </w:pPr>
            <w:r>
              <w:t>Отчет подготовлен</w:t>
            </w:r>
          </w:p>
          <w:p w:rsidR="00570B4D" w:rsidRDefault="00570B4D" w:rsidP="00B7259E">
            <w:pPr>
              <w:widowControl w:val="0"/>
              <w:autoSpaceDE w:val="0"/>
              <w:autoSpaceDN w:val="0"/>
              <w:adjustRightInd w:val="0"/>
            </w:pPr>
            <w:r>
              <w:t xml:space="preserve">на </w:t>
            </w:r>
          </w:p>
          <w:p w:rsidR="00570B4D" w:rsidRDefault="00570B4D" w:rsidP="00F33A55">
            <w:pPr>
              <w:widowControl w:val="0"/>
              <w:autoSpaceDE w:val="0"/>
              <w:autoSpaceDN w:val="0"/>
              <w:adjustRightInd w:val="0"/>
            </w:pPr>
            <w:r>
              <w:t>01.07.2018г.</w:t>
            </w:r>
          </w:p>
          <w:p w:rsidR="00570B4D" w:rsidRDefault="00570B4D" w:rsidP="00F33A55">
            <w:pPr>
              <w:widowControl w:val="0"/>
              <w:autoSpaceDE w:val="0"/>
              <w:autoSpaceDN w:val="0"/>
              <w:adjustRightInd w:val="0"/>
            </w:pPr>
            <w:r>
              <w:t>01.10.2018 г.</w:t>
            </w:r>
          </w:p>
          <w:p w:rsidR="00570B4D" w:rsidRDefault="00570B4D" w:rsidP="009D029B">
            <w:pPr>
              <w:widowControl w:val="0"/>
              <w:autoSpaceDE w:val="0"/>
              <w:autoSpaceDN w:val="0"/>
              <w:adjustRightInd w:val="0"/>
            </w:pPr>
            <w:r>
              <w:t>01.01.2019 г.</w:t>
            </w:r>
          </w:p>
        </w:tc>
      </w:tr>
      <w:tr w:rsidR="00570B4D" w:rsidTr="00CF1442">
        <w:trPr>
          <w:trHeight w:val="19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4D" w:rsidRPr="00765608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5608">
              <w:t>При корректировке местного бюджета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Pr="0024037E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570B4D" w:rsidRPr="00656CEB" w:rsidRDefault="00570B4D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Default="00570B4D">
            <w:pPr>
              <w:widowControl w:val="0"/>
              <w:autoSpaceDE w:val="0"/>
              <w:autoSpaceDN w:val="0"/>
              <w:adjustRightInd w:val="0"/>
            </w:pPr>
            <w:r w:rsidRPr="00C12D79">
              <w:t>Наиболее эффективное использование бюджетных средств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D" w:rsidRDefault="00570B4D" w:rsidP="00B7259E">
            <w:pPr>
              <w:widowControl w:val="0"/>
              <w:autoSpaceDE w:val="0"/>
              <w:autoSpaceDN w:val="0"/>
              <w:adjustRightInd w:val="0"/>
            </w:pPr>
            <w:r>
              <w:t xml:space="preserve">Дополнительное соглашение  № 1 </w:t>
            </w:r>
            <w:proofErr w:type="gramStart"/>
            <w:r>
              <w:t xml:space="preserve">( </w:t>
            </w:r>
            <w:proofErr w:type="gramEnd"/>
            <w:r>
              <w:t>к соглашению 3-105 от 28.05.2018 г.)  от 15.08.2018 года.</w:t>
            </w:r>
          </w:p>
          <w:p w:rsidR="00570B4D" w:rsidRDefault="00570B4D" w:rsidP="00B7259E">
            <w:pPr>
              <w:widowControl w:val="0"/>
              <w:autoSpaceDE w:val="0"/>
              <w:autoSpaceDN w:val="0"/>
              <w:adjustRightInd w:val="0"/>
            </w:pPr>
          </w:p>
          <w:p w:rsidR="00570B4D" w:rsidRDefault="00570B4D" w:rsidP="00CB2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1F06" w:rsidRDefault="00B01F06" w:rsidP="00B01F06">
      <w:pPr>
        <w:widowControl w:val="0"/>
        <w:autoSpaceDE w:val="0"/>
        <w:autoSpaceDN w:val="0"/>
        <w:adjustRightInd w:val="0"/>
        <w:outlineLvl w:val="0"/>
      </w:pPr>
    </w:p>
    <w:p w:rsidR="00E12CFF" w:rsidRDefault="00E12CFF" w:rsidP="00E12CFF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E12CFF" w:rsidRPr="0071539E" w:rsidRDefault="00F33A55" w:rsidP="00E12CFF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  <w:r>
        <w:t xml:space="preserve">Глава администрации            </w:t>
      </w:r>
      <w:r w:rsidR="00D229A5">
        <w:t xml:space="preserve">                                                                                </w:t>
      </w:r>
      <w:r>
        <w:t xml:space="preserve"> О.В.Бармина</w:t>
      </w:r>
    </w:p>
    <w:sectPr w:rsidR="00E12CFF" w:rsidRPr="0071539E" w:rsidSect="00CF1442">
      <w:pgSz w:w="16838" w:h="11905" w:orient="landscape"/>
      <w:pgMar w:top="1134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091F24"/>
    <w:multiLevelType w:val="hybridMultilevel"/>
    <w:tmpl w:val="C830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6302"/>
    <w:rsid w:val="000E529D"/>
    <w:rsid w:val="001113F9"/>
    <w:rsid w:val="001C2F51"/>
    <w:rsid w:val="00242692"/>
    <w:rsid w:val="002656D2"/>
    <w:rsid w:val="00351583"/>
    <w:rsid w:val="003E4E27"/>
    <w:rsid w:val="00432C42"/>
    <w:rsid w:val="00440ABC"/>
    <w:rsid w:val="00444B79"/>
    <w:rsid w:val="00450C30"/>
    <w:rsid w:val="004B6912"/>
    <w:rsid w:val="005263DA"/>
    <w:rsid w:val="0054722F"/>
    <w:rsid w:val="00570B4D"/>
    <w:rsid w:val="00600989"/>
    <w:rsid w:val="00620A45"/>
    <w:rsid w:val="006A0E32"/>
    <w:rsid w:val="006E5B69"/>
    <w:rsid w:val="007235F1"/>
    <w:rsid w:val="008053E6"/>
    <w:rsid w:val="00843C82"/>
    <w:rsid w:val="00900478"/>
    <w:rsid w:val="009A260B"/>
    <w:rsid w:val="009D029B"/>
    <w:rsid w:val="00A249B7"/>
    <w:rsid w:val="00A50638"/>
    <w:rsid w:val="00A96302"/>
    <w:rsid w:val="00AC747E"/>
    <w:rsid w:val="00B01F06"/>
    <w:rsid w:val="00B7259E"/>
    <w:rsid w:val="00B772B2"/>
    <w:rsid w:val="00BB64CD"/>
    <w:rsid w:val="00C51EC7"/>
    <w:rsid w:val="00C94FC7"/>
    <w:rsid w:val="00CB25BE"/>
    <w:rsid w:val="00CF013E"/>
    <w:rsid w:val="00CF1442"/>
    <w:rsid w:val="00D229A5"/>
    <w:rsid w:val="00D46E45"/>
    <w:rsid w:val="00D62938"/>
    <w:rsid w:val="00DC41DC"/>
    <w:rsid w:val="00DD15F5"/>
    <w:rsid w:val="00E12CFF"/>
    <w:rsid w:val="00E16CF1"/>
    <w:rsid w:val="00E335C7"/>
    <w:rsid w:val="00E41FD1"/>
    <w:rsid w:val="00E76294"/>
    <w:rsid w:val="00E86CA4"/>
    <w:rsid w:val="00EB54FC"/>
    <w:rsid w:val="00ED1EBA"/>
    <w:rsid w:val="00EF2BB2"/>
    <w:rsid w:val="00F04D4B"/>
    <w:rsid w:val="00F3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6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2CF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B01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2018-12-25T07:10:00Z</cp:lastPrinted>
  <dcterms:created xsi:type="dcterms:W3CDTF">2018-06-27T08:35:00Z</dcterms:created>
  <dcterms:modified xsi:type="dcterms:W3CDTF">2018-12-25T07:11:00Z</dcterms:modified>
</cp:coreProperties>
</file>