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6E98" w14:textId="77777777" w:rsidR="00897C50" w:rsidRPr="00216CCA" w:rsidRDefault="00E65574" w:rsidP="00216C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8"/>
          <w:szCs w:val="28"/>
        </w:rPr>
        <w:t>Приложение № 7 к Порядку</w:t>
      </w:r>
      <w:r w:rsidR="00897C50" w:rsidRPr="00AF04D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D07ABE4" w14:textId="77777777" w:rsidR="00897C50" w:rsidRPr="00AF04DE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4A5A082B" w14:textId="77777777" w:rsidR="00897C50" w:rsidRPr="00AF04DE" w:rsidRDefault="00897C50" w:rsidP="00216C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4"/>
          <w:szCs w:val="24"/>
        </w:rPr>
        <w:t>от 30 ноября 2021 г. № 156</w:t>
      </w:r>
    </w:p>
    <w:p w14:paraId="7AF83841" w14:textId="77777777"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5"/>
      <w:bookmarkEnd w:id="0"/>
      <w:r w:rsidRPr="00AF04DE">
        <w:rPr>
          <w:rFonts w:ascii="Times New Roman" w:hAnsi="Times New Roman" w:cs="Times New Roman"/>
          <w:sz w:val="24"/>
          <w:szCs w:val="24"/>
        </w:rPr>
        <w:t>Форма</w:t>
      </w:r>
    </w:p>
    <w:p w14:paraId="1F92FF44" w14:textId="77777777"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>оперативного (годового) отчета о реализации мероприятий муниципальной программы</w:t>
      </w:r>
    </w:p>
    <w:p w14:paraId="65578BAC" w14:textId="77777777" w:rsidR="00E65574" w:rsidRPr="00AF04DE" w:rsidRDefault="00FA6F31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>МО Суховское сельское поселение</w:t>
      </w:r>
    </w:p>
    <w:p w14:paraId="6A96399F" w14:textId="17B3F325" w:rsidR="00E65574" w:rsidRPr="00AF04DE" w:rsidRDefault="006477BD" w:rsidP="00216C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01.01.2025 г.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0"/>
        <w:gridCol w:w="3240"/>
        <w:gridCol w:w="3600"/>
        <w:gridCol w:w="2710"/>
      </w:tblGrid>
      <w:tr w:rsidR="00E65574" w:rsidRPr="00AF04DE" w14:paraId="277927F4" w14:textId="77777777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76F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0B4B9BAB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6E9FA764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0F9" w14:textId="699E5B13" w:rsidR="00E65574" w:rsidRPr="00AF04DE" w:rsidRDefault="00E65574" w:rsidP="004D799D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</w:t>
            </w:r>
            <w:r w:rsidR="006C7FAE">
              <w:t>2</w:t>
            </w:r>
            <w:r w:rsidR="006477BD">
              <w:t>5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527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D62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14:paraId="39C2769C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CD3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BE7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37E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C2A" w14:textId="77777777" w:rsidR="00E65574" w:rsidRPr="00AF04DE" w:rsidRDefault="00FD515E" w:rsidP="00B26A45">
            <w:pPr>
              <w:pStyle w:val="ConsPlusCell"/>
              <w:jc w:val="center"/>
            </w:pPr>
            <w:bookmarkStart w:id="1" w:name="Par570"/>
            <w:bookmarkEnd w:id="1"/>
            <w:r w:rsidRPr="00AF04DE">
              <w:t>4</w:t>
            </w:r>
          </w:p>
        </w:tc>
      </w:tr>
      <w:tr w:rsidR="00E65574" w:rsidRPr="00AF04DE" w14:paraId="1B93A824" w14:textId="77777777" w:rsidTr="00B26A45">
        <w:trPr>
          <w:trHeight w:val="4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FDB" w14:textId="77777777" w:rsidR="00E65574" w:rsidRPr="00AF04DE" w:rsidRDefault="00E65574" w:rsidP="00B26A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</w:t>
            </w:r>
            <w:r w:rsidR="00875A42" w:rsidRPr="00AF04DE">
              <w:rPr>
                <w:b/>
                <w:sz w:val="28"/>
                <w:szCs w:val="28"/>
              </w:rPr>
              <w:t xml:space="preserve"> </w:t>
            </w:r>
            <w:r w:rsidR="00875A42"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2022-2026 годы </w:t>
            </w:r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>"(КЦСР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5CF" w14:textId="64EF7442" w:rsidR="00E65574" w:rsidRPr="00AF04DE" w:rsidRDefault="00AE76A1" w:rsidP="00A85F75">
            <w:pPr>
              <w:pStyle w:val="ConsPlusCell"/>
              <w:jc w:val="center"/>
            </w:pPr>
            <w:r>
              <w:t>343,59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C7" w14:textId="7A95FEFC" w:rsidR="00E65574" w:rsidRPr="00AF04DE" w:rsidRDefault="00AE76A1" w:rsidP="00A85F75">
            <w:pPr>
              <w:pStyle w:val="ConsPlusCell"/>
              <w:jc w:val="center"/>
            </w:pPr>
            <w:r>
              <w:t>230,50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B51" w14:textId="4167B261" w:rsidR="00E65574" w:rsidRPr="00AF04DE" w:rsidRDefault="00AE76A1" w:rsidP="00A85F75">
            <w:pPr>
              <w:pStyle w:val="ConsPlusCell"/>
              <w:jc w:val="center"/>
            </w:pPr>
            <w:r>
              <w:t>230,50</w:t>
            </w:r>
          </w:p>
        </w:tc>
      </w:tr>
      <w:tr w:rsidR="00E65574" w:rsidRPr="00AF04DE" w14:paraId="1568D087" w14:textId="77777777" w:rsidTr="00B26A45">
        <w:trPr>
          <w:trHeight w:val="26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E58" w14:textId="77777777"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bdr w:val="none" w:sz="0" w:space="0" w:color="auto" w:frame="1"/>
                <w:shd w:val="clear" w:color="auto" w:fill="F5F5F5"/>
              </w:rPr>
              <w:t>Подпрограмма №1</w:t>
            </w:r>
            <w:r w:rsidRPr="00AF04DE">
              <w:rPr>
                <w:shd w:val="clear" w:color="auto" w:fill="F5F5F5"/>
              </w:rPr>
              <w:t>«Предупреждение и защита населения от чрезвычайных ситуаций на территории МО Суховское сельское поселение</w:t>
            </w:r>
            <w:r w:rsidR="00290939" w:rsidRPr="00AF04DE">
              <w:t xml:space="preserve"> на 2022-2026 годы»</w:t>
            </w:r>
            <w:r w:rsidRPr="00AF04DE">
              <w:rPr>
                <w:shd w:val="clear" w:color="auto" w:fill="F5F5F5"/>
              </w:rPr>
              <w:t xml:space="preserve"> 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177" w14:textId="7A4AA9F9" w:rsidR="00E65574" w:rsidRPr="00AF04DE" w:rsidRDefault="00AE76A1" w:rsidP="004D799D">
            <w:pPr>
              <w:pStyle w:val="ConsPlusCell"/>
              <w:jc w:val="center"/>
            </w:pPr>
            <w:r>
              <w:t>200,00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E40" w14:textId="4A072F43" w:rsidR="00E65574" w:rsidRPr="00AF04DE" w:rsidRDefault="00AE76A1" w:rsidP="004D799D">
            <w:pPr>
              <w:pStyle w:val="ConsPlusCell"/>
              <w:jc w:val="center"/>
            </w:pPr>
            <w:r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3AF" w14:textId="370B0540" w:rsidR="00E65574" w:rsidRPr="00AF04DE" w:rsidRDefault="00AE76A1" w:rsidP="004D799D">
            <w:pPr>
              <w:pStyle w:val="ConsPlusCell"/>
              <w:jc w:val="center"/>
            </w:pPr>
            <w:r>
              <w:t>100,00</w:t>
            </w:r>
          </w:p>
        </w:tc>
      </w:tr>
      <w:tr w:rsidR="00E65574" w:rsidRPr="00AF04DE" w14:paraId="276BEB61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73F" w14:textId="77777777"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289" w14:textId="2F0D7776" w:rsidR="00E65574" w:rsidRPr="00AF04DE" w:rsidRDefault="00AE76A1" w:rsidP="004D799D">
            <w:pPr>
              <w:pStyle w:val="ConsPlusCell"/>
              <w:jc w:val="center"/>
            </w:pPr>
            <w:r>
              <w:t>200,00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4FA" w14:textId="0C96FB77" w:rsidR="00E65574" w:rsidRPr="00AF04DE" w:rsidRDefault="00AE76A1" w:rsidP="004D799D">
            <w:pPr>
              <w:pStyle w:val="ConsPlusCell"/>
              <w:jc w:val="center"/>
            </w:pPr>
            <w:r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866" w14:textId="0DE2B8CE" w:rsidR="00E65574" w:rsidRPr="00AF04DE" w:rsidRDefault="00AE76A1" w:rsidP="004D799D">
            <w:pPr>
              <w:pStyle w:val="ConsPlusCell"/>
              <w:jc w:val="center"/>
            </w:pPr>
            <w:r>
              <w:t>100,00</w:t>
            </w:r>
          </w:p>
        </w:tc>
      </w:tr>
      <w:tr w:rsidR="00E65574" w:rsidRPr="00AF04DE" w14:paraId="23C69030" w14:textId="77777777" w:rsidTr="00B26A45">
        <w:trPr>
          <w:trHeight w:val="32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869" w14:textId="77777777"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№2 </w:t>
            </w:r>
            <w:r w:rsidRPr="00AF04DE">
              <w:rPr>
                <w:color w:val="000000"/>
                <w:shd w:val="clear" w:color="auto" w:fill="F5F5F5"/>
              </w:rPr>
              <w:t xml:space="preserve">« Обеспечение пожарной безопасности на территории муниципального образования Суховское сельское поселение </w:t>
            </w:r>
            <w:r w:rsidR="00290939" w:rsidRPr="00AF04DE">
              <w:t>на 2022-2026 годы</w:t>
            </w:r>
            <w:r w:rsidR="00290939" w:rsidRPr="00AF04DE">
              <w:rPr>
                <w:color w:val="000000"/>
                <w:shd w:val="clear" w:color="auto" w:fill="F5F5F5"/>
              </w:rPr>
              <w:t xml:space="preserve"> «</w:t>
            </w:r>
            <w:r w:rsidRPr="00AF04DE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B9E" w14:textId="6CCFD79F" w:rsidR="00E65574" w:rsidRPr="00AF04DE" w:rsidRDefault="00AE76A1" w:rsidP="00A85F75">
            <w:pPr>
              <w:pStyle w:val="ConsPlusCell"/>
              <w:jc w:val="center"/>
            </w:pPr>
            <w:r>
              <w:t>135,59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56C1" w14:textId="5F04FE03" w:rsidR="00E65574" w:rsidRPr="00AF04DE" w:rsidRDefault="00AE76A1" w:rsidP="00261088">
            <w:pPr>
              <w:pStyle w:val="ConsPlusCell"/>
              <w:jc w:val="center"/>
            </w:pPr>
            <w:r>
              <w:t>122,50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BC8" w14:textId="54600258" w:rsidR="00E65574" w:rsidRPr="00AF04DE" w:rsidRDefault="00AE76A1" w:rsidP="00261088">
            <w:pPr>
              <w:pStyle w:val="ConsPlusCell"/>
              <w:jc w:val="center"/>
            </w:pPr>
            <w:r>
              <w:t>122,50</w:t>
            </w:r>
          </w:p>
        </w:tc>
      </w:tr>
      <w:tr w:rsidR="00E65574" w:rsidRPr="00AF04DE" w14:paraId="09E45C32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4B0" w14:textId="77777777"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FD9" w14:textId="22AC9134" w:rsidR="00E65574" w:rsidRPr="00AF04DE" w:rsidRDefault="00AE76A1" w:rsidP="008109A0">
            <w:pPr>
              <w:pStyle w:val="ConsPlusCell"/>
              <w:jc w:val="center"/>
            </w:pPr>
            <w:r>
              <w:t>135,59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C3E" w14:textId="00752E57" w:rsidR="00E65574" w:rsidRPr="00AF04DE" w:rsidRDefault="00AE76A1" w:rsidP="00261088">
            <w:pPr>
              <w:pStyle w:val="ConsPlusCell"/>
              <w:jc w:val="center"/>
            </w:pPr>
            <w:r>
              <w:t>122,50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A25" w14:textId="6B18F24C" w:rsidR="00E65574" w:rsidRPr="00AF04DE" w:rsidRDefault="00AE76A1" w:rsidP="00261088">
            <w:pPr>
              <w:pStyle w:val="ConsPlusCell"/>
              <w:jc w:val="center"/>
            </w:pPr>
            <w:r>
              <w:t>122,50</w:t>
            </w:r>
          </w:p>
        </w:tc>
      </w:tr>
      <w:tr w:rsidR="00E65574" w:rsidRPr="00AF04DE" w14:paraId="6179C482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9F9" w14:textId="77777777"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№3 </w:t>
            </w:r>
            <w:r w:rsidRPr="00AF04DE">
              <w:rPr>
                <w:color w:val="000000"/>
                <w:shd w:val="clear" w:color="auto" w:fill="F5F5F5"/>
              </w:rPr>
              <w:t xml:space="preserve">«Противодействие экстремизму и профилактика терроризма на территории муниципального образования Суховское сельское поселение </w:t>
            </w:r>
            <w:r w:rsidR="00290939" w:rsidRPr="00AF04DE">
              <w:t>на 2022-2026 годы</w:t>
            </w:r>
            <w:r w:rsidR="00290939" w:rsidRPr="00AF04DE">
              <w:rPr>
                <w:color w:val="000000"/>
                <w:shd w:val="clear" w:color="auto" w:fill="F5F5F5"/>
              </w:rPr>
              <w:t xml:space="preserve"> «</w:t>
            </w:r>
            <w:r w:rsidRPr="00AF04DE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496" w14:textId="77777777" w:rsidR="00E65574" w:rsidRPr="00AF04DE" w:rsidRDefault="00D867A4" w:rsidP="00D867A4">
            <w:pPr>
              <w:pStyle w:val="ConsPlusCell"/>
              <w:jc w:val="center"/>
            </w:pPr>
            <w:r w:rsidRPr="00AF04DE">
              <w:t>8</w:t>
            </w:r>
            <w:r w:rsidR="00A85F75" w:rsidRPr="00AF04DE">
              <w:t>,</w:t>
            </w:r>
            <w:r w:rsidRPr="00AF04DE">
              <w:t>0</w:t>
            </w:r>
            <w:r w:rsidR="00A85F75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200" w14:textId="0C27D9F4" w:rsidR="00E65574" w:rsidRPr="00AF04DE" w:rsidRDefault="00AE76A1" w:rsidP="00B26A45">
            <w:pPr>
              <w:pStyle w:val="ConsPlusCell"/>
              <w:jc w:val="center"/>
            </w:pPr>
            <w:r>
              <w:t>8,00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5DF" w14:textId="43DCB1BC" w:rsidR="00E65574" w:rsidRPr="00AF04DE" w:rsidRDefault="00AE76A1" w:rsidP="00B26A45">
            <w:pPr>
              <w:pStyle w:val="ConsPlusCell"/>
              <w:jc w:val="center"/>
            </w:pPr>
            <w:r>
              <w:t>8,00</w:t>
            </w:r>
          </w:p>
        </w:tc>
      </w:tr>
      <w:tr w:rsidR="00E65574" w:rsidRPr="00AF04DE" w14:paraId="5A6E6A54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76C" w14:textId="77777777"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5B1" w14:textId="77777777" w:rsidR="00E65574" w:rsidRPr="00AF04DE" w:rsidRDefault="00D867A4" w:rsidP="00D867A4">
            <w:pPr>
              <w:pStyle w:val="ConsPlusCell"/>
              <w:jc w:val="center"/>
            </w:pPr>
            <w:r w:rsidRPr="00AF04DE">
              <w:t>8</w:t>
            </w:r>
            <w:r w:rsidR="00E65574" w:rsidRPr="00AF04DE">
              <w:t>,</w:t>
            </w:r>
            <w:r w:rsidRPr="00AF04DE">
              <w:t>0</w:t>
            </w:r>
            <w:r w:rsidR="00A85F75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EA0" w14:textId="01B474C6" w:rsidR="00E65574" w:rsidRPr="00AF04DE" w:rsidRDefault="00AE76A1" w:rsidP="00A85F75">
            <w:pPr>
              <w:pStyle w:val="ConsPlusCell"/>
              <w:jc w:val="center"/>
            </w:pPr>
            <w:r>
              <w:t>8,00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C8C" w14:textId="2A3615BB" w:rsidR="00E65574" w:rsidRPr="00AF04DE" w:rsidRDefault="00AE76A1" w:rsidP="00A85F75">
            <w:pPr>
              <w:pStyle w:val="ConsPlusCell"/>
              <w:jc w:val="center"/>
            </w:pPr>
            <w:r>
              <w:t>8,00</w:t>
            </w:r>
          </w:p>
        </w:tc>
      </w:tr>
      <w:tr w:rsidR="00E65574" w:rsidRPr="00AF04DE" w14:paraId="72123E9F" w14:textId="77777777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FB1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lastRenderedPageBreak/>
              <w:t xml:space="preserve">Наименования подпрограммы,  </w:t>
            </w:r>
          </w:p>
          <w:p w14:paraId="56EB07B6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1193A5DD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378" w14:textId="3ECF6A43" w:rsidR="00E65574" w:rsidRPr="00AF04DE" w:rsidRDefault="00E65574" w:rsidP="00A85F75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97D61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7AC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9A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14:paraId="0E379663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02F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FD2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F7A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A0A" w14:textId="77777777" w:rsidR="00E65574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E65574" w:rsidRPr="00AF04DE" w14:paraId="1C240157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02A6" w14:textId="77777777" w:rsidR="00E65574" w:rsidRPr="00AF04DE" w:rsidRDefault="00E65574" w:rsidP="00B26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</w:t>
            </w:r>
            <w:r w:rsidR="00627333"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2022-2026 годы</w:t>
            </w:r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"(КЦСР 16)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400" w14:textId="14023AC2" w:rsidR="00E65574" w:rsidRPr="00AF04DE" w:rsidRDefault="00E141D0" w:rsidP="00826CB4">
            <w:pPr>
              <w:pStyle w:val="ConsPlusCell"/>
              <w:jc w:val="center"/>
            </w:pPr>
            <w:r>
              <w:t>13 723,04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897" w14:textId="1D235990" w:rsidR="00E65574" w:rsidRPr="00AF04DE" w:rsidRDefault="003563E2" w:rsidP="00F1128E">
            <w:pPr>
              <w:pStyle w:val="ConsPlusCell"/>
              <w:jc w:val="center"/>
            </w:pPr>
            <w:r>
              <w:t>11 773,45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BD4" w14:textId="35DEB46F" w:rsidR="00E65574" w:rsidRPr="00AF04DE" w:rsidRDefault="003563E2" w:rsidP="00F1128E">
            <w:pPr>
              <w:pStyle w:val="ConsPlusCell"/>
              <w:jc w:val="center"/>
            </w:pPr>
            <w:r>
              <w:t>11 773,45</w:t>
            </w:r>
          </w:p>
        </w:tc>
      </w:tr>
      <w:tr w:rsidR="00E65574" w:rsidRPr="00AF04DE" w14:paraId="1B01F06E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A9B" w14:textId="77777777" w:rsidR="00E65574" w:rsidRPr="00AF04DE" w:rsidRDefault="00E65574" w:rsidP="00B26A45">
            <w:pPr>
              <w:pStyle w:val="ConsPlusCell"/>
            </w:pPr>
            <w:r w:rsidRPr="00AF04DE">
              <w:rPr>
                <w:b/>
              </w:rPr>
              <w:t>Подпрограмма №1:</w:t>
            </w:r>
            <w:r w:rsidRPr="00AF04DE">
              <w:t xml:space="preserve">   Развитие сети автомобильных дорог общего пользования местного значения в границах населённых пунктов МО Суховское сельское поселение</w:t>
            </w:r>
            <w:r w:rsidR="00B26A45" w:rsidRPr="00AF04DE">
              <w:t xml:space="preserve"> (КЦСР 16</w:t>
            </w:r>
            <w:r w:rsidRPr="00AF04DE"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866" w14:textId="4EF3DF72" w:rsidR="00E65574" w:rsidRPr="00AF04DE" w:rsidRDefault="009356BF" w:rsidP="00D867A4">
            <w:pPr>
              <w:pStyle w:val="ConsPlusCell"/>
              <w:jc w:val="center"/>
            </w:pPr>
            <w:r>
              <w:t>4 150,53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D99" w14:textId="1689992D" w:rsidR="00E65574" w:rsidRPr="00AF04DE" w:rsidRDefault="009356BF" w:rsidP="00B26A45">
            <w:pPr>
              <w:pStyle w:val="ConsPlusCell"/>
              <w:jc w:val="center"/>
            </w:pPr>
            <w:r>
              <w:t>2 200,94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76D" w14:textId="397E37D7" w:rsidR="00E65574" w:rsidRPr="00AF04DE" w:rsidRDefault="009356BF" w:rsidP="00B26A45">
            <w:pPr>
              <w:pStyle w:val="ConsPlusCell"/>
              <w:jc w:val="center"/>
            </w:pPr>
            <w:r>
              <w:t>2 200,94</w:t>
            </w:r>
          </w:p>
        </w:tc>
      </w:tr>
      <w:tr w:rsidR="00E65574" w:rsidRPr="00AF04DE" w14:paraId="2699AEDE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AF1" w14:textId="77777777"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51E" w14:textId="54D092A5" w:rsidR="00E65574" w:rsidRPr="00AF04DE" w:rsidRDefault="009356BF" w:rsidP="008910DA">
            <w:pPr>
              <w:pStyle w:val="ConsPlusCell"/>
              <w:jc w:val="center"/>
            </w:pPr>
            <w:r>
              <w:t>4150,53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A5F" w14:textId="2C2A5237" w:rsidR="00E65574" w:rsidRPr="00AF04DE" w:rsidRDefault="009356BF" w:rsidP="006F57F6">
            <w:pPr>
              <w:pStyle w:val="ConsPlusCell"/>
              <w:jc w:val="center"/>
            </w:pPr>
            <w:r>
              <w:t>2 200,94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CB3" w14:textId="4E97403E" w:rsidR="00E65574" w:rsidRPr="00AF04DE" w:rsidRDefault="009356BF" w:rsidP="006F57F6">
            <w:pPr>
              <w:pStyle w:val="ConsPlusCell"/>
              <w:jc w:val="center"/>
            </w:pPr>
            <w:r>
              <w:t>2 200,94</w:t>
            </w:r>
          </w:p>
        </w:tc>
      </w:tr>
      <w:tr w:rsidR="00B26A45" w:rsidRPr="00AF04DE" w14:paraId="281215C7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295" w14:textId="77777777" w:rsidR="00B26A45" w:rsidRDefault="00B26A45" w:rsidP="00B26A45">
            <w:pPr>
              <w:pStyle w:val="ConsPlusCell"/>
            </w:pPr>
            <w:r w:rsidRPr="00AF04DE">
              <w:rPr>
                <w:b/>
              </w:rPr>
              <w:t>Подпрограмма №</w:t>
            </w:r>
            <w:proofErr w:type="gramStart"/>
            <w:r w:rsidRPr="00AF04DE">
              <w:rPr>
                <w:b/>
              </w:rPr>
              <w:t>2:</w:t>
            </w:r>
            <w:r w:rsidRPr="00AF04DE">
              <w:t xml:space="preserve">   </w:t>
            </w:r>
            <w:proofErr w:type="gramEnd"/>
            <w:r w:rsidRPr="00AF04DE">
              <w:t xml:space="preserve">«Капитальный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AF04DE">
              <w:rPr>
                <w:rFonts w:eastAsia="Calibri"/>
              </w:rPr>
              <w:t>Кировского муниципального района Ленинградской области на 2022-2026 годы</w:t>
            </w:r>
            <w:r w:rsidRPr="00AF04DE">
              <w:t>».</w:t>
            </w:r>
          </w:p>
          <w:p w14:paraId="52757CA4" w14:textId="77777777" w:rsidR="003563E2" w:rsidRDefault="003563E2" w:rsidP="00B26A45">
            <w:pPr>
              <w:pStyle w:val="ConsPlusCell"/>
            </w:pPr>
          </w:p>
          <w:p w14:paraId="06573C68" w14:textId="77777777" w:rsidR="003563E2" w:rsidRDefault="003563E2" w:rsidP="00B26A45">
            <w:pPr>
              <w:pStyle w:val="ConsPlusCell"/>
            </w:pPr>
          </w:p>
          <w:p w14:paraId="4D819F12" w14:textId="77777777" w:rsidR="003563E2" w:rsidRDefault="003563E2" w:rsidP="00B26A45">
            <w:pPr>
              <w:pStyle w:val="ConsPlusCell"/>
            </w:pPr>
          </w:p>
          <w:p w14:paraId="6E92184F" w14:textId="77777777" w:rsidR="003563E2" w:rsidRDefault="003563E2" w:rsidP="00B26A45">
            <w:pPr>
              <w:pStyle w:val="ConsPlusCell"/>
            </w:pPr>
          </w:p>
          <w:p w14:paraId="37ADEDE5" w14:textId="77777777" w:rsidR="003563E2" w:rsidRDefault="003563E2" w:rsidP="00B26A45">
            <w:pPr>
              <w:pStyle w:val="ConsPlusCell"/>
            </w:pPr>
          </w:p>
          <w:p w14:paraId="70D64B32" w14:textId="77777777" w:rsidR="003563E2" w:rsidRPr="00AF04DE" w:rsidRDefault="003563E2" w:rsidP="00B26A45">
            <w:pPr>
              <w:pStyle w:val="ConsPlusCell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11E" w14:textId="11C3834D" w:rsidR="00B26A45" w:rsidRPr="00AF04DE" w:rsidRDefault="003563E2" w:rsidP="00B26A45">
            <w:pPr>
              <w:pStyle w:val="ConsPlusCell"/>
              <w:jc w:val="center"/>
            </w:pPr>
            <w:r>
              <w:t>9 609,51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1BA" w14:textId="1BDBDF4D" w:rsidR="00B26A45" w:rsidRPr="00AF04DE" w:rsidRDefault="009356BF" w:rsidP="00B26A45">
            <w:pPr>
              <w:pStyle w:val="ConsPlusCell"/>
              <w:jc w:val="center"/>
            </w:pPr>
            <w:r>
              <w:t>9 572,51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0A3" w14:textId="6E032306" w:rsidR="00B26A45" w:rsidRPr="00AF04DE" w:rsidRDefault="009356BF" w:rsidP="00B26A45">
            <w:pPr>
              <w:pStyle w:val="ConsPlusCell"/>
              <w:jc w:val="center"/>
            </w:pPr>
            <w:r>
              <w:t>9 572,51</w:t>
            </w:r>
          </w:p>
        </w:tc>
      </w:tr>
      <w:tr w:rsidR="00E65574" w:rsidRPr="00AF04DE" w14:paraId="2AC1B607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0BC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lastRenderedPageBreak/>
              <w:t xml:space="preserve">Наименования подпрограммы,  </w:t>
            </w:r>
          </w:p>
          <w:p w14:paraId="458C740A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384C7202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06A" w14:textId="49EFE433" w:rsidR="00E65574" w:rsidRPr="00AF04DE" w:rsidRDefault="00E65574" w:rsidP="00D867A4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97D61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C9C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7F1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14:paraId="178D3C06" w14:textId="77777777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D56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16E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619" w14:textId="77777777"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E75" w14:textId="77777777" w:rsidR="00E65574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FA6F31" w:rsidRPr="00AF04DE" w14:paraId="74EE5394" w14:textId="77777777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A87" w14:textId="77777777" w:rsidR="00FA6F31" w:rsidRPr="00AF04DE" w:rsidRDefault="00FA6F31" w:rsidP="00B26A4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"Обеспечение повышения энергоэффективности в МО Суховское сельское поселение </w:t>
            </w:r>
            <w:r w:rsidR="00D00BCE" w:rsidRPr="00AF04DE">
              <w:rPr>
                <w:b/>
              </w:rPr>
              <w:t>на 2022 – 2026 годы</w:t>
            </w:r>
            <w:r w:rsidRPr="00AF04DE">
              <w:rPr>
                <w:b/>
              </w:rPr>
              <w:t>"</w:t>
            </w:r>
            <w:r w:rsidR="00857C6C" w:rsidRPr="00AF04DE">
              <w:rPr>
                <w:b/>
              </w:rPr>
              <w:t>(КЦСР 17)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74B" w14:textId="77777777" w:rsidR="00FA6F31" w:rsidRPr="00AF04DE" w:rsidRDefault="00D867A4" w:rsidP="00B26A45">
            <w:pPr>
              <w:pStyle w:val="ConsPlusCell"/>
              <w:jc w:val="center"/>
            </w:pPr>
            <w:r w:rsidRPr="00AF04DE">
              <w:t>100</w:t>
            </w:r>
            <w:r w:rsidR="00685BC3" w:rsidRPr="00AF04DE">
              <w:t>,0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8AC" w14:textId="77777777"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536" w14:textId="77777777"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</w:tr>
      <w:tr w:rsidR="00FA6F31" w:rsidRPr="00AF04DE" w14:paraId="12A2DD04" w14:textId="77777777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3C" w14:textId="77777777" w:rsidR="00FA6F31" w:rsidRPr="00AF04DE" w:rsidRDefault="00FA6F31" w:rsidP="00FA6F31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02C" w14:textId="77777777" w:rsidR="00FA6F31" w:rsidRPr="00AF04DE" w:rsidRDefault="00D867A4" w:rsidP="00B26A45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2DF" w14:textId="77777777"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B83" w14:textId="77777777"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</w:tr>
      <w:tr w:rsidR="00A60A2A" w:rsidRPr="00AF04DE" w14:paraId="29F23F5C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F90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29614821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1418D20A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804" w14:textId="6205111D" w:rsidR="00A60A2A" w:rsidRPr="00AF04DE" w:rsidRDefault="00A60A2A" w:rsidP="00D867A4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97D61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5A3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34B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A60A2A" w:rsidRPr="00AF04DE" w14:paraId="2FF608C8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177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24A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57A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5EF" w14:textId="77777777" w:rsidR="00A60A2A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A60A2A" w:rsidRPr="00AF04DE" w14:paraId="33668CF7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B06" w14:textId="77777777" w:rsidR="00A60A2A" w:rsidRPr="00AF04DE" w:rsidRDefault="00A60A2A" w:rsidP="00857C6C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</w:t>
            </w:r>
            <w:r w:rsidR="002113D4" w:rsidRPr="00AF04DE">
              <w:rPr>
                <w:b/>
              </w:rPr>
              <w:t xml:space="preserve"> на 2022 – 2025 годы</w:t>
            </w:r>
            <w:r w:rsidRPr="00AF04DE">
              <w:rPr>
                <w:b/>
              </w:rPr>
              <w:t>"</w:t>
            </w:r>
            <w:r w:rsidR="00857C6C" w:rsidRPr="00AF04DE">
              <w:rPr>
                <w:b/>
              </w:rPr>
              <w:t>(КЦСР18)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AE8" w14:textId="77777777" w:rsidR="00A60A2A" w:rsidRPr="00AF04DE" w:rsidRDefault="000B303C" w:rsidP="00B26A45">
            <w:pPr>
              <w:pStyle w:val="ConsPlusCell"/>
              <w:jc w:val="center"/>
            </w:pPr>
            <w:r w:rsidRPr="00AF04DE">
              <w:t>50</w:t>
            </w:r>
            <w:r w:rsidR="00A60A2A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2D4" w14:textId="42DE6E99" w:rsidR="00A60A2A" w:rsidRPr="00AF04DE" w:rsidRDefault="00697D61" w:rsidP="000B303C">
            <w:pPr>
              <w:pStyle w:val="ConsPlusCell"/>
              <w:jc w:val="center"/>
            </w:pPr>
            <w:r>
              <w:t>4,00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981" w14:textId="7E5E6CD8" w:rsidR="00A60A2A" w:rsidRPr="00AF04DE" w:rsidRDefault="00697D61" w:rsidP="000B303C">
            <w:pPr>
              <w:pStyle w:val="ConsPlusCell"/>
              <w:jc w:val="center"/>
            </w:pPr>
            <w:r>
              <w:t>4,00</w:t>
            </w:r>
          </w:p>
        </w:tc>
      </w:tr>
      <w:tr w:rsidR="00A60A2A" w:rsidRPr="00AF04DE" w14:paraId="3DA3F273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4EE" w14:textId="77777777" w:rsidR="00A60A2A" w:rsidRPr="00AF04DE" w:rsidRDefault="00A60A2A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B3B" w14:textId="77777777" w:rsidR="00A60A2A" w:rsidRPr="00AF04DE" w:rsidRDefault="000B303C" w:rsidP="00B26A45">
            <w:pPr>
              <w:pStyle w:val="ConsPlusCell"/>
              <w:jc w:val="center"/>
            </w:pPr>
            <w:r w:rsidRPr="00AF04DE">
              <w:t>50</w:t>
            </w:r>
            <w:r w:rsidR="00A60A2A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16F" w14:textId="61A15D62" w:rsidR="00A60A2A" w:rsidRPr="00AF04DE" w:rsidRDefault="00697D61" w:rsidP="000B303C">
            <w:pPr>
              <w:pStyle w:val="ConsPlusCell"/>
              <w:jc w:val="center"/>
            </w:pPr>
            <w:r>
              <w:t>4,00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B72" w14:textId="043F34DB" w:rsidR="00A60A2A" w:rsidRPr="00AF04DE" w:rsidRDefault="00697D61" w:rsidP="000B303C">
            <w:pPr>
              <w:pStyle w:val="ConsPlusCell"/>
              <w:jc w:val="center"/>
            </w:pPr>
            <w:r>
              <w:t>4,00</w:t>
            </w:r>
          </w:p>
        </w:tc>
      </w:tr>
      <w:tr w:rsidR="000965DC" w:rsidRPr="00AF04DE" w14:paraId="73D69B6E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E0B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6956C4C9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40C8363A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56D" w14:textId="06EF031A" w:rsidR="000965DC" w:rsidRPr="00AF04DE" w:rsidRDefault="000965DC" w:rsidP="002F17C1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97D61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5F2" w14:textId="5A1B9373" w:rsidR="000965DC" w:rsidRPr="00AF04DE" w:rsidRDefault="000965DC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53E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0965DC" w:rsidRPr="00AF04DE" w14:paraId="3E9203BA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7FC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D1C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EB6" w14:textId="77777777" w:rsidR="000965DC" w:rsidRPr="00AF04DE" w:rsidRDefault="000965DC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968" w14:textId="77777777" w:rsidR="000965DC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0965DC" w:rsidRPr="00AF04DE" w14:paraId="3CB45C93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236" w14:textId="77777777" w:rsidR="000965DC" w:rsidRPr="00AF04DE" w:rsidRDefault="00857C6C" w:rsidP="00B26A4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"Развитие культуры, физической культуры и спорта в МО Суховское сельское поселение"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AB7" w14:textId="6405C3EA" w:rsidR="000965DC" w:rsidRPr="00AF04DE" w:rsidRDefault="00697D61" w:rsidP="0070057F">
            <w:pPr>
              <w:pStyle w:val="ConsPlusCell"/>
              <w:jc w:val="center"/>
            </w:pPr>
            <w:r>
              <w:t>4 759,88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1B2" w14:textId="338DB980" w:rsidR="000965DC" w:rsidRPr="00AF04DE" w:rsidRDefault="00697D61" w:rsidP="0070057F">
            <w:pPr>
              <w:pStyle w:val="ConsPlusCell"/>
              <w:jc w:val="center"/>
            </w:pPr>
            <w:r w:rsidRPr="00697D61">
              <w:t>4</w:t>
            </w:r>
            <w:r>
              <w:t> </w:t>
            </w:r>
            <w:r w:rsidRPr="00697D61">
              <w:t>575</w:t>
            </w:r>
            <w:r>
              <w:t>,</w:t>
            </w:r>
            <w:r w:rsidRPr="00697D61">
              <w:t>11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185" w14:textId="346A6912" w:rsidR="000965DC" w:rsidRPr="00AF04DE" w:rsidRDefault="00697D61" w:rsidP="0070057F">
            <w:pPr>
              <w:pStyle w:val="ConsPlusCell"/>
              <w:jc w:val="center"/>
            </w:pPr>
            <w:r w:rsidRPr="00697D61">
              <w:t>4</w:t>
            </w:r>
            <w:r>
              <w:t> </w:t>
            </w:r>
            <w:r w:rsidRPr="00697D61">
              <w:t>575</w:t>
            </w:r>
            <w:r>
              <w:t>,</w:t>
            </w:r>
            <w:r w:rsidRPr="00697D61">
              <w:t>11</w:t>
            </w:r>
          </w:p>
        </w:tc>
      </w:tr>
      <w:tr w:rsidR="001B45D7" w:rsidRPr="00AF04DE" w14:paraId="71628D4A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48C" w14:textId="77777777" w:rsidR="001B45D7" w:rsidRPr="00AF04DE" w:rsidRDefault="001B45D7" w:rsidP="00877DE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Подпрограмма №1:   Подпрограмма:   Развитие культуры в МО Суховское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A433" w14:textId="260FAE21" w:rsidR="001B45D7" w:rsidRPr="00AF04DE" w:rsidRDefault="00BA1D87" w:rsidP="00E937E0">
            <w:pPr>
              <w:pStyle w:val="ConsPlusCell"/>
              <w:jc w:val="center"/>
            </w:pPr>
            <w:r>
              <w:t>4 742,88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D64" w14:textId="2FEED53F" w:rsidR="001B45D7" w:rsidRPr="00AF04DE" w:rsidRDefault="00BA1D87" w:rsidP="00E937E0">
            <w:pPr>
              <w:pStyle w:val="ConsPlusCell"/>
              <w:jc w:val="center"/>
            </w:pPr>
            <w:r>
              <w:t>3 689,09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608" w14:textId="1DA2C2AF" w:rsidR="001B45D7" w:rsidRPr="00AF04DE" w:rsidRDefault="00BA1D87" w:rsidP="00E937E0">
            <w:pPr>
              <w:pStyle w:val="ConsPlusCell"/>
              <w:jc w:val="center"/>
            </w:pPr>
            <w:r>
              <w:t>3 689,09</w:t>
            </w:r>
          </w:p>
        </w:tc>
      </w:tr>
      <w:tr w:rsidR="001B45D7" w:rsidRPr="00AF04DE" w14:paraId="0C280402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EA9" w14:textId="77777777" w:rsidR="001B45D7" w:rsidRPr="00AF04DE" w:rsidRDefault="001B45D7" w:rsidP="001B45D7">
            <w:pPr>
              <w:pStyle w:val="ConsPlusCell"/>
              <w:jc w:val="center"/>
            </w:pPr>
            <w:r w:rsidRPr="00AF04DE">
              <w:lastRenderedPageBreak/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020" w14:textId="2149D99A" w:rsidR="001B45D7" w:rsidRPr="00AF04DE" w:rsidRDefault="00BA1D87" w:rsidP="002F17C1">
            <w:pPr>
              <w:pStyle w:val="ConsPlusCell"/>
              <w:jc w:val="center"/>
            </w:pPr>
            <w:r>
              <w:t>3 856,86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04D" w14:textId="16E0AFAD" w:rsidR="001B45D7" w:rsidRPr="00AF04DE" w:rsidRDefault="00BA1D87" w:rsidP="00E937E0">
            <w:pPr>
              <w:pStyle w:val="ConsPlusCell"/>
              <w:jc w:val="center"/>
            </w:pPr>
            <w:r>
              <w:t>3 689,09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80C" w14:textId="2066ED5E" w:rsidR="001B45D7" w:rsidRPr="00AF04DE" w:rsidRDefault="00BA1D87" w:rsidP="00E937E0">
            <w:pPr>
              <w:pStyle w:val="ConsPlusCell"/>
              <w:jc w:val="center"/>
            </w:pPr>
            <w:r>
              <w:t>3 689,09</w:t>
            </w:r>
          </w:p>
        </w:tc>
      </w:tr>
      <w:tr w:rsidR="001B45D7" w:rsidRPr="00AF04DE" w14:paraId="172BDBDE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690" w14:textId="77777777" w:rsidR="001B45D7" w:rsidRPr="00AF04DE" w:rsidRDefault="001B45D7" w:rsidP="001B45D7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819" w14:textId="71D9A58C" w:rsidR="001B45D7" w:rsidRPr="00AF04DE" w:rsidRDefault="00BA1D87" w:rsidP="00880366">
            <w:pPr>
              <w:pStyle w:val="ConsPlusCell"/>
              <w:jc w:val="center"/>
            </w:pPr>
            <w:r w:rsidRPr="00BA1D87">
              <w:t>886</w:t>
            </w:r>
            <w:r>
              <w:t>,</w:t>
            </w:r>
            <w:r w:rsidRPr="00BA1D87">
              <w:t>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59A" w14:textId="2F087313" w:rsidR="001B45D7" w:rsidRPr="00AF04DE" w:rsidRDefault="00BA1D87" w:rsidP="00E937E0">
            <w:pPr>
              <w:pStyle w:val="ConsPlusCell"/>
              <w:jc w:val="center"/>
            </w:pPr>
            <w:r w:rsidRPr="00BA1D87">
              <w:t>886,02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BC9" w14:textId="3793C796" w:rsidR="001B45D7" w:rsidRPr="00AF04DE" w:rsidRDefault="00BA1D87" w:rsidP="00E937E0">
            <w:pPr>
              <w:pStyle w:val="ConsPlusCell"/>
              <w:jc w:val="center"/>
            </w:pPr>
            <w:r w:rsidRPr="00BA1D87">
              <w:t>886</w:t>
            </w:r>
            <w:r>
              <w:t>,</w:t>
            </w:r>
            <w:r w:rsidRPr="00BA1D87">
              <w:t>02</w:t>
            </w:r>
          </w:p>
        </w:tc>
      </w:tr>
      <w:tr w:rsidR="0091029C" w:rsidRPr="00AF04DE" w14:paraId="2DD953D9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211" w14:textId="77777777" w:rsidR="0091029C" w:rsidRPr="00AF04DE" w:rsidRDefault="0091029C" w:rsidP="00877DE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Подпрограмма №2:   Подпрограмма:   Развитие физической культуры в МО Суховское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56A" w14:textId="77777777" w:rsidR="0091029C" w:rsidRPr="00AF04DE" w:rsidRDefault="009B0C18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908" w14:textId="65A07624" w:rsidR="0091029C" w:rsidRPr="00AF04DE" w:rsidRDefault="00697D61" w:rsidP="00B26A45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CD5" w14:textId="539CA9A4" w:rsidR="0091029C" w:rsidRPr="00AF04DE" w:rsidRDefault="00697D61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91029C" w:rsidRPr="00AF04DE" w14:paraId="4E487286" w14:textId="77777777" w:rsidTr="00216CC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5B7" w14:textId="77777777" w:rsidR="0091029C" w:rsidRPr="00AF04DE" w:rsidRDefault="0091029C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4B5" w14:textId="77777777" w:rsidR="0091029C" w:rsidRPr="00AF04DE" w:rsidRDefault="00880366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237" w14:textId="729A7CDF" w:rsidR="00697D61" w:rsidRPr="00AF04DE" w:rsidRDefault="00697D61" w:rsidP="00697D61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CC5" w14:textId="7DA0A074" w:rsidR="0091029C" w:rsidRPr="00AF04DE" w:rsidRDefault="00697D61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C470D8" w:rsidRPr="00AF04DE" w14:paraId="256A3E29" w14:textId="77777777" w:rsidTr="00216CCA">
        <w:trPr>
          <w:trHeight w:val="401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88E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5CDDDC50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4659C2E7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996" w14:textId="6AB8B727" w:rsidR="00C470D8" w:rsidRPr="00AF04DE" w:rsidRDefault="00C470D8" w:rsidP="002F17C1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BA1D87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F3F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230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470D8" w:rsidRPr="00AF04DE" w14:paraId="277A3B68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2BF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102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AE0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259" w14:textId="77777777" w:rsidR="00C470D8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470D8" w:rsidRPr="00AF04DE" w14:paraId="08D92377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DFD" w14:textId="6CE49AB0" w:rsidR="00C470D8" w:rsidRPr="00AF04DE" w:rsidRDefault="00C470D8" w:rsidP="002023E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"Устойчивое общественное развитие в муниципальном образовании Суховское сельское поселение Кировского муниципального района Ленинградской области</w:t>
            </w:r>
            <w:r w:rsidR="00115325" w:rsidRPr="00AF04DE">
              <w:rPr>
                <w:b/>
              </w:rPr>
              <w:t xml:space="preserve"> на 202</w:t>
            </w:r>
            <w:r w:rsidR="00BA1D87">
              <w:rPr>
                <w:b/>
              </w:rPr>
              <w:t>4</w:t>
            </w:r>
            <w:r w:rsidR="00115325" w:rsidRPr="00AF04DE">
              <w:rPr>
                <w:b/>
              </w:rPr>
              <w:t xml:space="preserve"> год</w:t>
            </w:r>
            <w:r w:rsidRPr="00AF04DE">
              <w:rPr>
                <w:b/>
              </w:rPr>
              <w:t>"(КЦСР 1</w:t>
            </w:r>
            <w:r w:rsidRPr="00AF04DE">
              <w:rPr>
                <w:b/>
                <w:lang w:val="en-US"/>
              </w:rPr>
              <w:t>N</w:t>
            </w:r>
            <w:r w:rsidRPr="00AF04DE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824" w14:textId="0E560E0E" w:rsidR="00C470D8" w:rsidRPr="00423CBF" w:rsidRDefault="00423CBF" w:rsidP="00E25CC4">
            <w:pPr>
              <w:pStyle w:val="ConsPlusCell"/>
              <w:jc w:val="center"/>
            </w:pPr>
            <w:r w:rsidRPr="00423CBF">
              <w:rPr>
                <w:lang w:val="en-US"/>
              </w:rPr>
              <w:t>2</w:t>
            </w:r>
            <w:r>
              <w:t xml:space="preserve"> </w:t>
            </w:r>
            <w:r w:rsidRPr="00423CBF">
              <w:rPr>
                <w:lang w:val="en-US"/>
              </w:rPr>
              <w:t>777</w:t>
            </w:r>
            <w:r>
              <w:t>,</w:t>
            </w:r>
            <w:r w:rsidRPr="00423CBF">
              <w:rPr>
                <w:lang w:val="en-US"/>
              </w:rPr>
              <w:t>7</w:t>
            </w:r>
            <w:r>
              <w:t>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6FD" w14:textId="69635AD4" w:rsidR="00C470D8" w:rsidRPr="00AF04DE" w:rsidRDefault="00423CBF" w:rsidP="00115325">
            <w:pPr>
              <w:pStyle w:val="ConsPlusCell"/>
              <w:jc w:val="center"/>
            </w:pPr>
            <w:r w:rsidRPr="00423CBF">
              <w:rPr>
                <w:lang w:val="en-US"/>
              </w:rPr>
              <w:t>2</w:t>
            </w:r>
            <w:r>
              <w:t xml:space="preserve"> </w:t>
            </w:r>
            <w:r w:rsidRPr="00423CBF">
              <w:rPr>
                <w:lang w:val="en-US"/>
              </w:rPr>
              <w:t>777</w:t>
            </w:r>
            <w:r>
              <w:t>,</w:t>
            </w:r>
            <w:r w:rsidRPr="00423CBF">
              <w:rPr>
                <w:lang w:val="en-US"/>
              </w:rPr>
              <w:t>7</w:t>
            </w:r>
            <w:r>
              <w:t>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FC3" w14:textId="5AFF7410" w:rsidR="00C470D8" w:rsidRPr="00AF04DE" w:rsidRDefault="00423CBF" w:rsidP="00115325">
            <w:pPr>
              <w:pStyle w:val="ConsPlusCell"/>
              <w:jc w:val="center"/>
            </w:pPr>
            <w:r w:rsidRPr="00423CBF">
              <w:rPr>
                <w:lang w:val="en-US"/>
              </w:rPr>
              <w:t>2</w:t>
            </w:r>
            <w:r>
              <w:t xml:space="preserve"> </w:t>
            </w:r>
            <w:r w:rsidRPr="00423CBF">
              <w:rPr>
                <w:lang w:val="en-US"/>
              </w:rPr>
              <w:t>777</w:t>
            </w:r>
            <w:r>
              <w:t>,</w:t>
            </w:r>
            <w:r w:rsidRPr="00423CBF">
              <w:rPr>
                <w:lang w:val="en-US"/>
              </w:rPr>
              <w:t>7</w:t>
            </w:r>
            <w:r>
              <w:t>8</w:t>
            </w:r>
          </w:p>
        </w:tc>
      </w:tr>
      <w:tr w:rsidR="00C470D8" w:rsidRPr="00AF04DE" w14:paraId="663A8DA9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05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36D" w14:textId="77777777"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7AB" w14:textId="77777777"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A9D" w14:textId="77777777"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</w:tr>
      <w:tr w:rsidR="00C470D8" w:rsidRPr="00AF04DE" w14:paraId="75AFAACB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A6C" w14:textId="77777777" w:rsidR="00C470D8" w:rsidRPr="00AF04DE" w:rsidRDefault="00C470D8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F01" w14:textId="200684D8" w:rsidR="00C470D8" w:rsidRPr="00AF04DE" w:rsidRDefault="00423CBF" w:rsidP="00115325">
            <w:pPr>
              <w:pStyle w:val="ConsPlusCell"/>
              <w:jc w:val="center"/>
            </w:pPr>
            <w:r w:rsidRPr="00423CBF">
              <w:t>277</w:t>
            </w:r>
            <w:r>
              <w:t>,</w:t>
            </w:r>
            <w:r w:rsidRPr="00423CBF">
              <w:t>7</w:t>
            </w:r>
            <w:r>
              <w:t>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740" w14:textId="4C46A034" w:rsidR="00E25CC4" w:rsidRPr="00AF04DE" w:rsidRDefault="00423CBF" w:rsidP="00E25CC4">
            <w:pPr>
              <w:pStyle w:val="ConsPlusCell"/>
              <w:jc w:val="center"/>
            </w:pPr>
            <w:r w:rsidRPr="00423CBF">
              <w:t>277</w:t>
            </w:r>
            <w:r>
              <w:t>,</w:t>
            </w:r>
            <w:r w:rsidRPr="00423CBF">
              <w:t>7</w:t>
            </w:r>
            <w:r>
              <w:t>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C95" w14:textId="694C2ED6" w:rsidR="00C470D8" w:rsidRPr="00AF04DE" w:rsidRDefault="00423CBF" w:rsidP="00115325">
            <w:pPr>
              <w:pStyle w:val="ConsPlusCell"/>
              <w:jc w:val="center"/>
            </w:pPr>
            <w:r w:rsidRPr="00423CBF">
              <w:t>277</w:t>
            </w:r>
            <w:r>
              <w:t>,</w:t>
            </w:r>
            <w:r w:rsidRPr="00423CBF">
              <w:t>7</w:t>
            </w:r>
            <w:r>
              <w:t>8</w:t>
            </w:r>
          </w:p>
        </w:tc>
      </w:tr>
      <w:tr w:rsidR="00154399" w:rsidRPr="00AF04DE" w14:paraId="12A3AF76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690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5A92263A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33D158E9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452" w14:textId="65FC562E" w:rsidR="00154399" w:rsidRPr="00AF04DE" w:rsidRDefault="00154399" w:rsidP="00561256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23CBF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0D0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028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154399" w:rsidRPr="00AF04DE" w14:paraId="3768561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CCC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A2A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EBE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D5C9" w14:textId="77777777" w:rsidR="00154399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154399" w:rsidRPr="00AF04DE" w14:paraId="1683A45B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510" w14:textId="77777777" w:rsidR="00154399" w:rsidRPr="00AF04DE" w:rsidRDefault="00154399" w:rsidP="0015439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"Благоустройство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9250FC" w:rsidRPr="00AF04DE">
              <w:rPr>
                <w:b/>
              </w:rPr>
              <w:t xml:space="preserve"> на 2022 -2026 годы</w:t>
            </w:r>
            <w:r w:rsidRPr="00AF04DE">
              <w:rPr>
                <w:b/>
              </w:rPr>
              <w:t xml:space="preserve">"(КЦСР </w:t>
            </w:r>
            <w:r w:rsidR="00E30F88" w:rsidRPr="00AF04DE">
              <w:rPr>
                <w:b/>
              </w:rPr>
              <w:t>50</w:t>
            </w:r>
            <w:r w:rsidRPr="00AF04DE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814" w14:textId="0282F6AC" w:rsidR="00154399" w:rsidRPr="00AF04DE" w:rsidRDefault="006F3EAA" w:rsidP="004A7435">
            <w:pPr>
              <w:pStyle w:val="ConsPlusCell"/>
              <w:jc w:val="center"/>
            </w:pPr>
            <w:r w:rsidRPr="006F3EAA">
              <w:t>8</w:t>
            </w:r>
            <w:r>
              <w:t xml:space="preserve"> </w:t>
            </w:r>
            <w:r w:rsidRPr="006F3EAA">
              <w:t>517</w:t>
            </w:r>
            <w:r>
              <w:t>,</w:t>
            </w:r>
            <w:r w:rsidRPr="006F3EAA">
              <w:t>11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2C3" w14:textId="11E37801" w:rsidR="00154399" w:rsidRPr="00AF04DE" w:rsidRDefault="006F3EAA" w:rsidP="004A7435">
            <w:pPr>
              <w:pStyle w:val="ConsPlusCell"/>
              <w:jc w:val="center"/>
            </w:pPr>
            <w:r w:rsidRPr="006F3EAA">
              <w:t>8</w:t>
            </w:r>
            <w:r>
              <w:t xml:space="preserve"> </w:t>
            </w:r>
            <w:r w:rsidRPr="006F3EAA">
              <w:t>308</w:t>
            </w:r>
            <w:r>
              <w:t>,</w:t>
            </w:r>
            <w:r w:rsidRPr="006F3EAA">
              <w:t>5</w:t>
            </w:r>
            <w:r>
              <w:t>9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EDB" w14:textId="249AF64E" w:rsidR="00154399" w:rsidRPr="00AF04DE" w:rsidRDefault="006F3EAA" w:rsidP="00D377FC">
            <w:pPr>
              <w:pStyle w:val="ConsPlusCell"/>
              <w:jc w:val="center"/>
            </w:pPr>
            <w:r w:rsidRPr="006F3EAA">
              <w:t>8</w:t>
            </w:r>
            <w:r>
              <w:t xml:space="preserve"> </w:t>
            </w:r>
            <w:r w:rsidRPr="006F3EAA">
              <w:t>308</w:t>
            </w:r>
            <w:r>
              <w:t>,</w:t>
            </w:r>
            <w:r w:rsidRPr="006F3EAA">
              <w:t>5</w:t>
            </w:r>
            <w:r>
              <w:t>9</w:t>
            </w:r>
          </w:p>
        </w:tc>
      </w:tr>
      <w:tr w:rsidR="00154399" w:rsidRPr="00AF04DE" w14:paraId="1A5497C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702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A4D" w14:textId="630580B1" w:rsidR="00154399" w:rsidRPr="00AF04DE" w:rsidRDefault="006F3EAA" w:rsidP="00FF51DE">
            <w:pPr>
              <w:pStyle w:val="ConsPlusCell"/>
              <w:jc w:val="center"/>
            </w:pPr>
            <w:r w:rsidRPr="006F3EAA">
              <w:t>372</w:t>
            </w:r>
            <w:r>
              <w:t>,</w:t>
            </w:r>
            <w:r w:rsidRPr="006F3EAA">
              <w:t>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E4" w14:textId="2C401F6E" w:rsidR="00154399" w:rsidRPr="00AF04DE" w:rsidRDefault="006F3EAA" w:rsidP="00FF51DE">
            <w:pPr>
              <w:pStyle w:val="ConsPlusCell"/>
              <w:jc w:val="center"/>
            </w:pPr>
            <w:r w:rsidRPr="006F3EAA">
              <w:t>372</w:t>
            </w:r>
            <w:r>
              <w:t>,</w:t>
            </w:r>
            <w:r w:rsidRPr="006F3EAA">
              <w:t>90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553" w14:textId="2891C4C9" w:rsidR="00154399" w:rsidRPr="00AF04DE" w:rsidRDefault="006F3EAA" w:rsidP="00FF51DE">
            <w:pPr>
              <w:pStyle w:val="ConsPlusCell"/>
              <w:jc w:val="center"/>
            </w:pPr>
            <w:r w:rsidRPr="006F3EAA">
              <w:t>372</w:t>
            </w:r>
            <w:r>
              <w:t>,</w:t>
            </w:r>
            <w:r w:rsidRPr="006F3EAA">
              <w:t>90</w:t>
            </w:r>
          </w:p>
        </w:tc>
      </w:tr>
      <w:tr w:rsidR="00154399" w:rsidRPr="00AF04DE" w14:paraId="7E8D8D98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25C" w14:textId="77777777" w:rsidR="00154399" w:rsidRPr="00AF04DE" w:rsidRDefault="00154399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A31" w14:textId="524288BD" w:rsidR="00154399" w:rsidRPr="00AF04DE" w:rsidRDefault="006F3EAA" w:rsidP="004A7435">
            <w:pPr>
              <w:pStyle w:val="ConsPlusCell"/>
              <w:jc w:val="center"/>
            </w:pPr>
            <w:r>
              <w:t>8 144,21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A51" w14:textId="0CF0D6F9" w:rsidR="00154399" w:rsidRPr="00AF04DE" w:rsidRDefault="006F3EAA" w:rsidP="004A7435">
            <w:pPr>
              <w:pStyle w:val="ConsPlusCell"/>
              <w:jc w:val="center"/>
            </w:pPr>
            <w:r>
              <w:t>7 935,70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7F6" w14:textId="609DFA01" w:rsidR="00154399" w:rsidRPr="00AF04DE" w:rsidRDefault="006F3EAA" w:rsidP="004A7435">
            <w:pPr>
              <w:pStyle w:val="ConsPlusCell"/>
              <w:jc w:val="center"/>
            </w:pPr>
            <w:r>
              <w:t>7 935,70</w:t>
            </w:r>
          </w:p>
        </w:tc>
      </w:tr>
      <w:tr w:rsidR="000C5786" w:rsidRPr="00AF04DE" w14:paraId="71D19563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046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lastRenderedPageBreak/>
              <w:t xml:space="preserve">Наименования подпрограммы,  </w:t>
            </w:r>
          </w:p>
          <w:p w14:paraId="57DD413D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5E1CA9C2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33" w14:textId="62712F27" w:rsidR="000C5786" w:rsidRPr="00AF04DE" w:rsidRDefault="000C578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F3EAA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C55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A8B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0C5786" w:rsidRPr="00AF04DE" w14:paraId="228EAD89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094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9BF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621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F7D" w14:textId="77777777" w:rsidR="000C578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0C5786" w:rsidRPr="00AF04DE" w14:paraId="352F0881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36A" w14:textId="25F6AB52" w:rsidR="000C5786" w:rsidRPr="00AF04DE" w:rsidRDefault="000C5786" w:rsidP="004B47B7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"Содействие </w:t>
            </w:r>
            <w:r w:rsidR="00E132A8" w:rsidRPr="00AF04DE">
              <w:rPr>
                <w:b/>
              </w:rPr>
              <w:t xml:space="preserve">развитию </w:t>
            </w:r>
            <w:r w:rsidRPr="00AF04DE">
              <w:rPr>
                <w:b/>
              </w:rPr>
              <w:t>части территории д.Сухое,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</w:t>
            </w:r>
            <w:r w:rsidR="00E132A8" w:rsidRPr="00AF04DE">
              <w:rPr>
                <w:b/>
              </w:rPr>
              <w:t xml:space="preserve"> на 202</w:t>
            </w:r>
            <w:r w:rsidR="006F3EAA">
              <w:rPr>
                <w:b/>
              </w:rPr>
              <w:t>4</w:t>
            </w:r>
            <w:r w:rsidR="00E132A8" w:rsidRPr="00AF04DE">
              <w:rPr>
                <w:b/>
              </w:rPr>
              <w:t xml:space="preserve"> год</w:t>
            </w:r>
            <w:r w:rsidRPr="00AF04DE">
              <w:rPr>
                <w:b/>
              </w:rPr>
              <w:t>" (КЦСР 4И)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0C2" w14:textId="77777777" w:rsidR="000C5786" w:rsidRPr="00AF04DE" w:rsidRDefault="000C5786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Pr="00AF04DE">
              <w:t>,</w:t>
            </w:r>
            <w:r w:rsidR="004B47B7" w:rsidRPr="00AF04DE">
              <w:t>63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DC" w14:textId="77777777" w:rsidR="000C5786" w:rsidRPr="00AF04DE" w:rsidRDefault="00C702A0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="000C5786" w:rsidRPr="00AF04DE">
              <w:t>,</w:t>
            </w:r>
            <w:r w:rsidR="004B47B7" w:rsidRPr="00AF04DE">
              <w:t>63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D42" w14:textId="77777777" w:rsidR="000C5786" w:rsidRPr="00AF04DE" w:rsidRDefault="00C702A0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="000C5786" w:rsidRPr="00AF04DE">
              <w:t>,</w:t>
            </w:r>
            <w:r w:rsidR="004B47B7" w:rsidRPr="00AF04DE">
              <w:t>63</w:t>
            </w:r>
          </w:p>
        </w:tc>
      </w:tr>
      <w:tr w:rsidR="000C5786" w:rsidRPr="00AF04DE" w14:paraId="3D77A55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A4C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2DB" w14:textId="77777777" w:rsidR="000C5786" w:rsidRPr="00AF04DE" w:rsidRDefault="000C5786" w:rsidP="004B47B7">
            <w:pPr>
              <w:pStyle w:val="ConsPlusCell"/>
              <w:jc w:val="center"/>
            </w:pPr>
            <w:r w:rsidRPr="00AF04DE">
              <w:t>105</w:t>
            </w:r>
            <w:r w:rsidR="004B47B7" w:rsidRPr="00AF04DE">
              <w:t>0</w:t>
            </w:r>
            <w:r w:rsidRPr="00AF04DE">
              <w:t>,</w:t>
            </w:r>
            <w:r w:rsidR="004B47B7" w:rsidRPr="00AF04DE">
              <w:t>4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EF4" w14:textId="77777777" w:rsidR="000C5786" w:rsidRPr="00AF04DE" w:rsidRDefault="004B47B7" w:rsidP="002E7667">
            <w:pPr>
              <w:pStyle w:val="ConsPlusCell"/>
              <w:jc w:val="center"/>
            </w:pPr>
            <w:r w:rsidRPr="00AF04DE">
              <w:t>1050,40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6D9" w14:textId="77777777" w:rsidR="000C5786" w:rsidRPr="00AF04DE" w:rsidRDefault="004B47B7" w:rsidP="00B26A45">
            <w:pPr>
              <w:pStyle w:val="ConsPlusCell"/>
              <w:jc w:val="center"/>
            </w:pPr>
            <w:r w:rsidRPr="00AF04DE">
              <w:t>1050,40</w:t>
            </w:r>
          </w:p>
        </w:tc>
      </w:tr>
      <w:tr w:rsidR="000C5786" w:rsidRPr="00AF04DE" w14:paraId="1364A16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528" w14:textId="77777777" w:rsidR="000C5786" w:rsidRPr="00AF04DE" w:rsidRDefault="000C5786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73D" w14:textId="77777777" w:rsidR="000C5786" w:rsidRPr="00AF04DE" w:rsidRDefault="004B47B7" w:rsidP="002E7667">
            <w:pPr>
              <w:pStyle w:val="ConsPlusCell"/>
              <w:jc w:val="center"/>
            </w:pPr>
            <w:r w:rsidRPr="00AF04DE">
              <w:t>143,23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27B" w14:textId="77777777" w:rsidR="000C5786" w:rsidRPr="00AF04DE" w:rsidRDefault="004B47B7" w:rsidP="00C702A0">
            <w:pPr>
              <w:pStyle w:val="ConsPlusCell"/>
              <w:jc w:val="center"/>
            </w:pPr>
            <w:r w:rsidRPr="00AF04DE">
              <w:t>143,23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1EB" w14:textId="77777777" w:rsidR="000C5786" w:rsidRPr="00AF04DE" w:rsidRDefault="004B47B7" w:rsidP="00C702A0">
            <w:pPr>
              <w:pStyle w:val="ConsPlusCell"/>
              <w:jc w:val="center"/>
            </w:pPr>
            <w:r w:rsidRPr="00AF04DE">
              <w:t>143,23</w:t>
            </w:r>
          </w:p>
        </w:tc>
      </w:tr>
      <w:tr w:rsidR="00A20F92" w:rsidRPr="00AF04DE" w14:paraId="692BBC9F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71D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33393656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34E660ED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C38" w14:textId="28BE0D36" w:rsidR="00A20F92" w:rsidRPr="00AF04DE" w:rsidRDefault="00A20F92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F3EAA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4D5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AD3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A20F92" w:rsidRPr="00AF04DE" w14:paraId="1C4C930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626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959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122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8DD" w14:textId="77777777" w:rsidR="00A20F92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A20F92" w:rsidRPr="00AF04DE" w14:paraId="4DBBF601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3EE" w14:textId="77777777" w:rsidR="00A20F92" w:rsidRPr="00AF04DE" w:rsidRDefault="00A20F92" w:rsidP="00A20F92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E25238" w:rsidRPr="00AF04DE">
              <w:rPr>
                <w:b/>
              </w:rPr>
              <w:t xml:space="preserve"> на 2022 – 2025 годы</w:t>
            </w:r>
            <w:r w:rsidRPr="00AF04DE">
              <w:rPr>
                <w:b/>
              </w:rPr>
              <w:t>" (КЦСР 4Н)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322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8BD" w14:textId="77777777"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F40" w14:textId="77777777"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</w:tr>
      <w:tr w:rsidR="00A20F92" w:rsidRPr="00AF04DE" w14:paraId="5AF57FE3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057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A7D" w14:textId="77777777" w:rsidR="00A20F92" w:rsidRPr="00AF04DE" w:rsidRDefault="00A20F92" w:rsidP="00B26A45">
            <w:pPr>
              <w:pStyle w:val="ConsPlusCell"/>
              <w:jc w:val="center"/>
            </w:pPr>
            <w:r w:rsidRPr="00AF04DE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1EE" w14:textId="77777777"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D1B" w14:textId="77777777"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</w:tr>
      <w:tr w:rsidR="00C86436" w:rsidRPr="00AF04DE" w14:paraId="3D0A092C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175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5A9C9EBF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4582FCE6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287" w14:textId="0D70D1C2" w:rsidR="00C86436" w:rsidRPr="00AF04DE" w:rsidRDefault="00C8643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F3EAA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01D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807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86436" w:rsidRPr="00AF04DE" w14:paraId="388E1056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4A7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213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B6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FD7" w14:textId="77777777" w:rsidR="00C8643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86436" w:rsidRPr="00AF04DE" w14:paraId="4FABFAD2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5EE" w14:textId="679EFA86" w:rsidR="00C86436" w:rsidRPr="00AF04DE" w:rsidRDefault="00C86436" w:rsidP="00C86436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"Развитие и </w:t>
            </w:r>
            <w:r w:rsidRPr="00AF04DE">
              <w:rPr>
                <w:b/>
              </w:rPr>
              <w:lastRenderedPageBreak/>
              <w:t xml:space="preserve">поддержка малого и среднего предпринимательства в муниципальном образовании Суховское сельское поселение Кировского муниципального района </w:t>
            </w:r>
            <w:r w:rsidR="006F3EAA" w:rsidRPr="00AF04DE">
              <w:rPr>
                <w:b/>
              </w:rPr>
              <w:t>Ленинградской</w:t>
            </w:r>
            <w:r w:rsidRPr="00AF04DE">
              <w:rPr>
                <w:b/>
              </w:rPr>
              <w:t xml:space="preserve"> области" (КЦСР 82)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842" w14:textId="77777777" w:rsidR="00C86436" w:rsidRPr="00AF04DE" w:rsidRDefault="004B47B7" w:rsidP="00B26A45">
            <w:pPr>
              <w:pStyle w:val="ConsPlusCell"/>
              <w:jc w:val="center"/>
            </w:pPr>
            <w:r w:rsidRPr="00AF04DE">
              <w:lastRenderedPageBreak/>
              <w:t>7</w:t>
            </w:r>
            <w:r w:rsidR="00C86436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326" w14:textId="77777777"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65B" w14:textId="77777777"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</w:tr>
      <w:tr w:rsidR="00C86436" w:rsidRPr="00AF04DE" w14:paraId="11C1E108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B5C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F92" w14:textId="77777777" w:rsidR="00C86436" w:rsidRPr="00AF04DE" w:rsidRDefault="004B47B7" w:rsidP="00B26A45">
            <w:pPr>
              <w:pStyle w:val="ConsPlusCell"/>
              <w:jc w:val="center"/>
            </w:pPr>
            <w:r w:rsidRPr="00AF04DE">
              <w:t>7</w:t>
            </w:r>
            <w:r w:rsidR="00C86436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1E4" w14:textId="77777777"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71A" w14:textId="77777777"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</w:tr>
      <w:tr w:rsidR="00C86436" w:rsidRPr="00AF04DE" w14:paraId="60CF07E1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88D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14:paraId="73690F59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14:paraId="207EB947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AA8" w14:textId="1CFA1B85" w:rsidR="00C86436" w:rsidRPr="00AF04DE" w:rsidRDefault="00C8643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6F3EAA">
              <w:t>4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BE9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B0F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86436" w:rsidRPr="00AF04DE" w14:paraId="717A18F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CE2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AEB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8A4" w14:textId="77777777" w:rsidR="00C86436" w:rsidRPr="00AF04DE" w:rsidRDefault="00C8643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6EA" w14:textId="77777777" w:rsidR="00C8643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86436" w:rsidRPr="00AF04DE" w14:paraId="730CFB8F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2D9" w14:textId="77777777" w:rsidR="00C86436" w:rsidRPr="00AF04DE" w:rsidRDefault="00C86436" w:rsidP="00C86436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>Муниципальная программа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646BF2" w:rsidRPr="00AF04DE">
              <w:rPr>
                <w:b/>
              </w:rPr>
              <w:t xml:space="preserve"> на 2022-2026 годы</w:t>
            </w:r>
            <w:r w:rsidRPr="00AF04DE">
              <w:rPr>
                <w:b/>
              </w:rPr>
              <w:t>" (КЦСР 97)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28F" w14:textId="33EE7FB5" w:rsidR="00C86436" w:rsidRPr="00AF04DE" w:rsidRDefault="006F3EAA" w:rsidP="00B26A45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F28" w14:textId="64527D0D" w:rsidR="00C86436" w:rsidRPr="00AF04DE" w:rsidRDefault="006F3EAA" w:rsidP="00C83359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16F" w14:textId="2B2ACFB9" w:rsidR="00C86436" w:rsidRPr="00AF04DE" w:rsidRDefault="006F3EAA" w:rsidP="00B26A45">
            <w:pPr>
              <w:pStyle w:val="ConsPlusCell"/>
              <w:jc w:val="center"/>
            </w:pPr>
            <w:r>
              <w:t>92,00</w:t>
            </w:r>
          </w:p>
        </w:tc>
      </w:tr>
      <w:tr w:rsidR="00216CCA" w:rsidRPr="00AF04DE" w14:paraId="7F46765F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DCA" w14:textId="77777777" w:rsidR="00216CCA" w:rsidRPr="00AF04DE" w:rsidRDefault="00216CCA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D80" w14:textId="7AB4FC60" w:rsidR="00216CCA" w:rsidRPr="00AF04DE" w:rsidRDefault="006F3EAA" w:rsidP="00B26A45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FA6" w14:textId="2BBAFE78" w:rsidR="00216CCA" w:rsidRPr="00AF04DE" w:rsidRDefault="006F3EAA" w:rsidP="00B26A45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F94" w14:textId="3A798EA2" w:rsidR="00216CCA" w:rsidRPr="00AF04DE" w:rsidRDefault="006F3EAA" w:rsidP="00B26A45">
            <w:pPr>
              <w:pStyle w:val="ConsPlusCell"/>
              <w:jc w:val="center"/>
            </w:pPr>
            <w:r>
              <w:t>92,00</w:t>
            </w:r>
          </w:p>
        </w:tc>
      </w:tr>
      <w:tr w:rsidR="00216CCA" w:rsidRPr="00AF04DE" w14:paraId="33F9499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0E6" w14:textId="77777777" w:rsidR="00216CCA" w:rsidRPr="00AF04DE" w:rsidRDefault="00216CCA" w:rsidP="00B26A45">
            <w:pPr>
              <w:pStyle w:val="ConsPlusCell"/>
              <w:jc w:val="center"/>
            </w:pPr>
            <w:r w:rsidRPr="00AF04DE">
              <w:t>Итого: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117" w14:textId="559B5EFB" w:rsidR="00216CCA" w:rsidRPr="00AF04DE" w:rsidRDefault="006F3EAA" w:rsidP="002023E5">
            <w:pPr>
              <w:pStyle w:val="ConsPlusCell"/>
              <w:jc w:val="center"/>
            </w:pPr>
            <w:r w:rsidRPr="006F3EAA">
              <w:t>31</w:t>
            </w:r>
            <w:r>
              <w:t xml:space="preserve"> </w:t>
            </w:r>
            <w:r w:rsidRPr="006F3EAA">
              <w:t>550</w:t>
            </w:r>
            <w:r>
              <w:t>,</w:t>
            </w:r>
            <w:r w:rsidRPr="006F3EAA">
              <w:t>1</w:t>
            </w:r>
            <w:r>
              <w:t>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1E1" w14:textId="1FB0CC21" w:rsidR="00216CCA" w:rsidRPr="00AF04DE" w:rsidRDefault="006F3EAA" w:rsidP="00AF04DE">
            <w:pPr>
              <w:pStyle w:val="ConsPlusCell"/>
              <w:jc w:val="center"/>
            </w:pPr>
            <w:r w:rsidRPr="006F3EAA">
              <w:t>29</w:t>
            </w:r>
            <w:r>
              <w:t xml:space="preserve"> </w:t>
            </w:r>
            <w:r w:rsidRPr="006F3EAA">
              <w:t>000</w:t>
            </w:r>
            <w:r>
              <w:t>,</w:t>
            </w:r>
            <w:r w:rsidRPr="006F3EAA">
              <w:t>21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EC4" w14:textId="0CFE4F6D" w:rsidR="00216CCA" w:rsidRDefault="006F3EAA" w:rsidP="00AF04DE">
            <w:pPr>
              <w:pStyle w:val="ConsPlusCell"/>
              <w:jc w:val="center"/>
            </w:pPr>
            <w:r w:rsidRPr="006F3EAA">
              <w:t>29</w:t>
            </w:r>
            <w:r>
              <w:t xml:space="preserve"> </w:t>
            </w:r>
            <w:r w:rsidRPr="006F3EAA">
              <w:t>000</w:t>
            </w:r>
            <w:r>
              <w:t>,</w:t>
            </w:r>
            <w:r w:rsidRPr="006F3EAA">
              <w:t>21</w:t>
            </w:r>
          </w:p>
        </w:tc>
      </w:tr>
    </w:tbl>
    <w:p w14:paraId="7D888B54" w14:textId="77777777" w:rsidR="002834FC" w:rsidRDefault="002834F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A560A2D" w14:textId="7258CE24" w:rsidR="00E65574" w:rsidRPr="00C159E7" w:rsidRDefault="0023154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</w:t>
      </w:r>
      <w:r w:rsidR="00B613B1">
        <w:rPr>
          <w:rFonts w:ascii="Times New Roman" w:hAnsi="Times New Roman" w:cs="Times New Roman"/>
          <w:sz w:val="24"/>
          <w:szCs w:val="24"/>
        </w:rPr>
        <w:t>__________________С.Л.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3B1">
        <w:rPr>
          <w:rFonts w:ascii="Times New Roman" w:hAnsi="Times New Roman" w:cs="Times New Roman"/>
          <w:sz w:val="24"/>
          <w:szCs w:val="24"/>
        </w:rPr>
        <w:t xml:space="preserve">Милосердова 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 </w:t>
      </w:r>
      <w:r w:rsidR="00B613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5574" w:rsidRPr="00C159E7">
        <w:rPr>
          <w:rFonts w:ascii="Times New Roman" w:hAnsi="Times New Roman" w:cs="Times New Roman"/>
          <w:sz w:val="24"/>
          <w:szCs w:val="24"/>
        </w:rPr>
        <w:t>Руководитель _____________________</w:t>
      </w:r>
      <w:r w:rsidR="006F3EAA">
        <w:rPr>
          <w:rFonts w:ascii="Times New Roman" w:hAnsi="Times New Roman" w:cs="Times New Roman"/>
          <w:sz w:val="24"/>
          <w:szCs w:val="24"/>
        </w:rPr>
        <w:t>В.А. Зайцев</w:t>
      </w:r>
    </w:p>
    <w:p w14:paraId="51D15982" w14:textId="77777777" w:rsidR="00586082" w:rsidRDefault="00586082"/>
    <w:sectPr w:rsidR="00586082" w:rsidSect="00E65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74"/>
    <w:rsid w:val="00046222"/>
    <w:rsid w:val="000560AB"/>
    <w:rsid w:val="000738C9"/>
    <w:rsid w:val="000868F6"/>
    <w:rsid w:val="00090868"/>
    <w:rsid w:val="000965DC"/>
    <w:rsid w:val="000B303C"/>
    <w:rsid w:val="000C07D7"/>
    <w:rsid w:val="000C4286"/>
    <w:rsid w:val="000C5786"/>
    <w:rsid w:val="00115325"/>
    <w:rsid w:val="00134D35"/>
    <w:rsid w:val="00154399"/>
    <w:rsid w:val="0017101F"/>
    <w:rsid w:val="001B45D7"/>
    <w:rsid w:val="001D2570"/>
    <w:rsid w:val="002023E5"/>
    <w:rsid w:val="002113D4"/>
    <w:rsid w:val="00216CCA"/>
    <w:rsid w:val="0023154C"/>
    <w:rsid w:val="00236A8E"/>
    <w:rsid w:val="00261088"/>
    <w:rsid w:val="002834FC"/>
    <w:rsid w:val="00290939"/>
    <w:rsid w:val="002A746A"/>
    <w:rsid w:val="002B30DB"/>
    <w:rsid w:val="002B7A8C"/>
    <w:rsid w:val="002E7667"/>
    <w:rsid w:val="002F17C1"/>
    <w:rsid w:val="003528BD"/>
    <w:rsid w:val="003563E2"/>
    <w:rsid w:val="003947D5"/>
    <w:rsid w:val="003B531F"/>
    <w:rsid w:val="003D1E59"/>
    <w:rsid w:val="003E7FBA"/>
    <w:rsid w:val="00407FC9"/>
    <w:rsid w:val="00423CBF"/>
    <w:rsid w:val="00434BC1"/>
    <w:rsid w:val="00464837"/>
    <w:rsid w:val="00467825"/>
    <w:rsid w:val="0048760B"/>
    <w:rsid w:val="004A1B53"/>
    <w:rsid w:val="004A7435"/>
    <w:rsid w:val="004B47B7"/>
    <w:rsid w:val="004C702B"/>
    <w:rsid w:val="004D1C37"/>
    <w:rsid w:val="004D3E0E"/>
    <w:rsid w:val="004D799D"/>
    <w:rsid w:val="004E515B"/>
    <w:rsid w:val="00545D08"/>
    <w:rsid w:val="00561256"/>
    <w:rsid w:val="005622B5"/>
    <w:rsid w:val="00586082"/>
    <w:rsid w:val="00627333"/>
    <w:rsid w:val="00646BF2"/>
    <w:rsid w:val="006477BD"/>
    <w:rsid w:val="00685BC3"/>
    <w:rsid w:val="00697D61"/>
    <w:rsid w:val="006C525E"/>
    <w:rsid w:val="006C7FAE"/>
    <w:rsid w:val="006F3EAA"/>
    <w:rsid w:val="006F57F6"/>
    <w:rsid w:val="0070057F"/>
    <w:rsid w:val="007856DE"/>
    <w:rsid w:val="00797035"/>
    <w:rsid w:val="007B0487"/>
    <w:rsid w:val="007B146B"/>
    <w:rsid w:val="007E4449"/>
    <w:rsid w:val="007E5E7E"/>
    <w:rsid w:val="008057B6"/>
    <w:rsid w:val="008109A0"/>
    <w:rsid w:val="00826CB4"/>
    <w:rsid w:val="00843A41"/>
    <w:rsid w:val="00857C6C"/>
    <w:rsid w:val="00875A42"/>
    <w:rsid w:val="00877DE9"/>
    <w:rsid w:val="00880366"/>
    <w:rsid w:val="008910DA"/>
    <w:rsid w:val="00897C50"/>
    <w:rsid w:val="008A536E"/>
    <w:rsid w:val="008B1386"/>
    <w:rsid w:val="00907361"/>
    <w:rsid w:val="0091029C"/>
    <w:rsid w:val="009250FC"/>
    <w:rsid w:val="009356BF"/>
    <w:rsid w:val="00947398"/>
    <w:rsid w:val="009512D0"/>
    <w:rsid w:val="0096316B"/>
    <w:rsid w:val="009B0C18"/>
    <w:rsid w:val="009C4E99"/>
    <w:rsid w:val="00A0616F"/>
    <w:rsid w:val="00A20F92"/>
    <w:rsid w:val="00A263D5"/>
    <w:rsid w:val="00A60A2A"/>
    <w:rsid w:val="00A64C12"/>
    <w:rsid w:val="00A85F75"/>
    <w:rsid w:val="00A902E7"/>
    <w:rsid w:val="00AE76A1"/>
    <w:rsid w:val="00AF04DE"/>
    <w:rsid w:val="00B25CD2"/>
    <w:rsid w:val="00B26A45"/>
    <w:rsid w:val="00B33F4E"/>
    <w:rsid w:val="00B520EF"/>
    <w:rsid w:val="00B613B1"/>
    <w:rsid w:val="00B640D8"/>
    <w:rsid w:val="00B8702A"/>
    <w:rsid w:val="00BA1D87"/>
    <w:rsid w:val="00BF0B93"/>
    <w:rsid w:val="00BF78A6"/>
    <w:rsid w:val="00C0121F"/>
    <w:rsid w:val="00C20395"/>
    <w:rsid w:val="00C470D8"/>
    <w:rsid w:val="00C702A0"/>
    <w:rsid w:val="00C83359"/>
    <w:rsid w:val="00C86436"/>
    <w:rsid w:val="00C90892"/>
    <w:rsid w:val="00CA40B4"/>
    <w:rsid w:val="00CE624B"/>
    <w:rsid w:val="00D00BCE"/>
    <w:rsid w:val="00D30D12"/>
    <w:rsid w:val="00D377FC"/>
    <w:rsid w:val="00D74519"/>
    <w:rsid w:val="00D867A4"/>
    <w:rsid w:val="00DA27A6"/>
    <w:rsid w:val="00E132A8"/>
    <w:rsid w:val="00E141D0"/>
    <w:rsid w:val="00E25238"/>
    <w:rsid w:val="00E25CC4"/>
    <w:rsid w:val="00E30F88"/>
    <w:rsid w:val="00E32202"/>
    <w:rsid w:val="00E4643E"/>
    <w:rsid w:val="00E649F8"/>
    <w:rsid w:val="00E65574"/>
    <w:rsid w:val="00E937E0"/>
    <w:rsid w:val="00EA1E2E"/>
    <w:rsid w:val="00EA2A38"/>
    <w:rsid w:val="00EB008C"/>
    <w:rsid w:val="00F06EB7"/>
    <w:rsid w:val="00F073C8"/>
    <w:rsid w:val="00F1128E"/>
    <w:rsid w:val="00F11613"/>
    <w:rsid w:val="00F30D91"/>
    <w:rsid w:val="00F6456A"/>
    <w:rsid w:val="00F952CE"/>
    <w:rsid w:val="00FA5C42"/>
    <w:rsid w:val="00FA6F31"/>
    <w:rsid w:val="00FD515E"/>
    <w:rsid w:val="00FF2BEE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3D2F"/>
  <w15:docId w15:val="{B653BFB5-476C-41DA-89CA-599C255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655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F02F-4C57-41E9-A58B-4B5DA94F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2024-03-25T14:21:00Z</dcterms:created>
  <dcterms:modified xsi:type="dcterms:W3CDTF">2025-03-11T10:52:00Z</dcterms:modified>
</cp:coreProperties>
</file>