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39" w:rsidRPr="00565739" w:rsidRDefault="00451904" w:rsidP="00565739">
      <w:pPr>
        <w:spacing w:after="0" w:line="240" w:lineRule="auto"/>
        <w:ind w:left="13041" w:hanging="12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8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6486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Par339"/>
      <w:bookmarkStart w:id="1" w:name="Par284"/>
      <w:bookmarkEnd w:id="0"/>
      <w:bookmarkEnd w:id="1"/>
      <w:r w:rsidR="00565739" w:rsidRPr="0056573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565739" w:rsidRPr="00565739" w:rsidRDefault="00565739" w:rsidP="00565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739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65739" w:rsidRPr="00565739" w:rsidRDefault="00565739" w:rsidP="00565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7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565739">
        <w:rPr>
          <w:rFonts w:ascii="Times New Roman" w:eastAsia="Times New Roman" w:hAnsi="Times New Roman" w:cs="Times New Roman"/>
          <w:sz w:val="24"/>
          <w:szCs w:val="24"/>
        </w:rPr>
        <w:t>Суховского</w:t>
      </w:r>
      <w:proofErr w:type="spellEnd"/>
      <w:r w:rsidRPr="0056573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</w:t>
      </w:r>
    </w:p>
    <w:p w:rsidR="00565739" w:rsidRDefault="00565739" w:rsidP="00565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7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A4104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65739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BA4104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9A419F" w:rsidRPr="009A419F" w:rsidRDefault="009A419F" w:rsidP="0043338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19F">
        <w:rPr>
          <w:rFonts w:ascii="Times New Roman" w:eastAsia="Times New Roman" w:hAnsi="Times New Roman" w:cs="Times New Roman"/>
          <w:sz w:val="24"/>
          <w:szCs w:val="24"/>
        </w:rPr>
        <w:t>Раздел «Паспорт подпрограммы 1 «</w:t>
      </w:r>
      <w:r w:rsidRPr="009A419F">
        <w:rPr>
          <w:rFonts w:ascii="Times New Roman" w:hAnsi="Times New Roman" w:cs="Times New Roman"/>
          <w:sz w:val="24"/>
          <w:szCs w:val="24"/>
        </w:rPr>
        <w:t xml:space="preserve">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</w:r>
      <w:r w:rsidRPr="009A419F">
        <w:rPr>
          <w:rFonts w:ascii="Times New Roman" w:eastAsia="Calibri" w:hAnsi="Times New Roman" w:cs="Times New Roman"/>
          <w:sz w:val="24"/>
          <w:szCs w:val="24"/>
        </w:rPr>
        <w:t>Кировского муниципального района Ле</w:t>
      </w:r>
      <w:r w:rsidR="003478F0">
        <w:rPr>
          <w:rFonts w:ascii="Times New Roman" w:eastAsia="Calibri" w:hAnsi="Times New Roman" w:cs="Times New Roman"/>
          <w:sz w:val="24"/>
          <w:szCs w:val="24"/>
        </w:rPr>
        <w:t>нинградской области на 2022-2027</w:t>
      </w:r>
      <w:r w:rsidRPr="009A419F">
        <w:rPr>
          <w:rFonts w:ascii="Times New Roman" w:eastAsia="Calibri" w:hAnsi="Times New Roman" w:cs="Times New Roman"/>
          <w:sz w:val="24"/>
          <w:szCs w:val="24"/>
        </w:rPr>
        <w:t xml:space="preserve"> годы» </w:t>
      </w:r>
      <w:r w:rsidRPr="009A419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«Совершенствование и развитие автомобильных  дорог муниципального образования Суховское сельское поселение Кировского муниципального района Лени</w:t>
      </w:r>
      <w:r w:rsidR="003478F0">
        <w:rPr>
          <w:rFonts w:ascii="Times New Roman" w:eastAsia="Times New Roman" w:hAnsi="Times New Roman" w:cs="Times New Roman"/>
          <w:sz w:val="24"/>
          <w:szCs w:val="24"/>
        </w:rPr>
        <w:t>нградской области  на 2022-2027</w:t>
      </w:r>
      <w:proofErr w:type="gramEnd"/>
      <w:r w:rsidRPr="009A419F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941E63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2127"/>
        <w:gridCol w:w="1417"/>
        <w:gridCol w:w="1701"/>
        <w:gridCol w:w="1559"/>
        <w:gridCol w:w="1560"/>
        <w:gridCol w:w="1134"/>
        <w:gridCol w:w="1701"/>
      </w:tblGrid>
      <w:tr w:rsidR="003478F0" w:rsidRPr="00070E58" w:rsidTr="003478F0">
        <w:trPr>
          <w:trHeight w:val="978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65F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      </w:r>
            <w:r w:rsidRPr="006D65F9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Кировского муниципального района 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нинградской области на 2022-2027</w:t>
            </w:r>
            <w:r w:rsidRPr="006D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478F0" w:rsidRPr="00070E58" w:rsidTr="003478F0">
        <w:trPr>
          <w:trHeight w:val="569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478F0" w:rsidRPr="00070E58" w:rsidTr="003478F0">
        <w:trPr>
          <w:trHeight w:val="569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</w:t>
            </w:r>
            <w:r w:rsidRPr="00070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683BC3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BC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83BC3">
              <w:rPr>
                <w:rFonts w:ascii="Times New Roman" w:hAnsi="Times New Roman" w:cs="Times New Roman"/>
              </w:rPr>
              <w:t>Суховско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 w:rsidRPr="00683BC3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го</w:t>
            </w:r>
            <w:r w:rsidRPr="00683BC3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3478F0" w:rsidRPr="00070E58" w:rsidTr="003478F0">
        <w:trPr>
          <w:trHeight w:val="569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дорожному хозяйству Ленинградской области</w:t>
            </w:r>
          </w:p>
        </w:tc>
      </w:tr>
      <w:tr w:rsidR="003478F0" w:rsidRPr="00070E58" w:rsidTr="003478F0">
        <w:trPr>
          <w:trHeight w:val="3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рограммы                  </w:t>
            </w:r>
          </w:p>
        </w:tc>
        <w:tc>
          <w:tcPr>
            <w:tcW w:w="111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внутри населенных пунктов на территории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78F0" w:rsidRPr="00070E58" w:rsidTr="003478F0">
        <w:trPr>
          <w:trHeight w:val="3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111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транспортно-эксплуатационного состояния соответствующей сети дорог; улучшение условий жизни сельского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</w:tr>
      <w:tr w:rsidR="003478F0" w:rsidRPr="00070E58" w:rsidTr="003478F0">
        <w:trPr>
          <w:trHeight w:val="3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6773AC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AC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11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6773AC" w:rsidRDefault="003478F0" w:rsidP="00174057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в 2022 – 2027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годах позволит:</w:t>
            </w:r>
          </w:p>
          <w:p w:rsidR="003478F0" w:rsidRPr="006773AC" w:rsidRDefault="003478F0" w:rsidP="00174057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 автомобильных дорог общего пользования местного значения</w:t>
            </w:r>
            <w:r w:rsidRPr="00C77F3A">
              <w:rPr>
                <w:rFonts w:ascii="Times New Roman" w:hAnsi="Times New Roman" w:cs="Times New Roman"/>
              </w:rPr>
              <w:t xml:space="preserve"> в границах населенных пунктов </w:t>
            </w:r>
            <w:r w:rsidRPr="009674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Суховское сельское поселение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8F0" w:rsidRPr="00070E58" w:rsidTr="003478F0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B60A66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66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111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Default="003478F0" w:rsidP="00174057">
            <w:pPr>
              <w:pStyle w:val="ConsPlusCell"/>
              <w:ind w:firstLine="209"/>
              <w:jc w:val="both"/>
              <w:rPr>
                <w:b/>
              </w:rPr>
            </w:pPr>
            <w:r>
              <w:rPr>
                <w:b/>
              </w:rPr>
              <w:t>_</w:t>
            </w:r>
          </w:p>
        </w:tc>
      </w:tr>
      <w:tr w:rsidR="003478F0" w:rsidRPr="00070E58" w:rsidTr="003478F0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pStyle w:val="ConsPlusCell"/>
            </w:pPr>
            <w:r w:rsidRPr="001E7B14">
              <w:t xml:space="preserve">Финансовое обеспечение </w:t>
            </w:r>
            <w:r>
              <w:t>под</w:t>
            </w:r>
            <w:r w:rsidRPr="001E7B14">
              <w:t>программы</w:t>
            </w:r>
            <w:r w:rsidRPr="00070E58">
              <w:t xml:space="preserve">,   </w:t>
            </w:r>
            <w:r w:rsidRPr="00070E58">
              <w:br/>
              <w:t>в том числе по годам</w:t>
            </w:r>
            <w:r>
              <w:t xml:space="preserve"> реализации:</w:t>
            </w:r>
            <w:r w:rsidRPr="00070E58">
              <w:t xml:space="preserve">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478F0" w:rsidRPr="00070E58" w:rsidTr="003478F0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3478F0" w:rsidRPr="001E7B14" w:rsidRDefault="003478F0" w:rsidP="00174057">
            <w:pPr>
              <w:pStyle w:val="ConsPlusCell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5852E7" w:rsidP="0079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24473,862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2451,457</w:t>
            </w:r>
          </w:p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495D13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7739,97</w:t>
            </w:r>
          </w:p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2287,000</w:t>
            </w:r>
          </w:p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5B0212" w:rsidP="00AE4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2759,987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5B0212" w:rsidRDefault="005B0212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12">
              <w:rPr>
                <w:rFonts w:ascii="Times New Roman" w:eastAsia="Times New Roman" w:hAnsi="Times New Roman" w:cs="Times New Roman"/>
                <w:sz w:val="24"/>
                <w:szCs w:val="24"/>
              </w:rPr>
              <w:t>7840,806</w:t>
            </w:r>
          </w:p>
          <w:p w:rsidR="003478F0" w:rsidRPr="00D27675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Default="00B830B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1507,912</w:t>
            </w:r>
          </w:p>
        </w:tc>
      </w:tr>
      <w:tr w:rsidR="003478F0" w:rsidRPr="00070E58" w:rsidTr="003478F0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pStyle w:val="ConsPlusCell"/>
            </w:pPr>
            <w:r w:rsidRPr="001E7B14">
              <w:lastRenderedPageBreak/>
              <w:t>- за счет средств межбюджетных трансфертов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5852E7" w:rsidP="00174057">
            <w:pPr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1321,192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037C21" w:rsidP="00174057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5390,019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D27675">
              <w:rPr>
                <w:rFonts w:ascii="Times New Roman" w:hAnsi="Times New Roman" w:cs="Times New Roman"/>
                <w:sz w:val="24"/>
                <w:szCs w:val="24"/>
              </w:rPr>
              <w:t>236,213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Default="005852E7" w:rsidP="00174057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135,712</w:t>
            </w:r>
          </w:p>
        </w:tc>
      </w:tr>
      <w:tr w:rsidR="003478F0" w:rsidRPr="00070E58" w:rsidTr="003478F0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pStyle w:val="ConsPlusCell"/>
            </w:pPr>
            <w:r>
              <w:t xml:space="preserve">- </w:t>
            </w:r>
            <w:r w:rsidRPr="007B223D">
              <w:t>Средства областного бюджета</w:t>
            </w:r>
            <w:r>
              <w:t>, комитет по дорожному хозяйству Ленинградской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B830B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6526,006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495D13" w:rsidRDefault="003478F0" w:rsidP="00495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D27675" w:rsidRDefault="00037C2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1372</w:t>
            </w:r>
            <w:r w:rsidR="00B830B3">
              <w:rPr>
                <w:rFonts w:ascii="Times New Roman" w:eastAsia="Times New Roman" w:hAnsi="Times New Roman" w:cs="Times New Roman"/>
                <w:sz w:val="24"/>
                <w:szCs w:val="24"/>
              </w:rPr>
              <w:t>,200</w:t>
            </w:r>
          </w:p>
        </w:tc>
      </w:tr>
    </w:tbl>
    <w:p w:rsidR="00941E63" w:rsidRPr="0043338D" w:rsidRDefault="00941E63" w:rsidP="0043338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338D">
        <w:rPr>
          <w:rFonts w:ascii="Times New Roman" w:eastAsia="Times New Roman" w:hAnsi="Times New Roman" w:cs="Times New Roman"/>
          <w:sz w:val="24"/>
          <w:szCs w:val="24"/>
        </w:rPr>
        <w:t>Раздел «Сведения о показателях (индикаторах) и их значениях  муниципальной программы «Совершенствование и развитие автомобильных  дорог муниципального образования Суховское сельское поселение Кировского муниципального района Лен</w:t>
      </w:r>
      <w:r w:rsidR="001C4ACE">
        <w:rPr>
          <w:rFonts w:ascii="Times New Roman" w:eastAsia="Times New Roman" w:hAnsi="Times New Roman" w:cs="Times New Roman"/>
          <w:sz w:val="24"/>
          <w:szCs w:val="24"/>
        </w:rPr>
        <w:t>инградской области  на 2022-2027</w:t>
      </w:r>
      <w:r w:rsidRPr="0043338D">
        <w:rPr>
          <w:rFonts w:ascii="Times New Roman" w:eastAsia="Times New Roman" w:hAnsi="Times New Roman" w:cs="Times New Roman"/>
          <w:sz w:val="24"/>
          <w:szCs w:val="24"/>
        </w:rPr>
        <w:t xml:space="preserve"> годы» (наименование муниципальной программы) </w:t>
      </w:r>
      <w:r w:rsidRPr="0043338D">
        <w:rPr>
          <w:rFonts w:ascii="Times New Roman" w:eastAsia="Times New Roman" w:hAnsi="Times New Roman" w:cs="Calibri"/>
          <w:sz w:val="24"/>
          <w:szCs w:val="24"/>
        </w:rPr>
        <w:t xml:space="preserve">подпрограммы №1 </w:t>
      </w:r>
      <w:r w:rsidRPr="004333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3338D">
        <w:rPr>
          <w:rFonts w:ascii="Times New Roman" w:hAnsi="Times New Roman" w:cs="Times New Roman"/>
          <w:sz w:val="24"/>
          <w:szCs w:val="24"/>
        </w:rPr>
        <w:t>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</w:t>
      </w:r>
      <w:proofErr w:type="gramEnd"/>
      <w:r w:rsidRPr="0043338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43338D">
        <w:rPr>
          <w:rFonts w:ascii="Times New Roman" w:eastAsia="Calibri" w:hAnsi="Times New Roman" w:cs="Times New Roman"/>
          <w:sz w:val="24"/>
          <w:szCs w:val="24"/>
        </w:rPr>
        <w:t>Кировского муниципального района Ле</w:t>
      </w:r>
      <w:r w:rsidR="001C4ACE">
        <w:rPr>
          <w:rFonts w:ascii="Times New Roman" w:eastAsia="Calibri" w:hAnsi="Times New Roman" w:cs="Times New Roman"/>
          <w:sz w:val="24"/>
          <w:szCs w:val="24"/>
        </w:rPr>
        <w:t>нинградской области на 2022-2027</w:t>
      </w:r>
      <w:r w:rsidRPr="0043338D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43338D"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0"/>
        <w:gridCol w:w="2411"/>
        <w:gridCol w:w="1559"/>
        <w:gridCol w:w="1134"/>
        <w:gridCol w:w="1276"/>
        <w:gridCol w:w="1417"/>
        <w:gridCol w:w="1276"/>
        <w:gridCol w:w="1276"/>
        <w:gridCol w:w="1134"/>
        <w:gridCol w:w="1134"/>
        <w:gridCol w:w="1559"/>
      </w:tblGrid>
      <w:tr w:rsidR="00577374" w:rsidRPr="00DA1052" w:rsidTr="00577374">
        <w:trPr>
          <w:trHeight w:val="767"/>
        </w:trPr>
        <w:tc>
          <w:tcPr>
            <w:tcW w:w="567" w:type="dxa"/>
            <w:vMerge w:val="restart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0" w:type="dxa"/>
            <w:gridSpan w:val="3"/>
            <w:vMerge w:val="restart"/>
          </w:tcPr>
          <w:p w:rsidR="00577374" w:rsidRPr="00DA1052" w:rsidRDefault="00577374" w:rsidP="00174057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</w:tcPr>
          <w:p w:rsidR="00577374" w:rsidRPr="00DA1052" w:rsidRDefault="00577374" w:rsidP="00174057">
            <w:pPr>
              <w:spacing w:after="0" w:line="240" w:lineRule="auto"/>
              <w:ind w:left="-108" w:right="-9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513" w:type="dxa"/>
            <w:gridSpan w:val="6"/>
          </w:tcPr>
          <w:p w:rsidR="00577374" w:rsidRPr="00DA1052" w:rsidRDefault="00577374" w:rsidP="00174057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559" w:type="dxa"/>
          </w:tcPr>
          <w:p w:rsidR="00577374" w:rsidRPr="00DA1052" w:rsidRDefault="00577374" w:rsidP="00174057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577374" w:rsidRPr="00DA1052" w:rsidTr="00577374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77374" w:rsidRPr="00DA1052" w:rsidRDefault="00577374" w:rsidP="0017405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577374" w:rsidRPr="00DA1052" w:rsidRDefault="00577374" w:rsidP="0017405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77374" w:rsidRPr="00DA1052" w:rsidRDefault="00577374" w:rsidP="0017405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7374" w:rsidRPr="00DA1052" w:rsidRDefault="00577374" w:rsidP="00174057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  <w:p w:rsidR="00577374" w:rsidRPr="00DA1052" w:rsidRDefault="00577374" w:rsidP="00174057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374" w:rsidRPr="00DA1052" w:rsidRDefault="00577374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  <w:p w:rsidR="00577374" w:rsidRPr="00DA1052" w:rsidRDefault="00577374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(прогноз)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7374" w:rsidRPr="00DA1052" w:rsidRDefault="00577374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  <w:p w:rsidR="00577374" w:rsidRPr="00DA1052" w:rsidRDefault="00577374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7374" w:rsidRPr="00DA1052" w:rsidRDefault="00577374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  <w:p w:rsidR="00577374" w:rsidRPr="00DA1052" w:rsidRDefault="00577374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374" w:rsidRPr="00DA1052" w:rsidRDefault="00577374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  <w:p w:rsidR="00577374" w:rsidRPr="00DA1052" w:rsidRDefault="00577374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374" w:rsidRPr="006F34A7" w:rsidRDefault="00577374" w:rsidP="006F34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4A7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  <w:p w:rsidR="00577374" w:rsidRPr="00DA1052" w:rsidRDefault="00577374" w:rsidP="006F34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4A7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7374" w:rsidRPr="00DA1052" w:rsidRDefault="00577374" w:rsidP="0017405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374" w:rsidRPr="00DA1052" w:rsidTr="00577374">
        <w:trPr>
          <w:trHeight w:val="297"/>
        </w:trPr>
        <w:tc>
          <w:tcPr>
            <w:tcW w:w="1417" w:type="dxa"/>
            <w:gridSpan w:val="2"/>
          </w:tcPr>
          <w:p w:rsidR="00577374" w:rsidRPr="0086486C" w:rsidRDefault="00577374" w:rsidP="0017405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10"/>
            <w:vAlign w:val="center"/>
          </w:tcPr>
          <w:p w:rsidR="00577374" w:rsidRPr="00DA1052" w:rsidRDefault="00577374" w:rsidP="0017405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ремонтных работ дорог общего 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77374" w:rsidRPr="00DA1052" w:rsidTr="00577374">
        <w:trPr>
          <w:trHeight w:val="497"/>
        </w:trPr>
        <w:tc>
          <w:tcPr>
            <w:tcW w:w="567" w:type="dxa"/>
            <w:vMerge w:val="restart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gridSpan w:val="2"/>
            <w:vMerge w:val="restart"/>
          </w:tcPr>
          <w:p w:rsidR="00577374" w:rsidRPr="00DA1052" w:rsidRDefault="00577374" w:rsidP="005124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Сухое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Поляково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поле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сторону увеличения, протяженность 0,400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площадью 1600,0 кв.м.;</w:t>
            </w:r>
          </w:p>
        </w:tc>
        <w:tc>
          <w:tcPr>
            <w:tcW w:w="1559" w:type="dxa"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134" w:type="dxa"/>
            <w:vMerge w:val="restart"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км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0,400</w:t>
            </w:r>
          </w:p>
          <w:p w:rsidR="00577374" w:rsidRPr="00DA1052" w:rsidRDefault="00577374" w:rsidP="00433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896,36</w:t>
            </w:r>
          </w:p>
        </w:tc>
        <w:tc>
          <w:tcPr>
            <w:tcW w:w="1417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374" w:rsidRPr="00DA1052" w:rsidRDefault="00C447A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374" w:rsidRPr="00DA1052" w:rsidTr="00577374">
        <w:trPr>
          <w:trHeight w:val="708"/>
        </w:trPr>
        <w:tc>
          <w:tcPr>
            <w:tcW w:w="567" w:type="dxa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7374" w:rsidRPr="00DA1052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0,400</w:t>
            </w:r>
          </w:p>
          <w:p w:rsidR="00577374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896,36</w:t>
            </w:r>
          </w:p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374" w:rsidRPr="00DA1052" w:rsidRDefault="00C447A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374" w:rsidRPr="00DA1052" w:rsidTr="00577374">
        <w:trPr>
          <w:trHeight w:val="708"/>
        </w:trPr>
        <w:tc>
          <w:tcPr>
            <w:tcW w:w="567" w:type="dxa"/>
            <w:vMerge w:val="restart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Merge w:val="restart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Низово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88, протяженность 0,285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855кв.м.; </w:t>
            </w:r>
          </w:p>
        </w:tc>
        <w:tc>
          <w:tcPr>
            <w:tcW w:w="1559" w:type="dxa"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134" w:type="dxa"/>
            <w:vMerge w:val="restart"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0,285</w:t>
            </w:r>
          </w:p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768,097</w:t>
            </w:r>
          </w:p>
        </w:tc>
        <w:tc>
          <w:tcPr>
            <w:tcW w:w="1417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C447A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374" w:rsidRPr="00DA1052" w:rsidTr="00577374">
        <w:trPr>
          <w:trHeight w:val="708"/>
        </w:trPr>
        <w:tc>
          <w:tcPr>
            <w:tcW w:w="567" w:type="dxa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134" w:type="dxa"/>
            <w:vMerge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0,285</w:t>
            </w:r>
          </w:p>
          <w:p w:rsidR="00577374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768,097</w:t>
            </w:r>
          </w:p>
        </w:tc>
        <w:tc>
          <w:tcPr>
            <w:tcW w:w="1417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577374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577374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C447A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374" w:rsidRPr="00DA1052" w:rsidTr="00577374">
        <w:trPr>
          <w:trHeight w:val="602"/>
        </w:trPr>
        <w:tc>
          <w:tcPr>
            <w:tcW w:w="567" w:type="dxa"/>
            <w:vMerge w:val="restart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Merge w:val="restart"/>
          </w:tcPr>
          <w:p w:rsidR="00577374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3 линия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2 линия, протяженность 0,180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540 кв.м.; </w:t>
            </w:r>
          </w:p>
          <w:p w:rsidR="001C4ACE" w:rsidRPr="00DA1052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134" w:type="dxa"/>
            <w:vMerge w:val="restart"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0,180</w:t>
            </w:r>
          </w:p>
          <w:p w:rsidR="00577374" w:rsidRPr="00B5174C" w:rsidRDefault="00577374" w:rsidP="0017405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485,742</w:t>
            </w:r>
          </w:p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C447A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374" w:rsidRPr="00DA1052" w:rsidTr="00577374">
        <w:trPr>
          <w:trHeight w:val="131"/>
        </w:trPr>
        <w:tc>
          <w:tcPr>
            <w:tcW w:w="567" w:type="dxa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134" w:type="dxa"/>
            <w:vMerge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0,180</w:t>
            </w:r>
          </w:p>
          <w:p w:rsidR="00577374" w:rsidRPr="00B5174C" w:rsidRDefault="00577374" w:rsidP="0017405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485,742</w:t>
            </w:r>
          </w:p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C447A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4A7" w:rsidRPr="00DA1052" w:rsidTr="00577374">
        <w:trPr>
          <w:trHeight w:val="131"/>
        </w:trPr>
        <w:tc>
          <w:tcPr>
            <w:tcW w:w="567" w:type="dxa"/>
            <w:vMerge w:val="restart"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61" w:type="dxa"/>
            <w:gridSpan w:val="2"/>
            <w:vMerge w:val="restart"/>
          </w:tcPr>
          <w:p w:rsidR="006F34A7" w:rsidRPr="00DA1052" w:rsidRDefault="006F34A7" w:rsidP="00C7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Набережная реки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(ФАП)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«Военно-исторический центр «Дорога жизни», протяженность 0,403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1612 кв.м.; </w:t>
            </w:r>
          </w:p>
        </w:tc>
        <w:tc>
          <w:tcPr>
            <w:tcW w:w="1559" w:type="dxa"/>
            <w:vAlign w:val="center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134" w:type="dxa"/>
            <w:vMerge w:val="restart"/>
            <w:vAlign w:val="center"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6F34A7" w:rsidRPr="000B0AAE" w:rsidRDefault="006F34A7" w:rsidP="00BA4104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0B0AAE">
              <w:rPr>
                <w:sz w:val="20"/>
                <w:szCs w:val="20"/>
                <w:u w:val="single"/>
              </w:rPr>
              <w:t>0</w:t>
            </w:r>
          </w:p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D27675" w:rsidRPr="00DA1052" w:rsidRDefault="00D27675" w:rsidP="00D2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0,403</w:t>
            </w:r>
          </w:p>
          <w:p w:rsidR="00D27675" w:rsidRPr="00B5174C" w:rsidRDefault="00D27675" w:rsidP="00D27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5663,524</w:t>
            </w:r>
          </w:p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6F34A7" w:rsidRPr="00DA1052" w:rsidRDefault="00D27675" w:rsidP="00D27675">
            <w:pPr>
              <w:pStyle w:val="ConsPlusCell"/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4A7" w:rsidRPr="00DA1052" w:rsidTr="00577374">
        <w:trPr>
          <w:trHeight w:val="131"/>
        </w:trPr>
        <w:tc>
          <w:tcPr>
            <w:tcW w:w="567" w:type="dxa"/>
            <w:vMerge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134" w:type="dxa"/>
            <w:vMerge/>
            <w:vAlign w:val="center"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6F34A7" w:rsidRPr="000B0AAE" w:rsidRDefault="006F34A7" w:rsidP="0079711F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0B0AAE">
              <w:rPr>
                <w:sz w:val="20"/>
                <w:szCs w:val="20"/>
                <w:u w:val="single"/>
              </w:rPr>
              <w:t>0</w:t>
            </w:r>
          </w:p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D27675" w:rsidRPr="00DA1052" w:rsidRDefault="00D27675" w:rsidP="00D2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0,403</w:t>
            </w:r>
          </w:p>
          <w:p w:rsidR="00D27675" w:rsidRPr="00B5174C" w:rsidRDefault="00D27675" w:rsidP="00D27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5663,524</w:t>
            </w:r>
          </w:p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6F34A7" w:rsidRPr="00DA1052" w:rsidRDefault="00D27675" w:rsidP="00D27675">
            <w:pPr>
              <w:pStyle w:val="ConsPlusCell"/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4A7" w:rsidRPr="00DA1052" w:rsidTr="006F34A7">
        <w:trPr>
          <w:trHeight w:val="131"/>
        </w:trPr>
        <w:tc>
          <w:tcPr>
            <w:tcW w:w="567" w:type="dxa"/>
            <w:vMerge w:val="restart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1" w:type="dxa"/>
            <w:gridSpan w:val="2"/>
            <w:vMerge w:val="restart"/>
          </w:tcPr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4A7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общего пользования местного значения внутри населенного пункта д. Сухое вблизи д.14 от региональной дороги </w:t>
            </w:r>
            <w:proofErr w:type="spellStart"/>
            <w:r w:rsidRPr="006F34A7">
              <w:rPr>
                <w:rFonts w:ascii="Times New Roman" w:hAnsi="Times New Roman" w:cs="Times New Roman"/>
                <w:sz w:val="20"/>
                <w:szCs w:val="20"/>
              </w:rPr>
              <w:t>Дусьево-Кобона</w:t>
            </w:r>
            <w:proofErr w:type="spellEnd"/>
            <w:r w:rsidRPr="006F34A7">
              <w:rPr>
                <w:rFonts w:ascii="Times New Roman" w:hAnsi="Times New Roman" w:cs="Times New Roman"/>
                <w:sz w:val="20"/>
                <w:szCs w:val="20"/>
              </w:rPr>
              <w:t xml:space="preserve"> до ФАП по адресу д. Сухое 16а</w:t>
            </w:r>
          </w:p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34A7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0,09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360</w:t>
            </w:r>
            <w:r w:rsidRPr="006F34A7">
              <w:rPr>
                <w:rFonts w:ascii="Times New Roman" w:hAnsi="Times New Roman" w:cs="Times New Roman"/>
                <w:sz w:val="20"/>
                <w:szCs w:val="20"/>
              </w:rPr>
              <w:t xml:space="preserve"> кв.м.;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134" w:type="dxa"/>
            <w:vMerge w:val="restart"/>
            <w:vAlign w:val="center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34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F34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F34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0</w:t>
            </w:r>
          </w:p>
          <w:p w:rsidR="006F34A7" w:rsidRPr="006F34A7" w:rsidRDefault="006F34A7" w:rsidP="006F34A7">
            <w:pPr>
              <w:pStyle w:val="ConsPlusCell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0,09</w:t>
            </w:r>
          </w:p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1507,912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6F34A7" w:rsidRPr="00DA1052" w:rsidTr="006F34A7">
        <w:trPr>
          <w:trHeight w:val="131"/>
        </w:trPr>
        <w:tc>
          <w:tcPr>
            <w:tcW w:w="567" w:type="dxa"/>
            <w:vMerge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134" w:type="dxa"/>
            <w:vMerge/>
            <w:vAlign w:val="center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34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F34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F34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0</w:t>
            </w:r>
          </w:p>
          <w:p w:rsidR="006F34A7" w:rsidRPr="006F34A7" w:rsidRDefault="006F34A7" w:rsidP="006F34A7">
            <w:pPr>
              <w:pStyle w:val="ConsPlusCell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F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0,09</w:t>
            </w:r>
          </w:p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1507,912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D71E34" w:rsidRPr="00DA1052" w:rsidRDefault="0043338D" w:rsidP="0043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333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D71E34" w:rsidRPr="004333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338D">
        <w:rPr>
          <w:rFonts w:ascii="Times New Roman" w:eastAsia="Times New Roman" w:hAnsi="Times New Roman" w:cs="Times New Roman"/>
          <w:sz w:val="24"/>
          <w:szCs w:val="24"/>
        </w:rPr>
        <w:t>Раздел «</w:t>
      </w:r>
      <w:r w:rsidR="00D71E34" w:rsidRPr="0043338D">
        <w:rPr>
          <w:rFonts w:ascii="Times New Roman" w:eastAsia="Times New Roman" w:hAnsi="Times New Roman" w:cs="Times New Roman"/>
          <w:sz w:val="24"/>
          <w:szCs w:val="24"/>
        </w:rPr>
        <w:t xml:space="preserve">План реализации </w:t>
      </w:r>
      <w:r w:rsidR="00D71E34" w:rsidRPr="0043338D">
        <w:rPr>
          <w:rFonts w:ascii="Times New Roman" w:eastAsia="Times New Roman" w:hAnsi="Times New Roman" w:cs="Calibri"/>
          <w:sz w:val="24"/>
          <w:szCs w:val="24"/>
        </w:rPr>
        <w:t>подпрограммы №1</w:t>
      </w:r>
      <w:r w:rsidR="00D71E34" w:rsidRPr="0043338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1E34" w:rsidRPr="0043338D">
        <w:rPr>
          <w:rFonts w:ascii="Times New Roman" w:hAnsi="Times New Roman" w:cs="Times New Roman"/>
          <w:sz w:val="24"/>
          <w:szCs w:val="24"/>
        </w:rPr>
        <w:t xml:space="preserve">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</w:r>
      <w:r w:rsidR="00D71E34" w:rsidRPr="0043338D">
        <w:rPr>
          <w:rFonts w:ascii="Times New Roman" w:eastAsia="Calibri" w:hAnsi="Times New Roman" w:cs="Times New Roman"/>
          <w:sz w:val="24"/>
          <w:szCs w:val="24"/>
        </w:rPr>
        <w:t>Кировского муниципального района Ленинградской обл</w:t>
      </w:r>
      <w:r w:rsidR="00577374">
        <w:rPr>
          <w:rFonts w:ascii="Times New Roman" w:eastAsia="Calibri" w:hAnsi="Times New Roman" w:cs="Times New Roman"/>
          <w:sz w:val="24"/>
          <w:szCs w:val="24"/>
        </w:rPr>
        <w:t>асти на 2022-2027</w:t>
      </w:r>
      <w:r w:rsidR="00D71E34" w:rsidRPr="0043338D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="00D71E34" w:rsidRPr="0043338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33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8"/>
        <w:gridCol w:w="3967"/>
        <w:gridCol w:w="1277"/>
        <w:gridCol w:w="995"/>
        <w:gridCol w:w="1277"/>
        <w:gridCol w:w="1273"/>
        <w:gridCol w:w="1137"/>
        <w:gridCol w:w="1277"/>
      </w:tblGrid>
      <w:tr w:rsidR="00D71E34" w:rsidRPr="00DA1052" w:rsidTr="008B4373">
        <w:trPr>
          <w:trHeight w:val="593"/>
          <w:tblHeader/>
        </w:trPr>
        <w:tc>
          <w:tcPr>
            <w:tcW w:w="3838" w:type="dxa"/>
            <w:vMerge w:val="restart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7" w:type="dxa"/>
            <w:vMerge w:val="restart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7" w:type="dxa"/>
            <w:vMerge w:val="restart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959" w:type="dxa"/>
            <w:gridSpan w:val="5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(руб. в ценах соответствующих лет)</w:t>
            </w:r>
          </w:p>
        </w:tc>
      </w:tr>
      <w:tr w:rsidR="00D71E34" w:rsidRPr="00DA1052" w:rsidTr="008B4373">
        <w:trPr>
          <w:trHeight w:val="510"/>
          <w:tblHeader/>
        </w:trPr>
        <w:tc>
          <w:tcPr>
            <w:tcW w:w="3838" w:type="dxa"/>
            <w:vMerge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D71E34" w:rsidRPr="00DA1052" w:rsidTr="008B4373">
        <w:trPr>
          <w:trHeight w:val="300"/>
          <w:tblHeader/>
        </w:trPr>
        <w:tc>
          <w:tcPr>
            <w:tcW w:w="3838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tabs>
                <w:tab w:val="left" w:pos="543"/>
              </w:tabs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678CA" w:rsidRPr="00DA1052" w:rsidTr="008B4373">
        <w:trPr>
          <w:trHeight w:val="53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7678CA" w:rsidRPr="00DA1052" w:rsidRDefault="007678CA" w:rsidP="0017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Calibri"/>
                <w:sz w:val="20"/>
                <w:szCs w:val="20"/>
              </w:rPr>
              <w:t>Подпрограмма №1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D46DB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      </w:r>
            <w:r w:rsidRPr="00D46DB7">
              <w:rPr>
                <w:rFonts w:ascii="Times New Roman" w:eastAsia="Calibri" w:hAnsi="Times New Roman" w:cs="Times New Roman"/>
                <w:sz w:val="20"/>
                <w:szCs w:val="20"/>
              </w:rPr>
              <w:t>Кировского муниципального района 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нинградской области на 2022-2027</w:t>
            </w:r>
            <w:r w:rsidRPr="00D46D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vAlign w:val="center"/>
            <w:hideMark/>
          </w:tcPr>
          <w:p w:rsidR="007678CA" w:rsidRPr="00CD44FE" w:rsidRDefault="007678CA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1664457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678CA" w:rsidP="0043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1664457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547"/>
        </w:trPr>
        <w:tc>
          <w:tcPr>
            <w:tcW w:w="3838" w:type="dxa"/>
            <w:vMerge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678CA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3840241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678CA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3840241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331"/>
        </w:trPr>
        <w:tc>
          <w:tcPr>
            <w:tcW w:w="3838" w:type="dxa"/>
            <w:vMerge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678CA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678CA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331"/>
        </w:trPr>
        <w:tc>
          <w:tcPr>
            <w:tcW w:w="3838" w:type="dxa"/>
            <w:vMerge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BC4A9F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7013523,60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BC4A9F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5040536,00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BC4A9F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1972987, 60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331"/>
        </w:trPr>
        <w:tc>
          <w:tcPr>
            <w:tcW w:w="3838" w:type="dxa"/>
            <w:vMerge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BC4A9F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1899999,98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BC4A9F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BC4A9F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1899999, 98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602C" w:rsidRPr="00DA1052" w:rsidTr="008B4373">
        <w:trPr>
          <w:trHeight w:val="331"/>
        </w:trPr>
        <w:tc>
          <w:tcPr>
            <w:tcW w:w="3838" w:type="dxa"/>
            <w:vMerge/>
            <w:vAlign w:val="center"/>
            <w:hideMark/>
          </w:tcPr>
          <w:p w:rsidR="00F5602C" w:rsidRPr="00DA1052" w:rsidRDefault="00F5602C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:rsidR="00F5602C" w:rsidRPr="00DA1052" w:rsidRDefault="00F5602C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F5602C" w:rsidRPr="00DA1052" w:rsidRDefault="00F5602C" w:rsidP="007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F5602C" w:rsidRDefault="00F5602C" w:rsidP="00F5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1507912,09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F5602C" w:rsidRDefault="00F5602C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F5602C" w:rsidRDefault="00F5602C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1372200,00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F5602C" w:rsidRDefault="00F5602C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135712,09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F5602C" w:rsidRDefault="00F5602C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602C" w:rsidRPr="00DA1052" w:rsidTr="008B4373">
        <w:trPr>
          <w:trHeight w:val="265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F5602C" w:rsidRPr="00DA1052" w:rsidRDefault="00F5602C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3967" w:type="dxa"/>
            <w:shd w:val="clear" w:color="000000" w:fill="FFFFFF"/>
            <w:vAlign w:val="center"/>
            <w:hideMark/>
          </w:tcPr>
          <w:p w:rsidR="00F5602C" w:rsidRPr="00DA1052" w:rsidRDefault="00F5602C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F5602C" w:rsidRPr="007678CA" w:rsidRDefault="00F5602C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F5602C" w:rsidRPr="00010983" w:rsidRDefault="00F5602C" w:rsidP="00F5602C">
            <w:pPr>
              <w:jc w:val="center"/>
              <w:rPr>
                <w:rFonts w:ascii="Calibri" w:hAnsi="Calibri" w:cs="Calibri"/>
                <w:color w:val="000000"/>
              </w:rPr>
            </w:pPr>
            <w:r w:rsidRPr="00BC4A9F">
              <w:rPr>
                <w:rFonts w:ascii="Calibri" w:hAnsi="Calibri" w:cs="Calibri"/>
                <w:color w:val="000000"/>
              </w:rPr>
              <w:t>17426133,67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F5602C" w:rsidRPr="00DA1052" w:rsidRDefault="00F5602C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F5602C" w:rsidRPr="00DA1052" w:rsidRDefault="00F5602C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C4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412736,00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F5602C" w:rsidRPr="00F5602C" w:rsidRDefault="00891998" w:rsidP="00F5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11013397,67</w:t>
            </w:r>
          </w:p>
          <w:p w:rsidR="00F5602C" w:rsidRPr="00DA1052" w:rsidRDefault="00F5602C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F5602C" w:rsidRPr="00DA1052" w:rsidRDefault="00F5602C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D96F10">
        <w:trPr>
          <w:trHeight w:val="361"/>
        </w:trPr>
        <w:tc>
          <w:tcPr>
            <w:tcW w:w="15041" w:type="dxa"/>
            <w:gridSpan w:val="8"/>
            <w:shd w:val="clear" w:color="000000" w:fill="FFFFFF"/>
            <w:vAlign w:val="center"/>
            <w:hideMark/>
          </w:tcPr>
          <w:p w:rsidR="00580A37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F34A7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F34A7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580A37" w:rsidRPr="00DA1052" w:rsidTr="008B4373">
        <w:trPr>
          <w:trHeight w:val="649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80A37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Pr="00DA1052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0A37" w:rsidRPr="00DA1052" w:rsidTr="008B4373">
        <w:trPr>
          <w:trHeight w:val="652"/>
        </w:trPr>
        <w:tc>
          <w:tcPr>
            <w:tcW w:w="3838" w:type="dxa"/>
            <w:vMerge/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580A37" w:rsidRPr="00DA1052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0A37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580A37" w:rsidRPr="00DA1052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0A37" w:rsidRPr="00DA1052" w:rsidTr="008B4373">
        <w:trPr>
          <w:trHeight w:val="70"/>
        </w:trPr>
        <w:tc>
          <w:tcPr>
            <w:tcW w:w="3838" w:type="dxa"/>
            <w:vMerge/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580A37" w:rsidRPr="00DA1052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shd w:val="clear" w:color="000000" w:fill="FFFFFF"/>
            <w:vAlign w:val="center"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shd w:val="clear" w:color="000000" w:fill="FFFFFF"/>
            <w:vAlign w:val="center"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E34" w:rsidRPr="00DA1052" w:rsidTr="00D96F10">
        <w:trPr>
          <w:trHeight w:val="295"/>
        </w:trPr>
        <w:tc>
          <w:tcPr>
            <w:tcW w:w="15041" w:type="dxa"/>
            <w:gridSpan w:val="8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77283D" w:rsidRPr="00DA1052" w:rsidTr="008B4373">
        <w:trPr>
          <w:trHeight w:val="399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77283D" w:rsidRPr="00DA1052" w:rsidRDefault="0077283D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мероприятий:</w:t>
            </w:r>
          </w:p>
          <w:p w:rsidR="0077283D" w:rsidRPr="002527F0" w:rsidRDefault="0077283D" w:rsidP="00D71E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«Проведение ремонтных работ дорог общего пользования </w:t>
            </w:r>
            <w:proofErr w:type="spellStart"/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Суховского</w:t>
            </w:r>
            <w:proofErr w:type="spellEnd"/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3967" w:type="dxa"/>
            <w:vMerge w:val="restart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1664457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7283D" w:rsidRPr="00DA1052" w:rsidRDefault="0077283D" w:rsidP="0043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1664457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3840241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7283D" w:rsidRPr="00DA1052" w:rsidRDefault="0077283D" w:rsidP="0027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3840241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300"/>
        </w:trPr>
        <w:tc>
          <w:tcPr>
            <w:tcW w:w="3838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300"/>
        </w:trPr>
        <w:tc>
          <w:tcPr>
            <w:tcW w:w="3838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300"/>
        </w:trPr>
        <w:tc>
          <w:tcPr>
            <w:tcW w:w="3838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7563523,58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5153806,48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2409717,1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300"/>
        </w:trPr>
        <w:tc>
          <w:tcPr>
            <w:tcW w:w="3838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Default="00010983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1507</w:t>
            </w:r>
            <w:r w:rsidR="00772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,09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7283D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1372200,00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7283D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135712,09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C77" w:rsidRPr="00DA1052" w:rsidTr="008B4373">
        <w:trPr>
          <w:trHeight w:val="300"/>
        </w:trPr>
        <w:tc>
          <w:tcPr>
            <w:tcW w:w="3838" w:type="dxa"/>
            <w:vMerge/>
            <w:shd w:val="clear" w:color="000000" w:fill="FFFFFF"/>
            <w:hideMark/>
          </w:tcPr>
          <w:p w:rsidR="00AD5C77" w:rsidRPr="00DA1052" w:rsidRDefault="00AD5C7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AD5C77" w:rsidRPr="0077283D" w:rsidRDefault="00AD5C7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2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AD5C77" w:rsidRPr="00010983" w:rsidRDefault="00010983" w:rsidP="000109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17426133,67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AD5C77" w:rsidRPr="00010983" w:rsidRDefault="00010983" w:rsidP="000109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6526006,48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010983" w:rsidRDefault="00010983" w:rsidP="000109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10900127,19</w:t>
            </w:r>
          </w:p>
          <w:p w:rsidR="00AD5C77" w:rsidRPr="00DA1052" w:rsidRDefault="00AD5C77" w:rsidP="00010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300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7678CA" w:rsidRPr="00DA1052" w:rsidRDefault="007678CA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1: </w:t>
            </w:r>
          </w:p>
          <w:p w:rsidR="007678CA" w:rsidRPr="00DA1052" w:rsidRDefault="007678CA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Сухое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Поляково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поле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сторону увеличения, протяженность 0,400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площадью 1600,0 кв.м.;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7678CA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  <w:p w:rsidR="00431CA8" w:rsidRPr="00DA1052" w:rsidRDefault="00431CA8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896360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896360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678CA" w:rsidRPr="00DA1052" w:rsidRDefault="007678CA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678CA" w:rsidRPr="00DA1052" w:rsidRDefault="007678CA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678CA" w:rsidRPr="00DA1052" w:rsidRDefault="007678CA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678CA" w:rsidRPr="00DA1052" w:rsidRDefault="007678CA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678CA" w:rsidRPr="00DA1052" w:rsidRDefault="007678CA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D71E34" w:rsidRPr="0077283D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896360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896360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F30E5" w:rsidRPr="00DA1052" w:rsidTr="008B4373">
        <w:trPr>
          <w:trHeight w:val="300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7F30E5" w:rsidRPr="00DA1052" w:rsidRDefault="007F30E5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2:</w:t>
            </w:r>
          </w:p>
          <w:p w:rsidR="007F30E5" w:rsidRDefault="007F30E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Низово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88, протяженность 0,285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855кв.м.; </w:t>
            </w:r>
          </w:p>
          <w:p w:rsidR="001C4ACE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CE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CE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CE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CE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CE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CE" w:rsidRPr="00DA1052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7F30E5" w:rsidRPr="00DA1052" w:rsidRDefault="007F30E5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F30E5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F30E5" w:rsidRPr="00DA1052" w:rsidRDefault="007F30E5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F30E5" w:rsidRPr="00DA1052" w:rsidRDefault="007F30E5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F30E5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F30E5" w:rsidRPr="00DA1052" w:rsidRDefault="007F30E5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F30E5" w:rsidRPr="00DA1052" w:rsidRDefault="007F30E5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F30E5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F30E5" w:rsidRPr="00DA1052" w:rsidRDefault="007F30E5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F30E5" w:rsidRPr="00DA1052" w:rsidRDefault="007F30E5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F30E5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F30E5" w:rsidRPr="00DA1052" w:rsidRDefault="007F30E5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F30E5" w:rsidRPr="00DA1052" w:rsidRDefault="007F30E5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F30E5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F30E5" w:rsidRPr="00DA1052" w:rsidRDefault="007F30E5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F30E5" w:rsidRPr="00DA1052" w:rsidRDefault="007F30E5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7F30E5" w:rsidRPr="0077283D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  <w:p w:rsidR="00431CA8" w:rsidRDefault="00431CA8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1CA8" w:rsidRDefault="00431CA8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30E5" w:rsidRPr="00DA1052" w:rsidRDefault="007F30E5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1CA8" w:rsidRPr="00DA1052" w:rsidTr="008B4373">
        <w:trPr>
          <w:trHeight w:val="300"/>
        </w:trPr>
        <w:tc>
          <w:tcPr>
            <w:tcW w:w="3838" w:type="dxa"/>
            <w:vMerge w:val="restart"/>
            <w:hideMark/>
          </w:tcPr>
          <w:p w:rsidR="00431CA8" w:rsidRPr="00DA1052" w:rsidRDefault="00431CA8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3: </w:t>
            </w:r>
          </w:p>
          <w:p w:rsidR="00431CA8" w:rsidRPr="00DA1052" w:rsidRDefault="00431CA8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3 линия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2 линия, протяженность 0,180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540 кв.м.;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431CA8" w:rsidRPr="00DA1052" w:rsidRDefault="00431CA8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1CA8" w:rsidRPr="00DA1052" w:rsidTr="008B4373">
        <w:trPr>
          <w:trHeight w:val="1235"/>
        </w:trPr>
        <w:tc>
          <w:tcPr>
            <w:tcW w:w="3838" w:type="dxa"/>
            <w:vMerge/>
            <w:hideMark/>
          </w:tcPr>
          <w:p w:rsidR="00431CA8" w:rsidRPr="00DA1052" w:rsidRDefault="00431CA8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431CA8" w:rsidRPr="00DA1052" w:rsidRDefault="00431CA8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1CA8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431CA8" w:rsidRPr="00DA1052" w:rsidRDefault="00431CA8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431CA8" w:rsidRPr="00DA1052" w:rsidRDefault="00431CA8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1CA8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431CA8" w:rsidRPr="00DA1052" w:rsidRDefault="00431CA8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431CA8" w:rsidRPr="00DA1052" w:rsidRDefault="00431CA8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1CA8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431CA8" w:rsidRPr="00DA1052" w:rsidRDefault="00431CA8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431CA8" w:rsidRPr="00DA1052" w:rsidRDefault="00431CA8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1CA8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431CA8" w:rsidRPr="00DA1052" w:rsidRDefault="00431CA8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431CA8" w:rsidRPr="00DA1052" w:rsidRDefault="00431CA8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1CA8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431CA8" w:rsidRPr="00DA1052" w:rsidRDefault="00431CA8" w:rsidP="00BA410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431CA8" w:rsidRPr="0077283D" w:rsidRDefault="00431CA8" w:rsidP="006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431CA8" w:rsidRPr="00DA1052" w:rsidRDefault="00431CA8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431CA8" w:rsidRPr="00DA1052" w:rsidRDefault="00431CA8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431CA8" w:rsidRPr="00DA1052" w:rsidRDefault="00431CA8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431CA8" w:rsidRPr="00DA1052" w:rsidRDefault="00431CA8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96F10" w:rsidRPr="00DA1052" w:rsidTr="008B4373">
        <w:trPr>
          <w:trHeight w:val="300"/>
        </w:trPr>
        <w:tc>
          <w:tcPr>
            <w:tcW w:w="3838" w:type="dxa"/>
            <w:vMerge w:val="restart"/>
            <w:hideMark/>
          </w:tcPr>
          <w:p w:rsidR="00D96F10" w:rsidRPr="00DA1052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96F10" w:rsidRPr="00DA1052" w:rsidRDefault="00D96F10" w:rsidP="00AF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DCB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дороги общего пользования местного значения внутри населенного пункта в д. Сухое </w:t>
            </w:r>
            <w:proofErr w:type="spellStart"/>
            <w:r w:rsidRPr="00AF2DCB">
              <w:rPr>
                <w:rFonts w:ascii="Times New Roman" w:hAnsi="Times New Roman" w:cs="Times New Roman"/>
                <w:sz w:val="20"/>
                <w:szCs w:val="20"/>
              </w:rPr>
              <w:t>Поляково</w:t>
            </w:r>
            <w:proofErr w:type="spellEnd"/>
            <w:r w:rsidRPr="00AF2DCB">
              <w:rPr>
                <w:rFonts w:ascii="Times New Roman" w:hAnsi="Times New Roman" w:cs="Times New Roman"/>
                <w:sz w:val="20"/>
                <w:szCs w:val="20"/>
              </w:rPr>
              <w:t xml:space="preserve"> поле от д. № 44 в сторону увеличения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протяженность 0,220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660 кв.м.;</w:t>
            </w:r>
          </w:p>
        </w:tc>
        <w:tc>
          <w:tcPr>
            <w:tcW w:w="3967" w:type="dxa"/>
            <w:shd w:val="clear" w:color="000000" w:fill="FFFFFF"/>
            <w:hideMark/>
          </w:tcPr>
          <w:p w:rsidR="00D96F10" w:rsidRPr="00DA1052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96F10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D96F10" w:rsidRPr="00DA1052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554500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554500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96F10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D96F10" w:rsidRPr="00DA1052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96F10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D96F10" w:rsidRPr="00DA1052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96F10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D96F10" w:rsidRPr="00DA1052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96F10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D96F10" w:rsidRPr="00DA1052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96F10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D96F10" w:rsidRPr="00DA1052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31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96F10" w:rsidRPr="00AF2DCB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554500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96F10" w:rsidRPr="00AF2DCB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554500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F30E5" w:rsidRPr="00DA1052" w:rsidTr="008B4373">
        <w:trPr>
          <w:trHeight w:val="300"/>
        </w:trPr>
        <w:tc>
          <w:tcPr>
            <w:tcW w:w="3838" w:type="dxa"/>
            <w:vMerge w:val="restart"/>
            <w:hideMark/>
          </w:tcPr>
          <w:p w:rsidR="007F30E5" w:rsidRPr="00DA1052" w:rsidRDefault="007F30E5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F30E5" w:rsidRPr="00DA1052" w:rsidRDefault="007F30E5" w:rsidP="003F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FD6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дороги общего пользования местного значения внутри населенного пункта в д. </w:t>
            </w:r>
            <w:proofErr w:type="gramStart"/>
            <w:r w:rsidRPr="003F3FD6">
              <w:rPr>
                <w:rFonts w:ascii="Times New Roman" w:hAnsi="Times New Roman" w:cs="Times New Roman"/>
                <w:sz w:val="20"/>
                <w:szCs w:val="20"/>
              </w:rPr>
              <w:t>Сухое</w:t>
            </w:r>
            <w:proofErr w:type="gramEnd"/>
            <w:r w:rsidRPr="003F3FD6">
              <w:rPr>
                <w:rFonts w:ascii="Times New Roman" w:hAnsi="Times New Roman" w:cs="Times New Roman"/>
                <w:sz w:val="20"/>
                <w:szCs w:val="20"/>
              </w:rPr>
              <w:t xml:space="preserve">  от д. № 14 в сторону увеличения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протяженность 0,130 км., площадь 390 кв.м.;</w:t>
            </w:r>
          </w:p>
        </w:tc>
        <w:tc>
          <w:tcPr>
            <w:tcW w:w="3967" w:type="dxa"/>
            <w:shd w:val="clear" w:color="000000" w:fill="FFFFFF"/>
            <w:hideMark/>
          </w:tcPr>
          <w:p w:rsidR="007F30E5" w:rsidRPr="00431CA8" w:rsidRDefault="007F30E5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F30E5" w:rsidRPr="00DA1052" w:rsidRDefault="007F30E5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F30E5" w:rsidRPr="00DA1052" w:rsidRDefault="007F30E5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F30E5" w:rsidRPr="00DA1052" w:rsidRDefault="007F30E5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F30E5" w:rsidRPr="00DA1052" w:rsidRDefault="007F30E5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8B3143" w:rsidRPr="008B3143" w:rsidRDefault="008B3143" w:rsidP="006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143" w:rsidRPr="008B3143" w:rsidRDefault="008B3143" w:rsidP="006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143" w:rsidRPr="008B3143" w:rsidRDefault="008B3143" w:rsidP="006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143" w:rsidRPr="008B3143" w:rsidRDefault="008B3143" w:rsidP="006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143" w:rsidRPr="008B3143" w:rsidRDefault="008B3143" w:rsidP="006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143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143" w:rsidRPr="008B3143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523012,8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523012,8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22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DA1052" w:rsidRDefault="008B3143" w:rsidP="008B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31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hideMark/>
          </w:tcPr>
          <w:p w:rsidR="008B3143" w:rsidRPr="00DA1052" w:rsidRDefault="008B3143" w:rsidP="006F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523012,8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523012,8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 w:val="restart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B3143" w:rsidRPr="00DA1052" w:rsidRDefault="008B3143" w:rsidP="0023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571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дороги общего пользования местного значения внутри населенного пункта в д. </w:t>
            </w:r>
            <w:proofErr w:type="spellStart"/>
            <w:r w:rsidRPr="00235571">
              <w:rPr>
                <w:rFonts w:ascii="Times New Roman" w:hAnsi="Times New Roman" w:cs="Times New Roman"/>
                <w:sz w:val="20"/>
                <w:szCs w:val="20"/>
              </w:rPr>
              <w:t>Верола</w:t>
            </w:r>
            <w:proofErr w:type="spellEnd"/>
            <w:r w:rsidRPr="00235571">
              <w:rPr>
                <w:rFonts w:ascii="Times New Roman" w:hAnsi="Times New Roman" w:cs="Times New Roman"/>
                <w:sz w:val="20"/>
                <w:szCs w:val="20"/>
              </w:rPr>
              <w:t xml:space="preserve"> от д. № 1а в сторону увеличения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протяженность 0,180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540 кв.м.;</w:t>
            </w:r>
          </w:p>
        </w:tc>
        <w:tc>
          <w:tcPr>
            <w:tcW w:w="3967" w:type="dxa"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B3143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596233,2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596233,2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31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596233,2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596233,2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8B3143" w:rsidRPr="00DA1052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B3143" w:rsidRPr="00DA1052" w:rsidRDefault="008B3143" w:rsidP="0023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571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дороги общего пользования местного значения внутри населенного пункта в д. </w:t>
            </w:r>
            <w:proofErr w:type="spellStart"/>
            <w:r w:rsidRPr="00235571">
              <w:rPr>
                <w:rFonts w:ascii="Times New Roman" w:hAnsi="Times New Roman" w:cs="Times New Roman"/>
                <w:sz w:val="20"/>
                <w:szCs w:val="20"/>
              </w:rPr>
              <w:t>Митола</w:t>
            </w:r>
            <w:proofErr w:type="spellEnd"/>
            <w:r w:rsidRPr="00235571">
              <w:rPr>
                <w:rFonts w:ascii="Times New Roman" w:hAnsi="Times New Roman" w:cs="Times New Roman"/>
                <w:sz w:val="20"/>
                <w:szCs w:val="20"/>
              </w:rPr>
              <w:t xml:space="preserve"> от д. № 1а до пруда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протяженность 0,200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600 кв.м.;</w:t>
            </w:r>
          </w:p>
        </w:tc>
        <w:tc>
          <w:tcPr>
            <w:tcW w:w="3967" w:type="dxa"/>
            <w:shd w:val="clear" w:color="000000" w:fill="FFFFFF"/>
            <w:hideMark/>
          </w:tcPr>
          <w:p w:rsidR="008B3143" w:rsidRPr="00DA1052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E4B50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596062,8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596062,8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E4B50" w:rsidRPr="00DA1052" w:rsidTr="008B4373">
        <w:trPr>
          <w:trHeight w:val="444"/>
        </w:trPr>
        <w:tc>
          <w:tcPr>
            <w:tcW w:w="3838" w:type="dxa"/>
            <w:vMerge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1E4B50" w:rsidRPr="00DA1052" w:rsidRDefault="001E4B50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1E4B50" w:rsidRPr="00DA1052" w:rsidRDefault="001E4B50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1E4B50" w:rsidRPr="00DA1052" w:rsidRDefault="001E4B50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1E4B50" w:rsidRPr="00DA1052" w:rsidRDefault="001E4B50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E4B50" w:rsidRPr="00DA1052" w:rsidTr="008B4373">
        <w:trPr>
          <w:trHeight w:val="408"/>
        </w:trPr>
        <w:tc>
          <w:tcPr>
            <w:tcW w:w="3838" w:type="dxa"/>
            <w:vMerge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E4B50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E4B50" w:rsidRPr="00DA1052" w:rsidTr="008B4373">
        <w:trPr>
          <w:trHeight w:val="287"/>
        </w:trPr>
        <w:tc>
          <w:tcPr>
            <w:tcW w:w="3838" w:type="dxa"/>
            <w:vMerge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8B3143" w:rsidRPr="00DA1052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1E4B50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596062,8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596062,8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11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62687B" w:rsidRDefault="008B3143" w:rsidP="001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ремонт участка дороги общего пользования местного значения внутри населенного пункта в д. </w:t>
            </w:r>
            <w:proofErr w:type="spellStart"/>
            <w:r w:rsidRPr="001432F7">
              <w:rPr>
                <w:rFonts w:ascii="Times New Roman" w:hAnsi="Times New Roman" w:cs="Times New Roman"/>
                <w:sz w:val="20"/>
                <w:szCs w:val="20"/>
              </w:rPr>
              <w:t>Митола</w:t>
            </w:r>
            <w:proofErr w:type="spellEnd"/>
            <w:r w:rsidRPr="001432F7">
              <w:rPr>
                <w:rFonts w:ascii="Times New Roman" w:hAnsi="Times New Roman" w:cs="Times New Roman"/>
                <w:sz w:val="20"/>
                <w:szCs w:val="20"/>
              </w:rPr>
              <w:t xml:space="preserve"> от д. № 1а в сторону увеличения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протяженность 0,165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495 кв.м.;</w:t>
            </w:r>
          </w:p>
          <w:p w:rsidR="0062687B" w:rsidRDefault="0062687B" w:rsidP="006268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143" w:rsidRDefault="0062687B" w:rsidP="0062687B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62687B" w:rsidRDefault="0062687B" w:rsidP="0062687B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687B" w:rsidRPr="0062687B" w:rsidRDefault="0062687B" w:rsidP="0062687B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МО Суховское сельское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591366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591366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442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137"/>
        </w:trPr>
        <w:tc>
          <w:tcPr>
            <w:tcW w:w="3838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62687B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8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591366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591366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B3143" w:rsidRDefault="008B3143" w:rsidP="00143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2F7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дороги общего пользования местного значения внутри населенного пункта в д. </w:t>
            </w:r>
            <w:proofErr w:type="spellStart"/>
            <w:r w:rsidRPr="001432F7">
              <w:rPr>
                <w:rFonts w:ascii="Times New Roman" w:hAnsi="Times New Roman" w:cs="Times New Roman"/>
                <w:sz w:val="20"/>
                <w:szCs w:val="20"/>
              </w:rPr>
              <w:t>Митола</w:t>
            </w:r>
            <w:proofErr w:type="spellEnd"/>
            <w:r w:rsidRPr="001432F7">
              <w:rPr>
                <w:rFonts w:ascii="Times New Roman" w:hAnsi="Times New Roman" w:cs="Times New Roman"/>
                <w:sz w:val="20"/>
                <w:szCs w:val="20"/>
              </w:rPr>
              <w:t xml:space="preserve"> до д. 6а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протяженность 0,145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435 кв.м.;</w:t>
            </w:r>
          </w:p>
          <w:p w:rsidR="008B3143" w:rsidRDefault="008B3143" w:rsidP="00143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143" w:rsidRDefault="008B3143" w:rsidP="00143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143" w:rsidRDefault="008B3143" w:rsidP="00143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143" w:rsidRDefault="008B3143" w:rsidP="00143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143" w:rsidRPr="00DA1052" w:rsidRDefault="008B3143" w:rsidP="001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493325,2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493325,2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253"/>
        </w:trPr>
        <w:tc>
          <w:tcPr>
            <w:tcW w:w="3838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62687B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8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493325,2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493325,2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 w:rsidRPr="00B5174C">
              <w:rPr>
                <w:rFonts w:ascii="Times New Roman" w:hAnsi="Times New Roman" w:cs="Times New Roman"/>
                <w:sz w:val="20"/>
                <w:szCs w:val="20"/>
              </w:rPr>
              <w:t>Леднево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74, протяженность 0,529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1587 кв.м.;</w:t>
            </w:r>
          </w:p>
        </w:tc>
        <w:tc>
          <w:tcPr>
            <w:tcW w:w="3967" w:type="dxa"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62687B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8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съезда с региональной дороги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Лаврово-Сухое-Кобона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№ 1 и № 2 поле Средний наволок, протяженность 0,500 км., площадь 1500кв.м.;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МО Суховское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8B3143" w:rsidRPr="00DA1052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62687B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8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4 линия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 до д. № 56, протяженность 0,250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750 кв.м.;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Суховское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2E5890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2E5890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2E5890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2E5890" w:rsidRDefault="0062687B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2E5890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2E5890" w:rsidRDefault="0062687B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2E5890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2E5890" w:rsidRDefault="0062687B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2E5890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8B3143" w:rsidRPr="00DA1052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62687B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8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2E5890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 w:val="restart"/>
            <w:hideMark/>
          </w:tcPr>
          <w:p w:rsidR="0077283D" w:rsidRPr="00DA1052" w:rsidRDefault="0077283D" w:rsidP="0056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77283D" w:rsidRPr="00DA1052" w:rsidRDefault="0077283D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Набережная реки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(ФАП)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«Военно-исторический центр «Дорога жизни», протяженность 0,403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1612 кв.м.;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77283D" w:rsidRPr="00DA1052" w:rsidRDefault="0077283D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D27675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5663523,60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D27675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5040536,00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D27675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622987,60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651"/>
        </w:trPr>
        <w:tc>
          <w:tcPr>
            <w:tcW w:w="3838" w:type="dxa"/>
            <w:vMerge/>
            <w:hideMark/>
          </w:tcPr>
          <w:p w:rsidR="0077283D" w:rsidRPr="00DA1052" w:rsidRDefault="0077283D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D27675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D27675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D27675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83"/>
        </w:trPr>
        <w:tc>
          <w:tcPr>
            <w:tcW w:w="3838" w:type="dxa"/>
            <w:vMerge/>
            <w:hideMark/>
          </w:tcPr>
          <w:p w:rsidR="0077283D" w:rsidRPr="00DA1052" w:rsidRDefault="0077283D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Default="0077283D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330"/>
        </w:trPr>
        <w:tc>
          <w:tcPr>
            <w:tcW w:w="3838" w:type="dxa"/>
            <w:vMerge/>
            <w:hideMark/>
          </w:tcPr>
          <w:p w:rsidR="0077283D" w:rsidRPr="00DA1052" w:rsidRDefault="0077283D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77283D" w:rsidRPr="0077283D" w:rsidRDefault="0077283D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5663523,60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D27675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5040536,00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D27675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622987,60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1 линия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1б (храм) до д. </w:t>
            </w:r>
            <w:r w:rsidRPr="00653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0,150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450 кв.м.;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Суховское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2E5890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2E5890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77283D" w:rsidRPr="0077283D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7283D" w:rsidRPr="0077283D" w:rsidRDefault="0077283D" w:rsidP="00772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83D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</w:t>
            </w:r>
            <w:r w:rsidRPr="007728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местного значения внутри населенного пункта д. </w:t>
            </w:r>
            <w:proofErr w:type="spellStart"/>
            <w:r w:rsidRPr="0077283D"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 w:rsidRPr="0077283D">
              <w:rPr>
                <w:rFonts w:ascii="Times New Roman" w:hAnsi="Times New Roman" w:cs="Times New Roman"/>
                <w:sz w:val="20"/>
                <w:szCs w:val="20"/>
              </w:rPr>
              <w:t xml:space="preserve"> ул. Дорога жизни от д. № 29 до д. № 21а протяженность 0,300км</w:t>
            </w:r>
            <w:proofErr w:type="gramStart"/>
            <w:r w:rsidRPr="0077283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77283D">
              <w:rPr>
                <w:rFonts w:ascii="Times New Roman" w:hAnsi="Times New Roman" w:cs="Times New Roman"/>
                <w:sz w:val="20"/>
                <w:szCs w:val="20"/>
              </w:rPr>
              <w:t>площадь 900 кв.м.;</w:t>
            </w:r>
          </w:p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МО Суховское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2E5890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2E5890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8B4373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890282,4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890282,4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2E5890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Default="0077283D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8B3143" w:rsidRPr="00DA1052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77283D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4373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890282,4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2E5890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890282,4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4373" w:rsidRPr="00DA1052" w:rsidTr="001C4ACE">
        <w:trPr>
          <w:trHeight w:val="684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8B4373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</w:t>
            </w:r>
            <w:r w:rsidR="007F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автомобильной дороги общего пользования местного значения внутри населенного пункта д. Сухое вблизи д.14 от региональной дороги </w:t>
            </w:r>
            <w:proofErr w:type="spellStart"/>
            <w:r w:rsidR="007F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Дусьево-Кобона</w:t>
            </w:r>
            <w:proofErr w:type="spellEnd"/>
            <w:r w:rsidR="007F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ФАП по адресу д. Сухое 16а</w:t>
            </w:r>
          </w:p>
          <w:p w:rsidR="007F2817" w:rsidRPr="007F2817" w:rsidRDefault="007F2817" w:rsidP="007F2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0,09 </w:t>
            </w:r>
            <w:r w:rsidR="006F34A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Start"/>
            <w:r w:rsidR="006F34A7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6F34A7">
              <w:rPr>
                <w:rFonts w:ascii="Times New Roman" w:hAnsi="Times New Roman" w:cs="Times New Roman"/>
                <w:sz w:val="20"/>
                <w:szCs w:val="20"/>
              </w:rPr>
              <w:t xml:space="preserve">площадь 360 </w:t>
            </w:r>
            <w:r w:rsidRPr="007F2817">
              <w:rPr>
                <w:rFonts w:ascii="Times New Roman" w:hAnsi="Times New Roman" w:cs="Times New Roman"/>
                <w:sz w:val="20"/>
                <w:szCs w:val="20"/>
              </w:rPr>
              <w:t>кв.м.;</w:t>
            </w:r>
          </w:p>
          <w:p w:rsidR="008B4373" w:rsidRDefault="008B4373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373" w:rsidRDefault="008B4373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373" w:rsidRDefault="008B4373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373" w:rsidRDefault="008B4373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Суховское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DA1052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4373" w:rsidRPr="00DA1052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4373" w:rsidRPr="002E5890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4373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DA1052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4373" w:rsidRPr="00DA1052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4373" w:rsidRPr="002E5890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4373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DA1052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4373" w:rsidRPr="00DA1052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4373" w:rsidRPr="002E5890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4373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2E5890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4373" w:rsidRPr="00DA1052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4373" w:rsidRPr="002E5890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4373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2E5890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4373" w:rsidRPr="00DA1052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4373" w:rsidRPr="002E5890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4373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2E5890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4373" w:rsidRDefault="005852E7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1507</w:t>
            </w:r>
            <w:r w:rsidR="008B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,09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4373" w:rsidRPr="002E5890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1372200,00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4373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135712,09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1C4ACE">
        <w:trPr>
          <w:trHeight w:val="674"/>
        </w:trPr>
        <w:tc>
          <w:tcPr>
            <w:tcW w:w="3838" w:type="dxa"/>
            <w:vMerge/>
            <w:hideMark/>
          </w:tcPr>
          <w:p w:rsidR="008B3143" w:rsidRPr="00DA1052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8B4373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5852E7" w:rsidP="001C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1507912,09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2E5890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1372200,00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135712,09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80A37" w:rsidRDefault="00580A37" w:rsidP="006268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B16E8A" w:rsidRDefault="00B16E8A" w:rsidP="002F53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1C4ACE" w:rsidRDefault="001C4ACE" w:rsidP="002F53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B16E8A" w:rsidRDefault="00B16E8A" w:rsidP="00D71E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B16E8A" w:rsidRDefault="00B16E8A" w:rsidP="00D71E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D71E34" w:rsidRPr="00DA1052" w:rsidRDefault="00D71E34" w:rsidP="00D71E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A10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Процессная часть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3"/>
        <w:gridCol w:w="3969"/>
        <w:gridCol w:w="1275"/>
        <w:gridCol w:w="1134"/>
        <w:gridCol w:w="1276"/>
        <w:gridCol w:w="1133"/>
        <w:gridCol w:w="1134"/>
        <w:gridCol w:w="1277"/>
      </w:tblGrid>
      <w:tr w:rsidR="001C4ACE" w:rsidRPr="00DA1052" w:rsidTr="002F5313">
        <w:trPr>
          <w:trHeight w:val="523"/>
        </w:trPr>
        <w:tc>
          <w:tcPr>
            <w:tcW w:w="3843" w:type="dxa"/>
            <w:vMerge w:val="restart"/>
            <w:shd w:val="clear" w:color="000000" w:fill="FFFFFF"/>
            <w:hideMark/>
          </w:tcPr>
          <w:p w:rsidR="001C4ACE" w:rsidRPr="00DA1052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мероприятий:</w:t>
            </w:r>
          </w:p>
          <w:p w:rsidR="001C4ACE" w:rsidRDefault="001C4ACE" w:rsidP="00D71E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дорог общего пользования </w:t>
            </w:r>
            <w:proofErr w:type="spell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Суховского</w:t>
            </w:r>
            <w:proofErr w:type="spell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1C4ACE" w:rsidRPr="002527F0" w:rsidRDefault="001C4ACE" w:rsidP="00174057">
            <w:pPr>
              <w:pStyle w:val="ConsPlusCell"/>
              <w:ind w:firstLine="209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4B66DE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715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4135942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3899728,81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27675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76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1023213,19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D27675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27675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27675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27675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76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1023213,19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D27675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27675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27675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4A7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27675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76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D27675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27675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27675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1C4ACE">
        <w:trPr>
          <w:trHeight w:val="622"/>
        </w:trPr>
        <w:tc>
          <w:tcPr>
            <w:tcW w:w="3843" w:type="dxa"/>
            <w:vMerge/>
            <w:shd w:val="clear" w:color="000000" w:fill="FFFFFF"/>
            <w:hideMark/>
          </w:tcPr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000000" w:fill="FFFFFF"/>
            <w:hideMark/>
          </w:tcPr>
          <w:p w:rsidR="00D71E34" w:rsidRPr="001C4ACE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A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71E34" w:rsidRPr="00DA1052" w:rsidRDefault="00D71E34" w:rsidP="001C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1E34" w:rsidRPr="00D27675" w:rsidRDefault="007339A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76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8228794,76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1E34" w:rsidRPr="00D27675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D71E34" w:rsidRPr="00D27675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1E34" w:rsidRPr="00D27675" w:rsidRDefault="007339AE" w:rsidP="0073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7047728,81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1181065,95</w:t>
            </w:r>
          </w:p>
          <w:p w:rsidR="00D71E34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E34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 w:val="restart"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1C4ACE" w:rsidRDefault="001C4ACE" w:rsidP="00174057">
            <w:pPr>
              <w:pStyle w:val="ConsPlusCell"/>
              <w:ind w:firstLine="209"/>
              <w:rPr>
                <w:sz w:val="20"/>
                <w:szCs w:val="20"/>
              </w:rPr>
            </w:pPr>
            <w:r w:rsidRPr="00E41DE5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асчистка, профилирование</w:t>
            </w:r>
            <w:r w:rsidRPr="00E41DE5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 xml:space="preserve"> </w:t>
            </w:r>
            <w:r w:rsidRPr="00E41DE5">
              <w:rPr>
                <w:sz w:val="20"/>
                <w:szCs w:val="20"/>
              </w:rPr>
              <w:t xml:space="preserve"> общего пользования местного значения внутри населенн</w:t>
            </w:r>
            <w:r>
              <w:rPr>
                <w:sz w:val="20"/>
                <w:szCs w:val="20"/>
              </w:rPr>
              <w:t>ых</w:t>
            </w:r>
            <w:r w:rsidRPr="00E41DE5">
              <w:rPr>
                <w:sz w:val="20"/>
                <w:szCs w:val="20"/>
              </w:rPr>
              <w:t xml:space="preserve"> пункт</w:t>
            </w:r>
            <w:r>
              <w:rPr>
                <w:sz w:val="20"/>
                <w:szCs w:val="20"/>
              </w:rPr>
              <w:t>ов</w:t>
            </w:r>
            <w:r w:rsidRPr="00E41DE5">
              <w:rPr>
                <w:sz w:val="20"/>
                <w:szCs w:val="20"/>
              </w:rPr>
              <w:t xml:space="preserve"> </w:t>
            </w:r>
          </w:p>
          <w:p w:rsidR="001C4ACE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4ACE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4ACE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4ACE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4ACE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000000" w:fill="FFFFFF"/>
            <w:hideMark/>
          </w:tcPr>
          <w:p w:rsidR="001C4ACE" w:rsidRPr="00265490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</w:t>
            </w:r>
            <w:proofErr w:type="gram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E9057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6549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265490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E9057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6549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265490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4135942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DA1052" w:rsidRDefault="001C4ACE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3899728,81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265490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E9057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6549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265490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E9057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6549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265490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4A7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E90570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65490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000000" w:fill="FFFFFF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71E34" w:rsidRPr="00265490" w:rsidRDefault="00D71E34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1E34" w:rsidRPr="00E90570" w:rsidRDefault="007339A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7680794,75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1E34" w:rsidRPr="00E90570" w:rsidRDefault="007339A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6499728,8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1181065,95</w:t>
            </w:r>
          </w:p>
        </w:tc>
      </w:tr>
      <w:tr w:rsidR="00D71E34" w:rsidRPr="00DA1052" w:rsidTr="002F5313">
        <w:trPr>
          <w:trHeight w:val="300"/>
        </w:trPr>
        <w:tc>
          <w:tcPr>
            <w:tcW w:w="3843" w:type="dxa"/>
            <w:vMerge w:val="restart"/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71E34" w:rsidRPr="002654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Составление, проверка смет на проведение текущего ремонта дорог общего пользования и осуществление строительного контроля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D71E34" w:rsidRPr="00265490" w:rsidRDefault="00D71E34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</w:t>
            </w:r>
            <w:proofErr w:type="gram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71E34" w:rsidRPr="00265490" w:rsidRDefault="00D71E34" w:rsidP="001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1E34" w:rsidRPr="00265490" w:rsidRDefault="00D71E34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000000" w:fill="FFFFFF"/>
            <w:hideMark/>
          </w:tcPr>
          <w:p w:rsidR="001C4ACE" w:rsidRPr="00265490" w:rsidRDefault="001C4ACE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E589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265490" w:rsidRDefault="001C4ACE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E589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265490" w:rsidRDefault="001C4ACE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E589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265490" w:rsidRDefault="001C4ACE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E589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265490" w:rsidRDefault="001C4ACE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4A7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Default="006F34A7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E5890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000000" w:fill="FFFFFF"/>
            <w:hideMark/>
          </w:tcPr>
          <w:p w:rsidR="00D71E34" w:rsidRPr="001C4ACE" w:rsidRDefault="00D71E34" w:rsidP="001740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AC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71E34" w:rsidRPr="00265490" w:rsidRDefault="00D71E34" w:rsidP="001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1E34" w:rsidRPr="00265490" w:rsidRDefault="0097163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  <w:r w:rsidR="00D71E34"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1E34" w:rsidRPr="00DA1052" w:rsidRDefault="0097163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71E34" w:rsidRPr="00DA1052" w:rsidRDefault="00D71E34" w:rsidP="00D71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71E34" w:rsidRDefault="00D71E34" w:rsidP="00451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71E34" w:rsidSect="00565739">
      <w:footerReference w:type="even" r:id="rId8"/>
      <w:footerReference w:type="default" r:id="rId9"/>
      <w:pgSz w:w="16838" w:h="11906" w:orient="landscape"/>
      <w:pgMar w:top="426" w:right="709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A9F" w:rsidRDefault="00BC4A9F" w:rsidP="006E01E8">
      <w:pPr>
        <w:spacing w:after="0" w:line="240" w:lineRule="auto"/>
      </w:pPr>
      <w:r>
        <w:separator/>
      </w:r>
    </w:p>
  </w:endnote>
  <w:endnote w:type="continuationSeparator" w:id="1">
    <w:p w:rsidR="00BC4A9F" w:rsidRDefault="00BC4A9F" w:rsidP="006E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A9F" w:rsidRDefault="00BC4A9F" w:rsidP="0045190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BC4A9F" w:rsidRDefault="00BC4A9F" w:rsidP="0045190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A9F" w:rsidRDefault="00BC4A9F" w:rsidP="00451904">
    <w:pPr>
      <w:pStyle w:val="a9"/>
      <w:framePr w:wrap="around" w:vAnchor="text" w:hAnchor="margin" w:xAlign="right" w:y="1"/>
      <w:rPr>
        <w:rStyle w:val="ab"/>
      </w:rPr>
    </w:pPr>
  </w:p>
  <w:p w:rsidR="00BC4A9F" w:rsidRDefault="00BC4A9F" w:rsidP="0045190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A9F" w:rsidRDefault="00BC4A9F" w:rsidP="006E01E8">
      <w:pPr>
        <w:spacing w:after="0" w:line="240" w:lineRule="auto"/>
      </w:pPr>
      <w:r>
        <w:separator/>
      </w:r>
    </w:p>
  </w:footnote>
  <w:footnote w:type="continuationSeparator" w:id="1">
    <w:p w:rsidR="00BC4A9F" w:rsidRDefault="00BC4A9F" w:rsidP="006E0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700"/>
    <w:multiLevelType w:val="hybridMultilevel"/>
    <w:tmpl w:val="37F62B42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254"/>
    <w:multiLevelType w:val="hybridMultilevel"/>
    <w:tmpl w:val="E52C4FF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54BD"/>
    <w:multiLevelType w:val="hybridMultilevel"/>
    <w:tmpl w:val="5C242F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26C2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22E63"/>
    <w:multiLevelType w:val="hybridMultilevel"/>
    <w:tmpl w:val="9EB89E2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90427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6">
    <w:nsid w:val="2C8B07E4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C365C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01AB5"/>
    <w:multiLevelType w:val="hybridMultilevel"/>
    <w:tmpl w:val="E73C8CCE"/>
    <w:lvl w:ilvl="0" w:tplc="8AB278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E357A86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55A53"/>
    <w:multiLevelType w:val="hybridMultilevel"/>
    <w:tmpl w:val="DA0E07A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244C2"/>
    <w:multiLevelType w:val="hybridMultilevel"/>
    <w:tmpl w:val="28B04E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E1FCC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11"/>
  </w:num>
  <w:num w:numId="12">
    <w:abstractNumId w:val="12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904"/>
    <w:rsid w:val="00000077"/>
    <w:rsid w:val="00010983"/>
    <w:rsid w:val="00012779"/>
    <w:rsid w:val="00025DD2"/>
    <w:rsid w:val="000308BF"/>
    <w:rsid w:val="00034FA0"/>
    <w:rsid w:val="00036D81"/>
    <w:rsid w:val="000374AE"/>
    <w:rsid w:val="00037C21"/>
    <w:rsid w:val="00041CA3"/>
    <w:rsid w:val="0004792A"/>
    <w:rsid w:val="00047F63"/>
    <w:rsid w:val="00050183"/>
    <w:rsid w:val="0005696B"/>
    <w:rsid w:val="00062257"/>
    <w:rsid w:val="00070175"/>
    <w:rsid w:val="00073E7E"/>
    <w:rsid w:val="00074E6A"/>
    <w:rsid w:val="00076682"/>
    <w:rsid w:val="000771E1"/>
    <w:rsid w:val="00082615"/>
    <w:rsid w:val="00083759"/>
    <w:rsid w:val="00084670"/>
    <w:rsid w:val="00087D0F"/>
    <w:rsid w:val="00087FF2"/>
    <w:rsid w:val="00090596"/>
    <w:rsid w:val="00090EC9"/>
    <w:rsid w:val="000912E0"/>
    <w:rsid w:val="00097381"/>
    <w:rsid w:val="00097D4F"/>
    <w:rsid w:val="000A1E6C"/>
    <w:rsid w:val="000A35D7"/>
    <w:rsid w:val="000A3A72"/>
    <w:rsid w:val="000A3B53"/>
    <w:rsid w:val="000A5237"/>
    <w:rsid w:val="000A7374"/>
    <w:rsid w:val="000B0AAE"/>
    <w:rsid w:val="000B0FB0"/>
    <w:rsid w:val="000B7478"/>
    <w:rsid w:val="000C12B9"/>
    <w:rsid w:val="000C37ED"/>
    <w:rsid w:val="000D2D49"/>
    <w:rsid w:val="000D3A03"/>
    <w:rsid w:val="000D69C6"/>
    <w:rsid w:val="000D6B35"/>
    <w:rsid w:val="000E2896"/>
    <w:rsid w:val="000E78A4"/>
    <w:rsid w:val="001007AC"/>
    <w:rsid w:val="001030F6"/>
    <w:rsid w:val="00111622"/>
    <w:rsid w:val="00114954"/>
    <w:rsid w:val="001179E2"/>
    <w:rsid w:val="00121B9D"/>
    <w:rsid w:val="00122C9E"/>
    <w:rsid w:val="00124CCA"/>
    <w:rsid w:val="00126400"/>
    <w:rsid w:val="00127F2B"/>
    <w:rsid w:val="001316FC"/>
    <w:rsid w:val="00134C1F"/>
    <w:rsid w:val="00135057"/>
    <w:rsid w:val="001432F7"/>
    <w:rsid w:val="00146228"/>
    <w:rsid w:val="00147449"/>
    <w:rsid w:val="0015352B"/>
    <w:rsid w:val="00154B77"/>
    <w:rsid w:val="00154B8A"/>
    <w:rsid w:val="0016477B"/>
    <w:rsid w:val="0016485A"/>
    <w:rsid w:val="00171A03"/>
    <w:rsid w:val="00173E0C"/>
    <w:rsid w:val="00174057"/>
    <w:rsid w:val="00186CF7"/>
    <w:rsid w:val="00195B9B"/>
    <w:rsid w:val="001A73F0"/>
    <w:rsid w:val="001A7D2D"/>
    <w:rsid w:val="001B167B"/>
    <w:rsid w:val="001B1F7C"/>
    <w:rsid w:val="001B3585"/>
    <w:rsid w:val="001B4435"/>
    <w:rsid w:val="001B5C8A"/>
    <w:rsid w:val="001C2B54"/>
    <w:rsid w:val="001C4ACE"/>
    <w:rsid w:val="001C6371"/>
    <w:rsid w:val="001C6D4B"/>
    <w:rsid w:val="001D69C0"/>
    <w:rsid w:val="001E0988"/>
    <w:rsid w:val="001E4B50"/>
    <w:rsid w:val="001F03FF"/>
    <w:rsid w:val="001F2ECB"/>
    <w:rsid w:val="00214237"/>
    <w:rsid w:val="0021727C"/>
    <w:rsid w:val="00217C31"/>
    <w:rsid w:val="0023456E"/>
    <w:rsid w:val="00234867"/>
    <w:rsid w:val="00235571"/>
    <w:rsid w:val="00240A09"/>
    <w:rsid w:val="00241B09"/>
    <w:rsid w:val="00244358"/>
    <w:rsid w:val="00244FFD"/>
    <w:rsid w:val="00245B41"/>
    <w:rsid w:val="00253F60"/>
    <w:rsid w:val="002566FA"/>
    <w:rsid w:val="00260E7B"/>
    <w:rsid w:val="00262AEA"/>
    <w:rsid w:val="00265870"/>
    <w:rsid w:val="00267568"/>
    <w:rsid w:val="0027086A"/>
    <w:rsid w:val="0027409D"/>
    <w:rsid w:val="002743E0"/>
    <w:rsid w:val="00275137"/>
    <w:rsid w:val="00282DD1"/>
    <w:rsid w:val="002846B5"/>
    <w:rsid w:val="00286B8E"/>
    <w:rsid w:val="002A4875"/>
    <w:rsid w:val="002A73C7"/>
    <w:rsid w:val="002B286C"/>
    <w:rsid w:val="002B2E89"/>
    <w:rsid w:val="002B7735"/>
    <w:rsid w:val="002D0E2D"/>
    <w:rsid w:val="002E495E"/>
    <w:rsid w:val="002E54A8"/>
    <w:rsid w:val="002F0BA3"/>
    <w:rsid w:val="002F1F51"/>
    <w:rsid w:val="002F3C07"/>
    <w:rsid w:val="002F4F6D"/>
    <w:rsid w:val="002F5313"/>
    <w:rsid w:val="0030016B"/>
    <w:rsid w:val="003017CA"/>
    <w:rsid w:val="00307FF0"/>
    <w:rsid w:val="00320447"/>
    <w:rsid w:val="003227AF"/>
    <w:rsid w:val="0032363D"/>
    <w:rsid w:val="00330F38"/>
    <w:rsid w:val="00334371"/>
    <w:rsid w:val="003351EF"/>
    <w:rsid w:val="00343FF8"/>
    <w:rsid w:val="003443DC"/>
    <w:rsid w:val="003478F0"/>
    <w:rsid w:val="00350A56"/>
    <w:rsid w:val="0035739A"/>
    <w:rsid w:val="0036122E"/>
    <w:rsid w:val="003662E9"/>
    <w:rsid w:val="003760C6"/>
    <w:rsid w:val="003839A2"/>
    <w:rsid w:val="00383C1A"/>
    <w:rsid w:val="00391B25"/>
    <w:rsid w:val="00393ACA"/>
    <w:rsid w:val="003977EE"/>
    <w:rsid w:val="003A2840"/>
    <w:rsid w:val="003A3C7C"/>
    <w:rsid w:val="003A497C"/>
    <w:rsid w:val="003B2D1A"/>
    <w:rsid w:val="003C2EA7"/>
    <w:rsid w:val="003D256E"/>
    <w:rsid w:val="003D3368"/>
    <w:rsid w:val="003D33D7"/>
    <w:rsid w:val="003D7E11"/>
    <w:rsid w:val="003F3FD6"/>
    <w:rsid w:val="003F7C3D"/>
    <w:rsid w:val="004042D8"/>
    <w:rsid w:val="00411570"/>
    <w:rsid w:val="004146A7"/>
    <w:rsid w:val="00425187"/>
    <w:rsid w:val="00431CA8"/>
    <w:rsid w:val="0043338D"/>
    <w:rsid w:val="004357AD"/>
    <w:rsid w:val="00435E9D"/>
    <w:rsid w:val="0044243D"/>
    <w:rsid w:val="0044703C"/>
    <w:rsid w:val="00447484"/>
    <w:rsid w:val="00451904"/>
    <w:rsid w:val="00452106"/>
    <w:rsid w:val="004643ED"/>
    <w:rsid w:val="00464A13"/>
    <w:rsid w:val="00466B9D"/>
    <w:rsid w:val="004763C1"/>
    <w:rsid w:val="00481533"/>
    <w:rsid w:val="004816A7"/>
    <w:rsid w:val="00483DAB"/>
    <w:rsid w:val="00495D13"/>
    <w:rsid w:val="004A40A9"/>
    <w:rsid w:val="004B2680"/>
    <w:rsid w:val="004B2DC0"/>
    <w:rsid w:val="004B492D"/>
    <w:rsid w:val="004B5F04"/>
    <w:rsid w:val="004C5507"/>
    <w:rsid w:val="004C6967"/>
    <w:rsid w:val="004C7D6B"/>
    <w:rsid w:val="004D1FC9"/>
    <w:rsid w:val="004E414C"/>
    <w:rsid w:val="004F4923"/>
    <w:rsid w:val="004F4AF1"/>
    <w:rsid w:val="004F549F"/>
    <w:rsid w:val="005014D0"/>
    <w:rsid w:val="00502AAA"/>
    <w:rsid w:val="00503601"/>
    <w:rsid w:val="00505DDF"/>
    <w:rsid w:val="00512445"/>
    <w:rsid w:val="00522D5A"/>
    <w:rsid w:val="005244AF"/>
    <w:rsid w:val="005247FA"/>
    <w:rsid w:val="00524F37"/>
    <w:rsid w:val="005272F3"/>
    <w:rsid w:val="00534000"/>
    <w:rsid w:val="00535069"/>
    <w:rsid w:val="00535287"/>
    <w:rsid w:val="00536C54"/>
    <w:rsid w:val="00544AA9"/>
    <w:rsid w:val="00546BED"/>
    <w:rsid w:val="00563181"/>
    <w:rsid w:val="00565350"/>
    <w:rsid w:val="00565739"/>
    <w:rsid w:val="00567473"/>
    <w:rsid w:val="00570D7A"/>
    <w:rsid w:val="00572FA4"/>
    <w:rsid w:val="00574889"/>
    <w:rsid w:val="00575033"/>
    <w:rsid w:val="00575110"/>
    <w:rsid w:val="0057515B"/>
    <w:rsid w:val="00576886"/>
    <w:rsid w:val="00577374"/>
    <w:rsid w:val="00580A37"/>
    <w:rsid w:val="00581C16"/>
    <w:rsid w:val="005852E7"/>
    <w:rsid w:val="00592C2B"/>
    <w:rsid w:val="00593A37"/>
    <w:rsid w:val="00594D54"/>
    <w:rsid w:val="00594E70"/>
    <w:rsid w:val="00595B7C"/>
    <w:rsid w:val="005A0610"/>
    <w:rsid w:val="005A6079"/>
    <w:rsid w:val="005A6165"/>
    <w:rsid w:val="005B0212"/>
    <w:rsid w:val="005B2576"/>
    <w:rsid w:val="005B2B74"/>
    <w:rsid w:val="005B52B7"/>
    <w:rsid w:val="005C1B0B"/>
    <w:rsid w:val="005C22A7"/>
    <w:rsid w:val="005C4234"/>
    <w:rsid w:val="005C7586"/>
    <w:rsid w:val="005D7CE4"/>
    <w:rsid w:val="005E4365"/>
    <w:rsid w:val="005F0D7E"/>
    <w:rsid w:val="00604EB8"/>
    <w:rsid w:val="00610800"/>
    <w:rsid w:val="006118E1"/>
    <w:rsid w:val="00611B7F"/>
    <w:rsid w:val="0061379C"/>
    <w:rsid w:val="00613E85"/>
    <w:rsid w:val="006165A2"/>
    <w:rsid w:val="00617B9D"/>
    <w:rsid w:val="00620BAC"/>
    <w:rsid w:val="00620EB2"/>
    <w:rsid w:val="0062687B"/>
    <w:rsid w:val="006351B1"/>
    <w:rsid w:val="006369D7"/>
    <w:rsid w:val="00636BE3"/>
    <w:rsid w:val="00640A7A"/>
    <w:rsid w:val="00642A71"/>
    <w:rsid w:val="00645C72"/>
    <w:rsid w:val="00653125"/>
    <w:rsid w:val="0065733C"/>
    <w:rsid w:val="006637EE"/>
    <w:rsid w:val="00664BA8"/>
    <w:rsid w:val="0066654B"/>
    <w:rsid w:val="00671326"/>
    <w:rsid w:val="00672406"/>
    <w:rsid w:val="00673B65"/>
    <w:rsid w:val="00676566"/>
    <w:rsid w:val="00677BA9"/>
    <w:rsid w:val="00683EBF"/>
    <w:rsid w:val="00690B7C"/>
    <w:rsid w:val="0069770D"/>
    <w:rsid w:val="006B7D91"/>
    <w:rsid w:val="006C5DD8"/>
    <w:rsid w:val="006D3F58"/>
    <w:rsid w:val="006D5349"/>
    <w:rsid w:val="006E01E8"/>
    <w:rsid w:val="006E199C"/>
    <w:rsid w:val="006E569C"/>
    <w:rsid w:val="006E578D"/>
    <w:rsid w:val="006F0685"/>
    <w:rsid w:val="006F1F6D"/>
    <w:rsid w:val="006F2958"/>
    <w:rsid w:val="006F34A7"/>
    <w:rsid w:val="007069AE"/>
    <w:rsid w:val="00713C54"/>
    <w:rsid w:val="00717D1D"/>
    <w:rsid w:val="00723947"/>
    <w:rsid w:val="0072591D"/>
    <w:rsid w:val="007261FF"/>
    <w:rsid w:val="007339AE"/>
    <w:rsid w:val="00742C9F"/>
    <w:rsid w:val="00744C09"/>
    <w:rsid w:val="00755A54"/>
    <w:rsid w:val="00760206"/>
    <w:rsid w:val="0076266E"/>
    <w:rsid w:val="007676C2"/>
    <w:rsid w:val="007678CA"/>
    <w:rsid w:val="00771A40"/>
    <w:rsid w:val="0077283D"/>
    <w:rsid w:val="00791FC1"/>
    <w:rsid w:val="007949DF"/>
    <w:rsid w:val="0079711F"/>
    <w:rsid w:val="00797A2E"/>
    <w:rsid w:val="007A196C"/>
    <w:rsid w:val="007A6030"/>
    <w:rsid w:val="007B0DFD"/>
    <w:rsid w:val="007B26BE"/>
    <w:rsid w:val="007B440F"/>
    <w:rsid w:val="007B4898"/>
    <w:rsid w:val="007B70EB"/>
    <w:rsid w:val="007B7A33"/>
    <w:rsid w:val="007B7E7E"/>
    <w:rsid w:val="007C48CE"/>
    <w:rsid w:val="007C4B3B"/>
    <w:rsid w:val="007C4BDD"/>
    <w:rsid w:val="007D25B8"/>
    <w:rsid w:val="007E0C82"/>
    <w:rsid w:val="007E2D48"/>
    <w:rsid w:val="007F2817"/>
    <w:rsid w:val="007F30E5"/>
    <w:rsid w:val="007F4109"/>
    <w:rsid w:val="007F4A1C"/>
    <w:rsid w:val="007F70A0"/>
    <w:rsid w:val="0080010D"/>
    <w:rsid w:val="00803FC0"/>
    <w:rsid w:val="00804A77"/>
    <w:rsid w:val="00821102"/>
    <w:rsid w:val="00832AF3"/>
    <w:rsid w:val="008566F5"/>
    <w:rsid w:val="00857636"/>
    <w:rsid w:val="00861493"/>
    <w:rsid w:val="0086505A"/>
    <w:rsid w:val="008714E6"/>
    <w:rsid w:val="00882365"/>
    <w:rsid w:val="008837D2"/>
    <w:rsid w:val="008871F0"/>
    <w:rsid w:val="00891998"/>
    <w:rsid w:val="00891A61"/>
    <w:rsid w:val="008946C6"/>
    <w:rsid w:val="008B2A9B"/>
    <w:rsid w:val="008B3143"/>
    <w:rsid w:val="008B4373"/>
    <w:rsid w:val="008B4661"/>
    <w:rsid w:val="008C6179"/>
    <w:rsid w:val="008D7197"/>
    <w:rsid w:val="008E004C"/>
    <w:rsid w:val="008E1352"/>
    <w:rsid w:val="008E4F67"/>
    <w:rsid w:val="008E53D5"/>
    <w:rsid w:val="008F038B"/>
    <w:rsid w:val="008F39D7"/>
    <w:rsid w:val="008F71CA"/>
    <w:rsid w:val="00901AA5"/>
    <w:rsid w:val="00912A54"/>
    <w:rsid w:val="009139D8"/>
    <w:rsid w:val="00914BCF"/>
    <w:rsid w:val="00914EDE"/>
    <w:rsid w:val="0092317D"/>
    <w:rsid w:val="0092585A"/>
    <w:rsid w:val="0094086A"/>
    <w:rsid w:val="00941C01"/>
    <w:rsid w:val="00941E63"/>
    <w:rsid w:val="00946C99"/>
    <w:rsid w:val="00950496"/>
    <w:rsid w:val="00953D37"/>
    <w:rsid w:val="00955580"/>
    <w:rsid w:val="0095652C"/>
    <w:rsid w:val="00961715"/>
    <w:rsid w:val="00963289"/>
    <w:rsid w:val="0096743B"/>
    <w:rsid w:val="009709C6"/>
    <w:rsid w:val="0097163E"/>
    <w:rsid w:val="00974103"/>
    <w:rsid w:val="00975F82"/>
    <w:rsid w:val="00983007"/>
    <w:rsid w:val="00983192"/>
    <w:rsid w:val="00985955"/>
    <w:rsid w:val="00994FB5"/>
    <w:rsid w:val="00995976"/>
    <w:rsid w:val="009A419F"/>
    <w:rsid w:val="009A4A27"/>
    <w:rsid w:val="009A535C"/>
    <w:rsid w:val="009A7072"/>
    <w:rsid w:val="009B265E"/>
    <w:rsid w:val="009C6EAA"/>
    <w:rsid w:val="009D2423"/>
    <w:rsid w:val="009D7FA1"/>
    <w:rsid w:val="009E051E"/>
    <w:rsid w:val="009E4311"/>
    <w:rsid w:val="009F08FB"/>
    <w:rsid w:val="009F500A"/>
    <w:rsid w:val="00A04FD7"/>
    <w:rsid w:val="00A05BBC"/>
    <w:rsid w:val="00A05DE3"/>
    <w:rsid w:val="00A13129"/>
    <w:rsid w:val="00A16A1E"/>
    <w:rsid w:val="00A20D60"/>
    <w:rsid w:val="00A211BF"/>
    <w:rsid w:val="00A23489"/>
    <w:rsid w:val="00A258E5"/>
    <w:rsid w:val="00A261AB"/>
    <w:rsid w:val="00A3174F"/>
    <w:rsid w:val="00A36312"/>
    <w:rsid w:val="00A37812"/>
    <w:rsid w:val="00A43185"/>
    <w:rsid w:val="00A471E5"/>
    <w:rsid w:val="00A51555"/>
    <w:rsid w:val="00A606E1"/>
    <w:rsid w:val="00A60828"/>
    <w:rsid w:val="00A6296D"/>
    <w:rsid w:val="00A73214"/>
    <w:rsid w:val="00A8204E"/>
    <w:rsid w:val="00A83E50"/>
    <w:rsid w:val="00A859D5"/>
    <w:rsid w:val="00A94A0E"/>
    <w:rsid w:val="00A960FA"/>
    <w:rsid w:val="00A97C24"/>
    <w:rsid w:val="00AA3373"/>
    <w:rsid w:val="00AA3AF5"/>
    <w:rsid w:val="00AA4652"/>
    <w:rsid w:val="00AB669E"/>
    <w:rsid w:val="00AC086D"/>
    <w:rsid w:val="00AC6A3E"/>
    <w:rsid w:val="00AD0D6C"/>
    <w:rsid w:val="00AD5C77"/>
    <w:rsid w:val="00AE4A36"/>
    <w:rsid w:val="00AE6CE5"/>
    <w:rsid w:val="00AE6D81"/>
    <w:rsid w:val="00AF2DCB"/>
    <w:rsid w:val="00AF7522"/>
    <w:rsid w:val="00B007FB"/>
    <w:rsid w:val="00B015B4"/>
    <w:rsid w:val="00B05F73"/>
    <w:rsid w:val="00B1512A"/>
    <w:rsid w:val="00B155E0"/>
    <w:rsid w:val="00B16E8A"/>
    <w:rsid w:val="00B17249"/>
    <w:rsid w:val="00B30192"/>
    <w:rsid w:val="00B41305"/>
    <w:rsid w:val="00B421B1"/>
    <w:rsid w:val="00B42684"/>
    <w:rsid w:val="00B4659E"/>
    <w:rsid w:val="00B503FC"/>
    <w:rsid w:val="00B5174C"/>
    <w:rsid w:val="00B55C71"/>
    <w:rsid w:val="00B65E9F"/>
    <w:rsid w:val="00B661DD"/>
    <w:rsid w:val="00B66B50"/>
    <w:rsid w:val="00B70337"/>
    <w:rsid w:val="00B77EC7"/>
    <w:rsid w:val="00B81989"/>
    <w:rsid w:val="00B830B3"/>
    <w:rsid w:val="00B900C9"/>
    <w:rsid w:val="00BA1324"/>
    <w:rsid w:val="00BA4104"/>
    <w:rsid w:val="00BB2B38"/>
    <w:rsid w:val="00BC1BB3"/>
    <w:rsid w:val="00BC31FC"/>
    <w:rsid w:val="00BC3639"/>
    <w:rsid w:val="00BC4868"/>
    <w:rsid w:val="00BC4A9F"/>
    <w:rsid w:val="00BD7788"/>
    <w:rsid w:val="00BE4159"/>
    <w:rsid w:val="00BE4DE8"/>
    <w:rsid w:val="00BE7F36"/>
    <w:rsid w:val="00BF5869"/>
    <w:rsid w:val="00C02441"/>
    <w:rsid w:val="00C05029"/>
    <w:rsid w:val="00C05240"/>
    <w:rsid w:val="00C11149"/>
    <w:rsid w:val="00C148F9"/>
    <w:rsid w:val="00C164D9"/>
    <w:rsid w:val="00C2175E"/>
    <w:rsid w:val="00C23E2A"/>
    <w:rsid w:val="00C24BFA"/>
    <w:rsid w:val="00C24EBA"/>
    <w:rsid w:val="00C25325"/>
    <w:rsid w:val="00C276C4"/>
    <w:rsid w:val="00C3084E"/>
    <w:rsid w:val="00C3200B"/>
    <w:rsid w:val="00C42369"/>
    <w:rsid w:val="00C447A3"/>
    <w:rsid w:val="00C52123"/>
    <w:rsid w:val="00C5275E"/>
    <w:rsid w:val="00C55B72"/>
    <w:rsid w:val="00C71CA0"/>
    <w:rsid w:val="00C73EC9"/>
    <w:rsid w:val="00C74E5E"/>
    <w:rsid w:val="00C759BE"/>
    <w:rsid w:val="00C75E1A"/>
    <w:rsid w:val="00C77492"/>
    <w:rsid w:val="00C91688"/>
    <w:rsid w:val="00C91912"/>
    <w:rsid w:val="00C94C78"/>
    <w:rsid w:val="00C96909"/>
    <w:rsid w:val="00CB0242"/>
    <w:rsid w:val="00CB0D69"/>
    <w:rsid w:val="00CB4509"/>
    <w:rsid w:val="00CB4AF2"/>
    <w:rsid w:val="00CB72FE"/>
    <w:rsid w:val="00CC3D98"/>
    <w:rsid w:val="00CC497B"/>
    <w:rsid w:val="00CD498D"/>
    <w:rsid w:val="00CD517F"/>
    <w:rsid w:val="00CE4144"/>
    <w:rsid w:val="00CE6C2B"/>
    <w:rsid w:val="00CF1217"/>
    <w:rsid w:val="00D01192"/>
    <w:rsid w:val="00D056F0"/>
    <w:rsid w:val="00D13DA3"/>
    <w:rsid w:val="00D20C32"/>
    <w:rsid w:val="00D21C4E"/>
    <w:rsid w:val="00D24174"/>
    <w:rsid w:val="00D27675"/>
    <w:rsid w:val="00D27867"/>
    <w:rsid w:val="00D34DBA"/>
    <w:rsid w:val="00D40581"/>
    <w:rsid w:val="00D43590"/>
    <w:rsid w:val="00D44AEF"/>
    <w:rsid w:val="00D47048"/>
    <w:rsid w:val="00D5035F"/>
    <w:rsid w:val="00D54354"/>
    <w:rsid w:val="00D54533"/>
    <w:rsid w:val="00D609B3"/>
    <w:rsid w:val="00D61926"/>
    <w:rsid w:val="00D71E34"/>
    <w:rsid w:val="00D73719"/>
    <w:rsid w:val="00D75C10"/>
    <w:rsid w:val="00D84D4B"/>
    <w:rsid w:val="00D917D4"/>
    <w:rsid w:val="00D92040"/>
    <w:rsid w:val="00D937B6"/>
    <w:rsid w:val="00D96F10"/>
    <w:rsid w:val="00D97894"/>
    <w:rsid w:val="00DA0618"/>
    <w:rsid w:val="00DA321B"/>
    <w:rsid w:val="00DB2256"/>
    <w:rsid w:val="00DB4851"/>
    <w:rsid w:val="00DB5C37"/>
    <w:rsid w:val="00DC2787"/>
    <w:rsid w:val="00DC2906"/>
    <w:rsid w:val="00DC3A20"/>
    <w:rsid w:val="00DC6B06"/>
    <w:rsid w:val="00DD5ABB"/>
    <w:rsid w:val="00DE3C4C"/>
    <w:rsid w:val="00DE3FBE"/>
    <w:rsid w:val="00DE48EE"/>
    <w:rsid w:val="00DF5798"/>
    <w:rsid w:val="00E02BFF"/>
    <w:rsid w:val="00E02C4E"/>
    <w:rsid w:val="00E117BD"/>
    <w:rsid w:val="00E13F72"/>
    <w:rsid w:val="00E15E6C"/>
    <w:rsid w:val="00E1657B"/>
    <w:rsid w:val="00E2063C"/>
    <w:rsid w:val="00E20F01"/>
    <w:rsid w:val="00E26FF9"/>
    <w:rsid w:val="00E27C0E"/>
    <w:rsid w:val="00E31FD9"/>
    <w:rsid w:val="00E32A03"/>
    <w:rsid w:val="00E3478A"/>
    <w:rsid w:val="00E36587"/>
    <w:rsid w:val="00E43FB9"/>
    <w:rsid w:val="00E47FE8"/>
    <w:rsid w:val="00E5450E"/>
    <w:rsid w:val="00E62BE6"/>
    <w:rsid w:val="00E650ED"/>
    <w:rsid w:val="00E67267"/>
    <w:rsid w:val="00E712BB"/>
    <w:rsid w:val="00E71975"/>
    <w:rsid w:val="00E74E0A"/>
    <w:rsid w:val="00E826BE"/>
    <w:rsid w:val="00E83B2C"/>
    <w:rsid w:val="00E85EF9"/>
    <w:rsid w:val="00E979DB"/>
    <w:rsid w:val="00EA48F2"/>
    <w:rsid w:val="00EA519B"/>
    <w:rsid w:val="00EA64F0"/>
    <w:rsid w:val="00EC642B"/>
    <w:rsid w:val="00EC758C"/>
    <w:rsid w:val="00ED578B"/>
    <w:rsid w:val="00EE168C"/>
    <w:rsid w:val="00EE17AC"/>
    <w:rsid w:val="00EE4AA5"/>
    <w:rsid w:val="00EF49C9"/>
    <w:rsid w:val="00F00DB4"/>
    <w:rsid w:val="00F27723"/>
    <w:rsid w:val="00F31161"/>
    <w:rsid w:val="00F3117F"/>
    <w:rsid w:val="00F34F03"/>
    <w:rsid w:val="00F36746"/>
    <w:rsid w:val="00F52110"/>
    <w:rsid w:val="00F53AA4"/>
    <w:rsid w:val="00F5602C"/>
    <w:rsid w:val="00F6745E"/>
    <w:rsid w:val="00F72BEC"/>
    <w:rsid w:val="00F73E21"/>
    <w:rsid w:val="00F845D3"/>
    <w:rsid w:val="00F85A71"/>
    <w:rsid w:val="00F923D4"/>
    <w:rsid w:val="00F93E13"/>
    <w:rsid w:val="00F956A0"/>
    <w:rsid w:val="00F95DDF"/>
    <w:rsid w:val="00FA0AAA"/>
    <w:rsid w:val="00FA60FA"/>
    <w:rsid w:val="00FA698B"/>
    <w:rsid w:val="00FB0DB7"/>
    <w:rsid w:val="00FC1193"/>
    <w:rsid w:val="00FC5BF6"/>
    <w:rsid w:val="00FD1F07"/>
    <w:rsid w:val="00FD2A1B"/>
    <w:rsid w:val="00FD65F3"/>
    <w:rsid w:val="00FD6E2A"/>
    <w:rsid w:val="00FE14DA"/>
    <w:rsid w:val="00FE1654"/>
    <w:rsid w:val="00FE3E98"/>
    <w:rsid w:val="00FE5403"/>
    <w:rsid w:val="00FF1D68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E8"/>
  </w:style>
  <w:style w:type="paragraph" w:styleId="1">
    <w:name w:val="heading 1"/>
    <w:basedOn w:val="a"/>
    <w:link w:val="10"/>
    <w:uiPriority w:val="9"/>
    <w:qFormat/>
    <w:rsid w:val="00D71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904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uiPriority w:val="99"/>
    <w:semiHidden/>
    <w:locked/>
    <w:rsid w:val="00451904"/>
    <w:rPr>
      <w:sz w:val="28"/>
      <w:szCs w:val="24"/>
    </w:rPr>
  </w:style>
  <w:style w:type="paragraph" w:styleId="a7">
    <w:name w:val="Body Text"/>
    <w:basedOn w:val="a"/>
    <w:link w:val="a6"/>
    <w:uiPriority w:val="99"/>
    <w:semiHidden/>
    <w:rsid w:val="00451904"/>
    <w:pPr>
      <w:spacing w:after="0" w:line="240" w:lineRule="auto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link w:val="a7"/>
    <w:uiPriority w:val="99"/>
    <w:semiHidden/>
    <w:rsid w:val="00451904"/>
  </w:style>
  <w:style w:type="paragraph" w:customStyle="1" w:styleId="ConsPlusCell">
    <w:name w:val="ConsPlusCell"/>
    <w:uiPriority w:val="99"/>
    <w:rsid w:val="00451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rsid w:val="004519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4519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451904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451904"/>
  </w:style>
  <w:style w:type="paragraph" w:customStyle="1" w:styleId="ConsPlusNonformat">
    <w:name w:val="ConsPlusNonformat"/>
    <w:uiPriority w:val="99"/>
    <w:rsid w:val="004519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uiPriority w:val="99"/>
    <w:rsid w:val="00FC5B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1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D7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71E34"/>
  </w:style>
  <w:style w:type="numbering" w:customStyle="1" w:styleId="12">
    <w:name w:val="Нет списка1"/>
    <w:next w:val="a2"/>
    <w:uiPriority w:val="99"/>
    <w:semiHidden/>
    <w:unhideWhenUsed/>
    <w:rsid w:val="00D71E34"/>
  </w:style>
  <w:style w:type="paragraph" w:styleId="af">
    <w:name w:val="No Spacing"/>
    <w:uiPriority w:val="1"/>
    <w:qFormat/>
    <w:rsid w:val="00D71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rsid w:val="00D71E34"/>
    <w:pPr>
      <w:spacing w:after="0" w:line="240" w:lineRule="auto"/>
      <w:ind w:left="-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D71E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D7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D71E34"/>
    <w:rPr>
      <w:rFonts w:ascii="Arial" w:eastAsia="Times New Roman" w:hAnsi="Arial" w:cs="Arial"/>
      <w:sz w:val="20"/>
      <w:szCs w:val="20"/>
    </w:rPr>
  </w:style>
  <w:style w:type="table" w:styleId="af2">
    <w:name w:val="Table Grid"/>
    <w:basedOn w:val="a1"/>
    <w:uiPriority w:val="59"/>
    <w:rsid w:val="00D71E3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D71E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71E34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D71E34"/>
  </w:style>
  <w:style w:type="paragraph" w:customStyle="1" w:styleId="ConsPlusTitle">
    <w:name w:val="ConsPlusTitle"/>
    <w:rsid w:val="00D71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Title"/>
    <w:basedOn w:val="a"/>
    <w:link w:val="af4"/>
    <w:qFormat/>
    <w:rsid w:val="00D71E34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f4">
    <w:name w:val="Название Знак"/>
    <w:basedOn w:val="a0"/>
    <w:link w:val="af3"/>
    <w:rsid w:val="00D71E34"/>
    <w:rPr>
      <w:rFonts w:ascii="Times New Roman" w:eastAsia="Times New Roman" w:hAnsi="Times New Roman" w:cs="Times New Roman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76D7-2A78-42E9-8A43-4B2902B0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2</cp:revision>
  <cp:lastPrinted>2022-07-18T09:24:00Z</cp:lastPrinted>
  <dcterms:created xsi:type="dcterms:W3CDTF">2025-05-05T06:58:00Z</dcterms:created>
  <dcterms:modified xsi:type="dcterms:W3CDTF">2025-05-05T06:58:00Z</dcterms:modified>
</cp:coreProperties>
</file>