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33375" cy="400050"/>
            <wp:effectExtent l="19050" t="0" r="9525" b="0"/>
            <wp:docPr id="4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AA0A60" w:rsidRPr="00072D53" w:rsidRDefault="00AA0A60" w:rsidP="00AA0A6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AA0A60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057" w:rsidRPr="00072D53" w:rsidRDefault="00FF1057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4D4DCE" w:rsidRPr="004D4DC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D4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июля</w:t>
      </w:r>
      <w:r w:rsidR="003A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="002F7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425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3A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4DCE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A60" w:rsidRPr="00072D53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A60" w:rsidRPr="00E27FCA" w:rsidRDefault="00AA0A60" w:rsidP="00AA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27FC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Об </w:t>
      </w:r>
      <w:r w:rsidR="009A261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утверждении формата </w:t>
      </w:r>
      <w:r w:rsidRPr="00E27FCA">
        <w:rPr>
          <w:rFonts w:ascii="Times New Roman" w:eastAsia="Times New Roman" w:hAnsi="Times New Roman" w:cs="Times New Roman"/>
          <w:b/>
          <w:bCs/>
          <w:sz w:val="24"/>
          <w:szCs w:val="20"/>
        </w:rPr>
        <w:t>стоимости одного</w:t>
      </w:r>
    </w:p>
    <w:p w:rsidR="00AA0A60" w:rsidRPr="00E27FCA" w:rsidRDefault="00AA0A60" w:rsidP="0013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27FC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квадратного метра общей площади жилья </w:t>
      </w:r>
      <w:r w:rsidR="0013057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8F1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 муниципального образования </w:t>
      </w:r>
      <w:proofErr w:type="spellStart"/>
      <w:r w:rsidR="008F131C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="008F13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Кировского муниципального района Ленинградской области на</w:t>
      </w:r>
      <w:r w:rsidR="00753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39B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4D4D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305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2025</w:t>
      </w:r>
      <w:r w:rsidR="00FF1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57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года.</w:t>
      </w:r>
    </w:p>
    <w:p w:rsidR="00AA0A60" w:rsidRPr="00E27FCA" w:rsidRDefault="00AA0A60" w:rsidP="00AA0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A0A60" w:rsidRPr="00E27FCA" w:rsidRDefault="00AA0A60" w:rsidP="00AA0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A0A60" w:rsidRPr="004B30D0" w:rsidRDefault="0013057A" w:rsidP="00AA0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Методических рекомендаций по оп</w:t>
      </w:r>
      <w:r w:rsidR="008F131C">
        <w:rPr>
          <w:rFonts w:ascii="Times New Roman" w:hAnsi="Times New Roman" w:cs="Times New Roman"/>
          <w:sz w:val="28"/>
          <w:szCs w:val="28"/>
        </w:rPr>
        <w:t xml:space="preserve">ределению норматива стоимости  одного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8F131C">
        <w:rPr>
          <w:rFonts w:ascii="Times New Roman" w:hAnsi="Times New Roman" w:cs="Times New Roman"/>
          <w:sz w:val="28"/>
          <w:szCs w:val="28"/>
        </w:rPr>
        <w:t>адратного</w:t>
      </w:r>
      <w:r>
        <w:rPr>
          <w:rFonts w:ascii="Times New Roman" w:hAnsi="Times New Roman" w:cs="Times New Roman"/>
          <w:sz w:val="28"/>
          <w:szCs w:val="28"/>
        </w:rPr>
        <w:t xml:space="preserve"> метра общей площади жилья в муниципальных образования Лен</w:t>
      </w:r>
      <w:r w:rsidR="008F131C">
        <w:rPr>
          <w:rFonts w:ascii="Times New Roman" w:hAnsi="Times New Roman" w:cs="Times New Roman"/>
          <w:sz w:val="28"/>
          <w:szCs w:val="28"/>
        </w:rPr>
        <w:t>инградской области и стоимости одного квадратного</w:t>
      </w:r>
      <w:r>
        <w:rPr>
          <w:rFonts w:ascii="Times New Roman" w:hAnsi="Times New Roman" w:cs="Times New Roman"/>
          <w:sz w:val="28"/>
          <w:szCs w:val="28"/>
        </w:rPr>
        <w:t xml:space="preserve"> метра общей площади жилья на сельских те</w:t>
      </w:r>
      <w:r w:rsidR="002E0F4A">
        <w:rPr>
          <w:rFonts w:ascii="Times New Roman" w:hAnsi="Times New Roman" w:cs="Times New Roman"/>
          <w:sz w:val="28"/>
          <w:szCs w:val="28"/>
        </w:rPr>
        <w:t>рриториях Ленинградской области</w:t>
      </w:r>
      <w:r w:rsidR="008F131C">
        <w:rPr>
          <w:rFonts w:ascii="Times New Roman" w:hAnsi="Times New Roman" w:cs="Times New Roman"/>
          <w:sz w:val="28"/>
          <w:szCs w:val="28"/>
        </w:rPr>
        <w:t xml:space="preserve">, утвержденных распоряжением комитета по строительству Ленинградской области </w:t>
      </w:r>
      <w:r w:rsidR="00152294" w:rsidRPr="00867585">
        <w:rPr>
          <w:rFonts w:ascii="Times New Roman" w:hAnsi="Times New Roman" w:cs="Times New Roman"/>
          <w:sz w:val="28"/>
          <w:szCs w:val="28"/>
        </w:rPr>
        <w:t xml:space="preserve">от </w:t>
      </w:r>
      <w:r w:rsidR="00D0468C">
        <w:rPr>
          <w:rFonts w:ascii="Times New Roman" w:hAnsi="Times New Roman" w:cs="Times New Roman"/>
          <w:sz w:val="28"/>
          <w:szCs w:val="28"/>
        </w:rPr>
        <w:t>13</w:t>
      </w:r>
      <w:r w:rsidR="00152294" w:rsidRPr="00867585">
        <w:rPr>
          <w:rFonts w:ascii="Times New Roman" w:hAnsi="Times New Roman" w:cs="Times New Roman"/>
          <w:sz w:val="28"/>
          <w:szCs w:val="28"/>
        </w:rPr>
        <w:t>.</w:t>
      </w:r>
      <w:r w:rsidR="00D0468C">
        <w:rPr>
          <w:rFonts w:ascii="Times New Roman" w:hAnsi="Times New Roman" w:cs="Times New Roman"/>
          <w:sz w:val="28"/>
          <w:szCs w:val="28"/>
        </w:rPr>
        <w:t>03</w:t>
      </w:r>
      <w:r w:rsidR="00152294" w:rsidRPr="00867585">
        <w:rPr>
          <w:rFonts w:ascii="Times New Roman" w:hAnsi="Times New Roman" w:cs="Times New Roman"/>
          <w:sz w:val="28"/>
          <w:szCs w:val="28"/>
        </w:rPr>
        <w:t>.20</w:t>
      </w:r>
      <w:r w:rsidR="00D0468C">
        <w:rPr>
          <w:rFonts w:ascii="Times New Roman" w:hAnsi="Times New Roman" w:cs="Times New Roman"/>
          <w:sz w:val="28"/>
          <w:szCs w:val="28"/>
        </w:rPr>
        <w:t>20 N 7</w:t>
      </w:r>
      <w:r w:rsidR="00152294" w:rsidRPr="00867585">
        <w:rPr>
          <w:rFonts w:ascii="Times New Roman" w:hAnsi="Times New Roman" w:cs="Times New Roman"/>
          <w:sz w:val="28"/>
          <w:szCs w:val="28"/>
        </w:rPr>
        <w:t>9</w:t>
      </w:r>
      <w:r w:rsidR="00152294">
        <w:rPr>
          <w:rFonts w:ascii="Times New Roman" w:hAnsi="Times New Roman" w:cs="Times New Roman"/>
          <w:sz w:val="28"/>
          <w:szCs w:val="28"/>
        </w:rPr>
        <w:t xml:space="preserve"> «О </w:t>
      </w:r>
      <w:r w:rsidR="00AA0A60" w:rsidRPr="004B30D0">
        <w:rPr>
          <w:rFonts w:ascii="Times New Roman" w:eastAsia="Times New Roman" w:hAnsi="Times New Roman" w:cs="Times New Roman"/>
          <w:sz w:val="28"/>
          <w:szCs w:val="28"/>
        </w:rPr>
        <w:t xml:space="preserve">мерах </w:t>
      </w:r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>по обеспечению осуществления полномочий комитета по строительству Ленинградской области по расчету размера субсидий и социальных</w:t>
      </w:r>
      <w:proofErr w:type="gramEnd"/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>выплат, предоставляемых</w:t>
      </w:r>
      <w:r w:rsidR="00D0468C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(приобретение) жилья</w:t>
      </w:r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областного бюджета Ленинградской области в рамках реализации на территории Ленинградской области</w:t>
      </w:r>
      <w:r w:rsidR="00D0468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государственных</w:t>
      </w:r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0468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</w:t>
      </w:r>
      <w:r w:rsidR="00D0468C" w:rsidRPr="004B30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468C">
        <w:rPr>
          <w:rFonts w:ascii="Times New Roman" w:eastAsia="Times New Roman" w:hAnsi="Times New Roman" w:cs="Times New Roman"/>
          <w:sz w:val="28"/>
          <w:szCs w:val="28"/>
        </w:rPr>
        <w:t>, а также мероприятий государственных программ Ленинградской области «Формирование городской среды и обеспечение качественным жильем граждан на тер</w:t>
      </w:r>
      <w:r w:rsidR="008F131C">
        <w:rPr>
          <w:rFonts w:ascii="Times New Roman" w:eastAsia="Times New Roman" w:hAnsi="Times New Roman" w:cs="Times New Roman"/>
          <w:sz w:val="28"/>
          <w:szCs w:val="28"/>
        </w:rPr>
        <w:t>ритории Ленинградской области</w:t>
      </w:r>
      <w:proofErr w:type="gramEnd"/>
      <w:r w:rsidR="00B54F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F131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Ленинградской области </w:t>
      </w:r>
      <w:r w:rsidR="00D0468C">
        <w:rPr>
          <w:rFonts w:ascii="Times New Roman" w:eastAsia="Times New Roman" w:hAnsi="Times New Roman" w:cs="Times New Roman"/>
          <w:sz w:val="28"/>
          <w:szCs w:val="28"/>
        </w:rPr>
        <w:t xml:space="preserve"> «Комплексное развитие сельских территорий Ленинградской области</w:t>
      </w:r>
      <w:r w:rsidR="00AA0A60" w:rsidRPr="004B30D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131C">
        <w:rPr>
          <w:rFonts w:ascii="Times New Roman" w:eastAsia="Times New Roman" w:hAnsi="Times New Roman" w:cs="Times New Roman"/>
          <w:sz w:val="28"/>
          <w:szCs w:val="28"/>
        </w:rPr>
        <w:t>руководствуясь приказом</w:t>
      </w:r>
      <w:r w:rsidR="00AA0A6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</w:t>
      </w:r>
      <w:r w:rsidR="00573E71" w:rsidRPr="00C04B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131C">
        <w:rPr>
          <w:rFonts w:ascii="Times New Roman" w:eastAsia="Times New Roman" w:hAnsi="Times New Roman" w:cs="Times New Roman"/>
          <w:sz w:val="28"/>
          <w:szCs w:val="28"/>
        </w:rPr>
        <w:t xml:space="preserve">25 декабря </w:t>
      </w:r>
      <w:r w:rsidR="00573E71" w:rsidRPr="00C04B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3E7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3E71" w:rsidRPr="00C04B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911</w:t>
      </w:r>
      <w:r w:rsidR="00573E71" w:rsidRPr="00C04B5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573E71" w:rsidRPr="00C04B5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73E71" w:rsidRPr="009046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3E71" w:rsidRPr="0023280D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жилого помещения п</w:t>
      </w:r>
      <w:r w:rsidR="00AA77C9">
        <w:rPr>
          <w:rFonts w:ascii="Times New Roman" w:hAnsi="Times New Roman" w:cs="Times New Roman"/>
          <w:sz w:val="28"/>
          <w:szCs w:val="28"/>
        </w:rPr>
        <w:t>о Российской Федерации на второе</w:t>
      </w:r>
      <w:r w:rsidR="00573E71" w:rsidRPr="0023280D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A48C7">
        <w:rPr>
          <w:rFonts w:ascii="Times New Roman" w:hAnsi="Times New Roman" w:cs="Times New Roman"/>
          <w:sz w:val="28"/>
          <w:szCs w:val="28"/>
        </w:rPr>
        <w:t>5</w:t>
      </w:r>
      <w:r w:rsidR="00573E71" w:rsidRPr="0023280D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8F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 рыночной стоимости одного квадратного метра общей площади жилого помещения по суб</w:t>
      </w:r>
      <w:r w:rsidR="007539B3">
        <w:rPr>
          <w:rFonts w:ascii="Times New Roman" w:hAnsi="Times New Roman" w:cs="Times New Roman"/>
          <w:sz w:val="28"/>
          <w:szCs w:val="28"/>
        </w:rPr>
        <w:t>ъектам Российской Федерации на</w:t>
      </w:r>
      <w:r w:rsidR="007539B3" w:rsidRPr="00753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9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3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2025года»,</w:t>
      </w:r>
      <w:r w:rsidR="00573E71" w:rsidRPr="0023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зарегистрированного в Минюсте России 03.02.2025</w:t>
      </w:r>
      <w:r w:rsidR="00B6371A">
        <w:rPr>
          <w:rFonts w:ascii="Times New Roman" w:hAnsi="Times New Roman" w:cs="Times New Roman"/>
          <w:sz w:val="28"/>
          <w:szCs w:val="28"/>
        </w:rPr>
        <w:t>г.№</w:t>
      </w:r>
      <w:r w:rsidR="00FF1057">
        <w:rPr>
          <w:rFonts w:ascii="Times New Roman" w:hAnsi="Times New Roman" w:cs="Times New Roman"/>
          <w:sz w:val="28"/>
          <w:szCs w:val="28"/>
        </w:rPr>
        <w:t xml:space="preserve"> </w:t>
      </w:r>
      <w:r w:rsidR="00B6371A">
        <w:rPr>
          <w:rFonts w:ascii="Times New Roman" w:hAnsi="Times New Roman" w:cs="Times New Roman"/>
          <w:sz w:val="28"/>
          <w:szCs w:val="28"/>
        </w:rPr>
        <w:t>81123</w:t>
      </w:r>
      <w:r w:rsidR="008F131C">
        <w:rPr>
          <w:rFonts w:ascii="Times New Roman" w:hAnsi="Times New Roman" w:cs="Times New Roman"/>
          <w:sz w:val="28"/>
          <w:szCs w:val="28"/>
        </w:rPr>
        <w:t xml:space="preserve"> с регистрационным номером 81123</w:t>
      </w:r>
      <w:r w:rsidR="00B6371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F1057" w:rsidRPr="00FF1057" w:rsidRDefault="008F131C" w:rsidP="00AA0A60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норматив стоимости одного квадратного</w:t>
      </w:r>
      <w:r w:rsidR="00B6371A">
        <w:rPr>
          <w:rFonts w:ascii="Times New Roman" w:eastAsia="Times New Roman" w:hAnsi="Times New Roman" w:cs="Times New Roman"/>
          <w:sz w:val="28"/>
          <w:szCs w:val="28"/>
        </w:rPr>
        <w:t xml:space="preserve"> метра общей площади жилого помещения</w:t>
      </w:r>
      <w:r w:rsidR="002E0F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E0F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D4D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2025 года</w:t>
      </w:r>
      <w:r w:rsidR="006174C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6174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 образования </w:t>
      </w:r>
      <w:proofErr w:type="spellStart"/>
      <w:r w:rsidR="00B6371A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B6371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</w:t>
      </w:r>
      <w:r w:rsidR="00617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71A">
        <w:rPr>
          <w:rFonts w:ascii="Times New Roman" w:eastAsia="Times New Roman" w:hAnsi="Times New Roman" w:cs="Times New Roman"/>
          <w:sz w:val="28"/>
          <w:szCs w:val="28"/>
        </w:rPr>
        <w:t>муниципального района Ленинградско</w:t>
      </w:r>
      <w:r w:rsidR="006174C8">
        <w:rPr>
          <w:rFonts w:ascii="Times New Roman" w:eastAsia="Times New Roman" w:hAnsi="Times New Roman" w:cs="Times New Roman"/>
          <w:sz w:val="28"/>
          <w:szCs w:val="28"/>
        </w:rPr>
        <w:t xml:space="preserve">й области </w:t>
      </w:r>
      <w:r w:rsidR="004D4DCE"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="004D4DCE" w:rsidRPr="004D4DCE">
        <w:rPr>
          <w:rFonts w:ascii="Times New Roman" w:eastAsia="Times New Roman" w:hAnsi="Times New Roman" w:cs="Times New Roman"/>
          <w:sz w:val="28"/>
          <w:szCs w:val="28"/>
        </w:rPr>
        <w:t xml:space="preserve"> 92237</w:t>
      </w:r>
    </w:p>
    <w:p w:rsidR="00AA0A60" w:rsidRPr="00FF1057" w:rsidRDefault="004D4DCE" w:rsidP="00FF1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девяносто две тысячи двести тридцать семь</w:t>
      </w:r>
      <w:proofErr w:type="gramStart"/>
      <w:r w:rsidR="00B6371A" w:rsidRPr="00FF105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B6371A" w:rsidRPr="00FF105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371A" w:rsidRPr="00B6371A" w:rsidRDefault="00B6371A" w:rsidP="00AA0A60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</w:t>
      </w:r>
      <w:r w:rsidR="006174C8">
        <w:rPr>
          <w:rFonts w:ascii="Times New Roman" w:eastAsia="Times New Roman" w:hAnsi="Times New Roman" w:cs="Times New Roman"/>
          <w:sz w:val="28"/>
          <w:szCs w:val="28"/>
        </w:rPr>
        <w:t xml:space="preserve">ь значение </w:t>
      </w:r>
      <w:proofErr w:type="gramStart"/>
      <w:r w:rsidR="006174C8">
        <w:rPr>
          <w:rFonts w:ascii="Times New Roman" w:eastAsia="Times New Roman" w:hAnsi="Times New Roman" w:cs="Times New Roman"/>
          <w:sz w:val="28"/>
          <w:szCs w:val="28"/>
        </w:rPr>
        <w:t>норматива стоимости одного квадратного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метра общей площади жилья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расчёта размера субсидий и социальных выплат за счет средств федерального и областного бюджета в рамках реализации на территории Ленинградской области федеральных целевых программ и государственных программ Ленинградской области.</w:t>
      </w:r>
    </w:p>
    <w:p w:rsidR="00B6371A" w:rsidRPr="00FF1057" w:rsidRDefault="00FF1057" w:rsidP="00FF1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="00B6371A" w:rsidRPr="00FF105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AA0A60" w:rsidRDefault="00B6371A" w:rsidP="00B6371A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4.</w:t>
      </w:r>
      <w:r w:rsidR="0043343B" w:rsidRPr="00E27FC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вступает в силу со дня его официального опубликования</w:t>
      </w:r>
      <w:r w:rsidR="0043343B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(обнародования)</w:t>
      </w:r>
      <w:r w:rsidR="007131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343B">
        <w:rPr>
          <w:rFonts w:ascii="Times New Roman" w:eastAsia="Times New Roman" w:hAnsi="Times New Roman" w:cs="Times New Roman"/>
          <w:sz w:val="28"/>
          <w:szCs w:val="28"/>
        </w:rPr>
        <w:t xml:space="preserve">в газете «Ладога» и размещения на сайте администрации по адресу: </w:t>
      </w:r>
      <w:r w:rsidR="006174C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AA77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3343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="004334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3343B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AA0A60" w:rsidRDefault="00AA0A60" w:rsidP="00AA0A6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0A60" w:rsidRDefault="00AA0A60" w:rsidP="00AA0A6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  <w:r w:rsidR="004D4DCE" w:rsidRPr="004D4D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A6A">
        <w:rPr>
          <w:rFonts w:ascii="Times New Roman" w:hAnsi="Times New Roman" w:cs="Times New Roman"/>
          <w:sz w:val="28"/>
          <w:szCs w:val="28"/>
        </w:rPr>
        <w:t>Зайцев В. А.</w:t>
      </w:r>
    </w:p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AA0A60" w:rsidRDefault="00AA0A60" w:rsidP="00AA0A60"/>
    <w:p w:rsidR="00811D01" w:rsidRDefault="00811D01"/>
    <w:sectPr w:rsidR="00811D01" w:rsidSect="009142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79"/>
    <w:multiLevelType w:val="hybridMultilevel"/>
    <w:tmpl w:val="363C0D14"/>
    <w:lvl w:ilvl="0" w:tplc="1BCEFFCE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A60"/>
    <w:rsid w:val="000750EA"/>
    <w:rsid w:val="000826C1"/>
    <w:rsid w:val="00095100"/>
    <w:rsid w:val="001254BE"/>
    <w:rsid w:val="0013057A"/>
    <w:rsid w:val="00144F04"/>
    <w:rsid w:val="00152294"/>
    <w:rsid w:val="00176753"/>
    <w:rsid w:val="001D6ED2"/>
    <w:rsid w:val="00241526"/>
    <w:rsid w:val="00247E80"/>
    <w:rsid w:val="00270A44"/>
    <w:rsid w:val="002E0F4A"/>
    <w:rsid w:val="002F71B4"/>
    <w:rsid w:val="003061BA"/>
    <w:rsid w:val="003558CA"/>
    <w:rsid w:val="003A48C7"/>
    <w:rsid w:val="003C3584"/>
    <w:rsid w:val="003D0303"/>
    <w:rsid w:val="003E4B51"/>
    <w:rsid w:val="003F70E5"/>
    <w:rsid w:val="00416A79"/>
    <w:rsid w:val="00425D18"/>
    <w:rsid w:val="0043343B"/>
    <w:rsid w:val="004348AE"/>
    <w:rsid w:val="00450A60"/>
    <w:rsid w:val="004D4DCE"/>
    <w:rsid w:val="005057E6"/>
    <w:rsid w:val="0052046F"/>
    <w:rsid w:val="00547633"/>
    <w:rsid w:val="00573E71"/>
    <w:rsid w:val="005A65AB"/>
    <w:rsid w:val="005D2EEB"/>
    <w:rsid w:val="006174C8"/>
    <w:rsid w:val="00662679"/>
    <w:rsid w:val="00682BA6"/>
    <w:rsid w:val="00683C5E"/>
    <w:rsid w:val="006C0EF8"/>
    <w:rsid w:val="00710F6C"/>
    <w:rsid w:val="0071314D"/>
    <w:rsid w:val="007539B3"/>
    <w:rsid w:val="00770E4A"/>
    <w:rsid w:val="00793CDE"/>
    <w:rsid w:val="0080286E"/>
    <w:rsid w:val="00803158"/>
    <w:rsid w:val="00811D01"/>
    <w:rsid w:val="00844F5C"/>
    <w:rsid w:val="00871E1E"/>
    <w:rsid w:val="00883903"/>
    <w:rsid w:val="008F131C"/>
    <w:rsid w:val="00914259"/>
    <w:rsid w:val="00916487"/>
    <w:rsid w:val="009344E7"/>
    <w:rsid w:val="00946D5C"/>
    <w:rsid w:val="00996F51"/>
    <w:rsid w:val="009A1B59"/>
    <w:rsid w:val="009A2615"/>
    <w:rsid w:val="009E4FBC"/>
    <w:rsid w:val="00A14153"/>
    <w:rsid w:val="00A36D65"/>
    <w:rsid w:val="00A40014"/>
    <w:rsid w:val="00A657C4"/>
    <w:rsid w:val="00AA0A60"/>
    <w:rsid w:val="00AA1E66"/>
    <w:rsid w:val="00AA77C9"/>
    <w:rsid w:val="00AD71BA"/>
    <w:rsid w:val="00AE35C8"/>
    <w:rsid w:val="00B54F89"/>
    <w:rsid w:val="00B6371A"/>
    <w:rsid w:val="00B820A2"/>
    <w:rsid w:val="00BB3A56"/>
    <w:rsid w:val="00C80450"/>
    <w:rsid w:val="00C95F78"/>
    <w:rsid w:val="00CC5AA6"/>
    <w:rsid w:val="00D02119"/>
    <w:rsid w:val="00D0468C"/>
    <w:rsid w:val="00D233E9"/>
    <w:rsid w:val="00D448D1"/>
    <w:rsid w:val="00D72663"/>
    <w:rsid w:val="00D76FA5"/>
    <w:rsid w:val="00DD2F7E"/>
    <w:rsid w:val="00E10A6A"/>
    <w:rsid w:val="00E30C5B"/>
    <w:rsid w:val="00E322FC"/>
    <w:rsid w:val="00E54949"/>
    <w:rsid w:val="00E64E58"/>
    <w:rsid w:val="00F14DB1"/>
    <w:rsid w:val="00F63765"/>
    <w:rsid w:val="00F8710C"/>
    <w:rsid w:val="00FE7B0A"/>
    <w:rsid w:val="00FF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2025-07-04T11:10:00Z</cp:lastPrinted>
  <dcterms:created xsi:type="dcterms:W3CDTF">2025-07-22T06:26:00Z</dcterms:created>
  <dcterms:modified xsi:type="dcterms:W3CDTF">2025-07-22T06:26:00Z</dcterms:modified>
</cp:coreProperties>
</file>